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yazılı Erasmus değişim öğrencisiyim. Tamamlamış olduğum Erasmus hareketliliği sonras</w:t>
      </w:r>
      <w:r w:rsidR="003031CF">
        <w:rPr>
          <w:rFonts w:ascii="Times New Roman" w:hAnsi="Times New Roman" w:cs="Times New Roman"/>
          <w:sz w:val="24"/>
          <w:szCs w:val="24"/>
        </w:rPr>
        <w:t>ı tarafıma ödenmesi gereken % 80</w:t>
      </w:r>
      <w:r>
        <w:rPr>
          <w:rFonts w:ascii="Times New Roman" w:hAnsi="Times New Roman" w:cs="Times New Roman"/>
          <w:sz w:val="24"/>
          <w:szCs w:val="24"/>
        </w:rPr>
        <w:t>’lik kısmın aşağıda IBAN numarasını sunduğum hesabıma yatırılması için gerekenin yapılmasını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64E1" w:rsidTr="004D64E1">
        <w:tc>
          <w:tcPr>
            <w:tcW w:w="4531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Hareketliliği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Yaptığım Dönem: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Yaptığım Ülke Ve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Aldığım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 (%80):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 (%20):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Fakülte/Bölüm/Sınıf: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4D64E1">
        <w:tc>
          <w:tcPr>
            <w:tcW w:w="4531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D64E1">
        <w:tc>
          <w:tcPr>
            <w:tcW w:w="4531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D64E1">
        <w:tc>
          <w:tcPr>
            <w:tcW w:w="4531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4D64E1">
        <w:tc>
          <w:tcPr>
            <w:tcW w:w="4531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421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421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Ad-Soyad:</w:t>
      </w:r>
    </w:p>
    <w:p w:rsidR="00421FCB" w:rsidRPr="004D64E1" w:rsidRDefault="00421FCB" w:rsidP="00421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3031CF"/>
    <w:rsid w:val="00421FCB"/>
    <w:rsid w:val="004D64E1"/>
    <w:rsid w:val="006F721E"/>
    <w:rsid w:val="0077642A"/>
    <w:rsid w:val="007D2660"/>
    <w:rsid w:val="00B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0855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4</cp:revision>
  <dcterms:created xsi:type="dcterms:W3CDTF">2022-04-11T07:51:00Z</dcterms:created>
  <dcterms:modified xsi:type="dcterms:W3CDTF">2024-10-07T14:00:00Z</dcterms:modified>
</cp:coreProperties>
</file>