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31E15" w14:textId="77777777" w:rsidR="007B074A" w:rsidRPr="009935EF" w:rsidRDefault="007B07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lang w:val="en-GB"/>
        </w:rPr>
      </w:pPr>
    </w:p>
    <w:tbl>
      <w:tblPr>
        <w:tblStyle w:val="a"/>
        <w:tblW w:w="10471" w:type="dxa"/>
        <w:tblInd w:w="-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5"/>
        <w:gridCol w:w="3406"/>
        <w:gridCol w:w="5670"/>
      </w:tblGrid>
      <w:tr w:rsidR="007B074A" w:rsidRPr="009935EF" w14:paraId="0C709898" w14:textId="77777777" w:rsidTr="00E70A54">
        <w:trPr>
          <w:trHeight w:val="405"/>
        </w:trPr>
        <w:tc>
          <w:tcPr>
            <w:tcW w:w="10471" w:type="dxa"/>
            <w:gridSpan w:val="3"/>
          </w:tcPr>
          <w:p w14:paraId="2145C3AD" w14:textId="00445C8A" w:rsidR="007B074A" w:rsidRPr="009935EF" w:rsidRDefault="009935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Erasmus+ KA131 Partner Universities</w:t>
            </w:r>
          </w:p>
        </w:tc>
      </w:tr>
      <w:tr w:rsidR="007B074A" w:rsidRPr="009935EF" w14:paraId="62FDA64B" w14:textId="77777777" w:rsidTr="00E70A54">
        <w:trPr>
          <w:trHeight w:val="300"/>
        </w:trPr>
        <w:tc>
          <w:tcPr>
            <w:tcW w:w="1395" w:type="dxa"/>
          </w:tcPr>
          <w:p w14:paraId="569AC367" w14:textId="35366CA0" w:rsidR="007B074A" w:rsidRPr="009935EF" w:rsidRDefault="009935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Country </w:t>
            </w:r>
          </w:p>
        </w:tc>
        <w:tc>
          <w:tcPr>
            <w:tcW w:w="3406" w:type="dxa"/>
          </w:tcPr>
          <w:p w14:paraId="0A472B80" w14:textId="17A6345F" w:rsidR="007B074A" w:rsidRPr="009935EF" w:rsidRDefault="009935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University</w:t>
            </w:r>
          </w:p>
        </w:tc>
        <w:tc>
          <w:tcPr>
            <w:tcW w:w="5670" w:type="dxa"/>
          </w:tcPr>
          <w:p w14:paraId="675C823F" w14:textId="327F581A" w:rsidR="007B074A" w:rsidRPr="009935EF" w:rsidRDefault="009935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Departments </w:t>
            </w:r>
          </w:p>
        </w:tc>
      </w:tr>
      <w:tr w:rsidR="007B074A" w:rsidRPr="009935EF" w14:paraId="52E98349" w14:textId="77777777" w:rsidTr="00E70A54">
        <w:trPr>
          <w:trHeight w:val="397"/>
        </w:trPr>
        <w:tc>
          <w:tcPr>
            <w:tcW w:w="1395" w:type="dxa"/>
            <w:vMerge w:val="restart"/>
          </w:tcPr>
          <w:p w14:paraId="37E16B4E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DDE63EE" w14:textId="6C641306" w:rsidR="007B074A" w:rsidRPr="009935EF" w:rsidRDefault="009935EF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Germany</w:t>
            </w:r>
          </w:p>
        </w:tc>
        <w:tc>
          <w:tcPr>
            <w:tcW w:w="3406" w:type="dxa"/>
          </w:tcPr>
          <w:p w14:paraId="37AC7E13" w14:textId="77777777" w:rsidR="007B074A" w:rsidRPr="009935EF" w:rsidRDefault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University of Cologne </w:t>
            </w:r>
          </w:p>
        </w:tc>
        <w:tc>
          <w:tcPr>
            <w:tcW w:w="5670" w:type="dxa"/>
          </w:tcPr>
          <w:p w14:paraId="6F6D65DB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Media and Communication 0211 (PhD)</w:t>
            </w:r>
          </w:p>
        </w:tc>
      </w:tr>
      <w:tr w:rsidR="007B074A" w:rsidRPr="009935EF" w14:paraId="408C0442" w14:textId="77777777" w:rsidTr="00E70A54">
        <w:trPr>
          <w:trHeight w:val="220"/>
        </w:trPr>
        <w:tc>
          <w:tcPr>
            <w:tcW w:w="1395" w:type="dxa"/>
            <w:vMerge/>
          </w:tcPr>
          <w:p w14:paraId="635E63C1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3725D3F5" w14:textId="77777777" w:rsidR="007B074A" w:rsidRPr="009935EF" w:rsidRDefault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Otto-Friedrich-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Universitat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Bamberg</w:t>
            </w:r>
          </w:p>
        </w:tc>
        <w:tc>
          <w:tcPr>
            <w:tcW w:w="5670" w:type="dxa"/>
          </w:tcPr>
          <w:p w14:paraId="4141269C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International Relations 0310 (BA, MA)</w:t>
            </w:r>
          </w:p>
          <w:p w14:paraId="7B7308E2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728BA9E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Political Science and Public 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Administration 0312 (BA, MA)</w:t>
            </w:r>
          </w:p>
        </w:tc>
      </w:tr>
      <w:tr w:rsidR="007B074A" w:rsidRPr="009935EF" w14:paraId="491EF511" w14:textId="77777777" w:rsidTr="006E6BBD">
        <w:trPr>
          <w:trHeight w:val="1352"/>
        </w:trPr>
        <w:tc>
          <w:tcPr>
            <w:tcW w:w="1395" w:type="dxa"/>
            <w:vMerge w:val="restart"/>
            <w:vAlign w:val="center"/>
          </w:tcPr>
          <w:p w14:paraId="6516C5D1" w14:textId="77777777" w:rsidR="009935EF" w:rsidRPr="009935EF" w:rsidRDefault="009935EF" w:rsidP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68C2F0B" w14:textId="2FFB2C29" w:rsidR="007B074A" w:rsidRPr="009935EF" w:rsidRDefault="009935EF" w:rsidP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Bulgaria</w:t>
            </w:r>
          </w:p>
        </w:tc>
        <w:tc>
          <w:tcPr>
            <w:tcW w:w="3406" w:type="dxa"/>
            <w:vAlign w:val="center"/>
          </w:tcPr>
          <w:p w14:paraId="5AF59562" w14:textId="77777777" w:rsidR="007B074A" w:rsidRPr="009935EF" w:rsidRDefault="006E6BBD" w:rsidP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University of Veliko Turnovo St </w:t>
            </w:r>
            <w:bookmarkStart w:id="0" w:name="_GoBack"/>
            <w:bookmarkEnd w:id="0"/>
            <w:r w:rsidRPr="009935EF">
              <w:rPr>
                <w:rFonts w:ascii="Times New Roman" w:eastAsia="Times New Roman" w:hAnsi="Times New Roman" w:cs="Times New Roman"/>
                <w:lang w:val="en-GB"/>
              </w:rPr>
              <w:t>Cyril and St. Methodius</w:t>
            </w:r>
          </w:p>
          <w:p w14:paraId="1A70A905" w14:textId="77777777" w:rsidR="007B074A" w:rsidRPr="009935EF" w:rsidRDefault="007B074A" w:rsidP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6F10E52D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English Language and Literature 0232 (MA)</w:t>
            </w:r>
          </w:p>
          <w:p w14:paraId="7634F0AC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801E41A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Russian Translation and Interpretation 0230 (MA)</w:t>
            </w:r>
          </w:p>
          <w:p w14:paraId="2B98AFC2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B9B780D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English Language Teaching 0231 (MA)</w:t>
            </w:r>
          </w:p>
          <w:p w14:paraId="365944A5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9AB3114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MA)</w:t>
            </w:r>
          </w:p>
          <w:p w14:paraId="57869C83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22F3C08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iness Administration 0410 (BA, MA)</w:t>
            </w:r>
          </w:p>
        </w:tc>
      </w:tr>
      <w:tr w:rsidR="007B074A" w:rsidRPr="009935EF" w14:paraId="65E76C11" w14:textId="77777777" w:rsidTr="006E6BBD">
        <w:trPr>
          <w:trHeight w:val="220"/>
        </w:trPr>
        <w:tc>
          <w:tcPr>
            <w:tcW w:w="1395" w:type="dxa"/>
            <w:vMerge/>
          </w:tcPr>
          <w:p w14:paraId="43AC782C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4A8B1882" w14:textId="77777777" w:rsidR="007B074A" w:rsidRPr="009935EF" w:rsidRDefault="006E6BBD" w:rsidP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Bulgarian Academy of Sciences</w:t>
            </w:r>
          </w:p>
        </w:tc>
        <w:tc>
          <w:tcPr>
            <w:tcW w:w="5670" w:type="dxa"/>
          </w:tcPr>
          <w:p w14:paraId="55381BFA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Sociology and Cultural Studies, 0314 (PhD)</w:t>
            </w:r>
          </w:p>
          <w:p w14:paraId="64961D1C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DE7AC76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Sciences and Public Administration, 0312 (PhD)</w:t>
            </w:r>
          </w:p>
          <w:p w14:paraId="6BD01D48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A003B15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History, 0222 (PhD)</w:t>
            </w:r>
          </w:p>
        </w:tc>
      </w:tr>
      <w:tr w:rsidR="007B074A" w:rsidRPr="009935EF" w14:paraId="2A79B636" w14:textId="77777777" w:rsidTr="006E6BBD">
        <w:trPr>
          <w:trHeight w:val="220"/>
        </w:trPr>
        <w:tc>
          <w:tcPr>
            <w:tcW w:w="1395" w:type="dxa"/>
            <w:vMerge w:val="restart"/>
          </w:tcPr>
          <w:p w14:paraId="7A29C767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FD3A498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55E1D87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69FBABA" w14:textId="7B7FF6A6" w:rsidR="007B074A" w:rsidRPr="009935EF" w:rsidRDefault="009935EF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Czechia</w:t>
            </w:r>
          </w:p>
        </w:tc>
        <w:tc>
          <w:tcPr>
            <w:tcW w:w="3406" w:type="dxa"/>
            <w:vAlign w:val="center"/>
          </w:tcPr>
          <w:p w14:paraId="18CB66FC" w14:textId="6FE2FD59" w:rsidR="007B074A" w:rsidRPr="009935EF" w:rsidRDefault="006E6BBD" w:rsidP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Masaryk </w:t>
            </w:r>
            <w:r w:rsidR="009935EF">
              <w:rPr>
                <w:rFonts w:ascii="Times New Roman" w:eastAsia="Times New Roman" w:hAnsi="Times New Roman" w:cs="Times New Roman"/>
                <w:lang w:val="en-GB"/>
              </w:rPr>
              <w:t>University</w:t>
            </w:r>
          </w:p>
        </w:tc>
        <w:tc>
          <w:tcPr>
            <w:tcW w:w="5670" w:type="dxa"/>
          </w:tcPr>
          <w:p w14:paraId="4E3A9D39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Literature and Linguistics 0232 (BA,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MA)</w:t>
            </w:r>
          </w:p>
          <w:p w14:paraId="39AE7F14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64E0744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Humanities 0220 (BA, MA)</w:t>
            </w:r>
          </w:p>
        </w:tc>
      </w:tr>
      <w:tr w:rsidR="007B074A" w:rsidRPr="009935EF" w14:paraId="564925B1" w14:textId="77777777" w:rsidTr="00E70A54">
        <w:trPr>
          <w:trHeight w:val="220"/>
        </w:trPr>
        <w:tc>
          <w:tcPr>
            <w:tcW w:w="1395" w:type="dxa"/>
            <w:vMerge/>
          </w:tcPr>
          <w:p w14:paraId="1A500EDC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0C56CE37" w14:textId="77777777" w:rsidR="007B074A" w:rsidRPr="009935EF" w:rsidRDefault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Metropolitní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Univerzita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Praha Ops</w:t>
            </w:r>
          </w:p>
        </w:tc>
        <w:tc>
          <w:tcPr>
            <w:tcW w:w="5670" w:type="dxa"/>
          </w:tcPr>
          <w:p w14:paraId="7931C19C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Humanities 0220 (Staff Mobility)</w:t>
            </w:r>
          </w:p>
          <w:p w14:paraId="04DD6F44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E024544" w14:textId="0DE223E1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Sciences and Public Administration</w:t>
            </w:r>
            <w:r w:rsidR="00E70A54"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0312 (Staff Mobility)</w:t>
            </w:r>
          </w:p>
          <w:p w14:paraId="78281911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5569970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(Staff Mobility)</w:t>
            </w:r>
          </w:p>
        </w:tc>
      </w:tr>
      <w:tr w:rsidR="007B074A" w:rsidRPr="009935EF" w14:paraId="15EF7FAC" w14:textId="77777777" w:rsidTr="00E70A54">
        <w:trPr>
          <w:trHeight w:val="220"/>
        </w:trPr>
        <w:tc>
          <w:tcPr>
            <w:tcW w:w="1395" w:type="dxa"/>
            <w:vMerge/>
          </w:tcPr>
          <w:p w14:paraId="4F37E67E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2E925EE5" w14:textId="77777777" w:rsidR="007B074A" w:rsidRPr="009935EF" w:rsidRDefault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Police Academy of the Czech Republic in Prague </w:t>
            </w:r>
          </w:p>
        </w:tc>
        <w:tc>
          <w:tcPr>
            <w:tcW w:w="5670" w:type="dxa"/>
          </w:tcPr>
          <w:p w14:paraId="404F38FB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bookmarkStart w:id="1" w:name="_heading=h.a7f9co3dhin5" w:colFirst="0" w:colLast="0"/>
            <w:bookmarkEnd w:id="1"/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MA)</w:t>
            </w:r>
          </w:p>
          <w:p w14:paraId="3A49BB18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  <w:bookmarkStart w:id="2" w:name="_heading=h.fdphrcsmg416" w:colFirst="0" w:colLast="0"/>
            <w:bookmarkEnd w:id="2"/>
          </w:p>
          <w:p w14:paraId="18A794F5" w14:textId="515B39B8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bookmarkStart w:id="3" w:name="_heading=h.kzdqe797m9ur" w:colFirst="0" w:colLast="0"/>
            <w:bookmarkEnd w:id="3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Business </w:t>
            </w:r>
            <w:r w:rsidR="00483587" w:rsidRPr="009935EF">
              <w:rPr>
                <w:rFonts w:ascii="Times New Roman" w:eastAsia="Times New Roman" w:hAnsi="Times New Roman" w:cs="Times New Roman"/>
                <w:lang w:val="en-GB"/>
              </w:rPr>
              <w:t>Administration 0312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(BA, MA)</w:t>
            </w:r>
          </w:p>
          <w:p w14:paraId="399B4D41" w14:textId="77777777" w:rsidR="00483587" w:rsidRPr="009935EF" w:rsidRDefault="004835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7B074A" w:rsidRPr="009935EF" w14:paraId="4EA16AAA" w14:textId="77777777" w:rsidTr="006E6BBD">
        <w:tc>
          <w:tcPr>
            <w:tcW w:w="1395" w:type="dxa"/>
            <w:vAlign w:val="center"/>
          </w:tcPr>
          <w:p w14:paraId="2001A0C9" w14:textId="0B2E643D" w:rsidR="007B074A" w:rsidRPr="009935EF" w:rsidRDefault="009935EF" w:rsidP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France</w:t>
            </w:r>
          </w:p>
        </w:tc>
        <w:tc>
          <w:tcPr>
            <w:tcW w:w="3406" w:type="dxa"/>
            <w:vAlign w:val="center"/>
          </w:tcPr>
          <w:p w14:paraId="7981F471" w14:textId="750C5592" w:rsidR="007B074A" w:rsidRPr="009935EF" w:rsidRDefault="006E6BBD" w:rsidP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ESPI (Ecole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Superieure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Des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Proffessions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Immobilieres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>)</w:t>
            </w:r>
          </w:p>
        </w:tc>
        <w:tc>
          <w:tcPr>
            <w:tcW w:w="5670" w:type="dxa"/>
          </w:tcPr>
          <w:p w14:paraId="098B8073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0312 (BA, MA)</w:t>
            </w:r>
          </w:p>
          <w:p w14:paraId="47CB76BF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397555A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MA)</w:t>
            </w:r>
          </w:p>
          <w:p w14:paraId="3FB240FA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4738426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iness Administration 0410 (BA, MA)</w:t>
            </w:r>
          </w:p>
        </w:tc>
      </w:tr>
      <w:tr w:rsidR="007B074A" w:rsidRPr="009935EF" w14:paraId="3F55641C" w14:textId="77777777" w:rsidTr="006E6BBD">
        <w:trPr>
          <w:trHeight w:val="220"/>
        </w:trPr>
        <w:tc>
          <w:tcPr>
            <w:tcW w:w="1395" w:type="dxa"/>
            <w:vAlign w:val="center"/>
          </w:tcPr>
          <w:p w14:paraId="2185D2D4" w14:textId="165DB9D4" w:rsidR="007B074A" w:rsidRPr="009935EF" w:rsidRDefault="009935EF" w:rsidP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Croatia</w:t>
            </w:r>
          </w:p>
        </w:tc>
        <w:tc>
          <w:tcPr>
            <w:tcW w:w="3406" w:type="dxa"/>
            <w:vAlign w:val="center"/>
          </w:tcPr>
          <w:p w14:paraId="25F5C50A" w14:textId="77777777" w:rsidR="007B074A" w:rsidRPr="009935EF" w:rsidRDefault="006E6BBD" w:rsidP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University of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Duvrovnik</w:t>
            </w:r>
            <w:proofErr w:type="spellEnd"/>
          </w:p>
        </w:tc>
        <w:tc>
          <w:tcPr>
            <w:tcW w:w="5670" w:type="dxa"/>
          </w:tcPr>
          <w:p w14:paraId="6094E90C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(BA)</w:t>
            </w:r>
          </w:p>
          <w:p w14:paraId="4BBD5816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9E91EF5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(BA)</w:t>
            </w:r>
          </w:p>
        </w:tc>
      </w:tr>
      <w:tr w:rsidR="007B074A" w:rsidRPr="009935EF" w14:paraId="0D7058F7" w14:textId="77777777" w:rsidTr="00E70A54">
        <w:trPr>
          <w:trHeight w:val="220"/>
        </w:trPr>
        <w:tc>
          <w:tcPr>
            <w:tcW w:w="1395" w:type="dxa"/>
            <w:vMerge w:val="restart"/>
          </w:tcPr>
          <w:p w14:paraId="49EE6E79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B10EBCD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332FB21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5D8EACB" w14:textId="169DAB8D" w:rsidR="007B074A" w:rsidRPr="009935EF" w:rsidRDefault="009935EF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Spain</w:t>
            </w:r>
          </w:p>
        </w:tc>
        <w:tc>
          <w:tcPr>
            <w:tcW w:w="3406" w:type="dxa"/>
          </w:tcPr>
          <w:p w14:paraId="2DB4445D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             University of Valladolid</w:t>
            </w:r>
          </w:p>
        </w:tc>
        <w:tc>
          <w:tcPr>
            <w:tcW w:w="5670" w:type="dxa"/>
          </w:tcPr>
          <w:p w14:paraId="77AF7CB9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Spanish Language and Literature 0230 (BA)</w:t>
            </w:r>
          </w:p>
          <w:p w14:paraId="2250B65A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7B074A" w:rsidRPr="009935EF" w14:paraId="4F2A5D45" w14:textId="77777777" w:rsidTr="00E70A54">
        <w:trPr>
          <w:trHeight w:val="253"/>
        </w:trPr>
        <w:tc>
          <w:tcPr>
            <w:tcW w:w="1395" w:type="dxa"/>
            <w:vMerge/>
          </w:tcPr>
          <w:p w14:paraId="2A11AD09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0327F9AE" w14:textId="77777777" w:rsidR="007B074A" w:rsidRPr="009935EF" w:rsidRDefault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University of Sevilla</w:t>
            </w:r>
          </w:p>
          <w:p w14:paraId="2FA23FA9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7E70F9C1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Spanish Language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and Literature 0230 (BA)</w:t>
            </w:r>
          </w:p>
        </w:tc>
      </w:tr>
      <w:tr w:rsidR="007B074A" w:rsidRPr="009935EF" w14:paraId="456E8435" w14:textId="77777777" w:rsidTr="00E70A54">
        <w:trPr>
          <w:trHeight w:val="1084"/>
        </w:trPr>
        <w:tc>
          <w:tcPr>
            <w:tcW w:w="1395" w:type="dxa"/>
            <w:vMerge/>
          </w:tcPr>
          <w:p w14:paraId="2748F928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358B4C3F" w14:textId="77777777" w:rsidR="007B074A" w:rsidRPr="009935EF" w:rsidRDefault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Universidad del Atlantico Medio </w:t>
            </w:r>
          </w:p>
        </w:tc>
        <w:tc>
          <w:tcPr>
            <w:tcW w:w="5670" w:type="dxa"/>
          </w:tcPr>
          <w:p w14:paraId="3BF8E920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 0313 (BA, MA, PhD)</w:t>
            </w:r>
          </w:p>
          <w:p w14:paraId="57143B1A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E2C436A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  <w:p w14:paraId="432313B9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3B86E5C" w14:textId="086351AB" w:rsidR="00483587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</w:tc>
      </w:tr>
      <w:tr w:rsidR="007B074A" w:rsidRPr="009935EF" w14:paraId="40B2AA68" w14:textId="77777777" w:rsidTr="00E70A54">
        <w:trPr>
          <w:trHeight w:val="220"/>
        </w:trPr>
        <w:tc>
          <w:tcPr>
            <w:tcW w:w="1395" w:type="dxa"/>
            <w:vMerge/>
          </w:tcPr>
          <w:p w14:paraId="3BD2B55A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1D841E35" w14:textId="77777777" w:rsidR="007B074A" w:rsidRPr="009935EF" w:rsidRDefault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University of Vigo</w:t>
            </w:r>
          </w:p>
        </w:tc>
        <w:tc>
          <w:tcPr>
            <w:tcW w:w="5670" w:type="dxa"/>
          </w:tcPr>
          <w:p w14:paraId="708788EE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Administration, 0312 (BA)</w:t>
            </w:r>
          </w:p>
          <w:p w14:paraId="1A9CFCB6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3979B7A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lastRenderedPageBreak/>
              <w:t xml:space="preserve">International 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Relations, 0310 (BA)</w:t>
            </w:r>
          </w:p>
          <w:p w14:paraId="3A344421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226714C" w14:textId="7019DE98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Administration, 0410 (BA)</w:t>
            </w:r>
          </w:p>
          <w:p w14:paraId="17D512C8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43E2F8A" w14:textId="19B68CDE" w:rsidR="00483587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Law, 0421 (BA) </w:t>
            </w:r>
          </w:p>
        </w:tc>
      </w:tr>
      <w:tr w:rsidR="007B074A" w:rsidRPr="009935EF" w14:paraId="7D28D53A" w14:textId="77777777" w:rsidTr="00E70A54">
        <w:trPr>
          <w:trHeight w:val="399"/>
        </w:trPr>
        <w:tc>
          <w:tcPr>
            <w:tcW w:w="1395" w:type="dxa"/>
            <w:vMerge w:val="restart"/>
          </w:tcPr>
          <w:p w14:paraId="2140397D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7EA44DB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160543C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78C50FF" w14:textId="69736010" w:rsidR="007B074A" w:rsidRPr="009935EF" w:rsidRDefault="009935EF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Italy </w:t>
            </w:r>
          </w:p>
        </w:tc>
        <w:tc>
          <w:tcPr>
            <w:tcW w:w="3406" w:type="dxa"/>
          </w:tcPr>
          <w:p w14:paraId="3D0C2040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53E1A62" w14:textId="77777777" w:rsidR="007B074A" w:rsidRPr="009935EF" w:rsidRDefault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degli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studi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di Cagliari</w:t>
            </w:r>
          </w:p>
          <w:p w14:paraId="0A86E0FF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73723D5F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0A96232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</w:tc>
      </w:tr>
      <w:tr w:rsidR="007B074A" w:rsidRPr="009935EF" w14:paraId="6E345ED2" w14:textId="77777777" w:rsidTr="00E70A54">
        <w:trPr>
          <w:trHeight w:val="220"/>
        </w:trPr>
        <w:tc>
          <w:tcPr>
            <w:tcW w:w="1395" w:type="dxa"/>
            <w:vMerge/>
          </w:tcPr>
          <w:p w14:paraId="228913B3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7FC5822E" w14:textId="77777777" w:rsidR="007B074A" w:rsidRPr="009935EF" w:rsidRDefault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degli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Studi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di Milano</w:t>
            </w:r>
          </w:p>
          <w:p w14:paraId="57201BD7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05D8EE23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Languages 0230 (BA, MA)</w:t>
            </w:r>
          </w:p>
        </w:tc>
      </w:tr>
      <w:tr w:rsidR="007B074A" w:rsidRPr="009935EF" w14:paraId="4C100B57" w14:textId="77777777" w:rsidTr="00E70A54">
        <w:trPr>
          <w:trHeight w:val="220"/>
        </w:trPr>
        <w:tc>
          <w:tcPr>
            <w:tcW w:w="1395" w:type="dxa"/>
            <w:vMerge/>
          </w:tcPr>
          <w:p w14:paraId="6A26A1A3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6713D416" w14:textId="77777777" w:rsidR="007B074A" w:rsidRPr="009935EF" w:rsidRDefault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degli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Studi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di Verona </w:t>
            </w:r>
          </w:p>
          <w:p w14:paraId="7EBC4314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17665679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Humanities 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0220 (BA, MA, PhD)</w:t>
            </w:r>
          </w:p>
        </w:tc>
      </w:tr>
      <w:tr w:rsidR="007B074A" w:rsidRPr="009935EF" w14:paraId="6129D2A1" w14:textId="77777777" w:rsidTr="00E70A54">
        <w:trPr>
          <w:trHeight w:val="220"/>
        </w:trPr>
        <w:tc>
          <w:tcPr>
            <w:tcW w:w="1395" w:type="dxa"/>
            <w:vMerge/>
          </w:tcPr>
          <w:p w14:paraId="1E8FE8F7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11E915D6" w14:textId="77777777" w:rsidR="007B074A" w:rsidRPr="009935EF" w:rsidRDefault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Degli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Studi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di Roma La Sapienza </w:t>
            </w:r>
          </w:p>
          <w:p w14:paraId="35F77EDF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72CAF977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Political Science and Public Administration 0312 (BA, MA, PhD) </w:t>
            </w:r>
          </w:p>
          <w:p w14:paraId="6FD13CDE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6DCFDF9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International Relations (0310) (BA, MA, PhD) </w:t>
            </w:r>
          </w:p>
          <w:p w14:paraId="49190D8E" w14:textId="77777777" w:rsidR="00E70A54" w:rsidRPr="009935EF" w:rsidRDefault="00E70A54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7B074A" w:rsidRPr="009935EF" w14:paraId="0094DCD5" w14:textId="77777777" w:rsidTr="00E70A54">
        <w:trPr>
          <w:trHeight w:val="755"/>
        </w:trPr>
        <w:tc>
          <w:tcPr>
            <w:tcW w:w="1395" w:type="dxa"/>
            <w:vMerge/>
          </w:tcPr>
          <w:p w14:paraId="1C8266B9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51AB80D3" w14:textId="77777777" w:rsidR="007B074A" w:rsidRPr="009935EF" w:rsidRDefault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Degli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Studi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di Pavia</w:t>
            </w:r>
          </w:p>
        </w:tc>
        <w:tc>
          <w:tcPr>
            <w:tcW w:w="5670" w:type="dxa"/>
          </w:tcPr>
          <w:p w14:paraId="3B7A12A4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Psychology, 313 (MA)</w:t>
            </w:r>
          </w:p>
          <w:p w14:paraId="5529FE4F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70E09A5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Political Science and 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Public Administration, 312 (BA)</w:t>
            </w:r>
          </w:p>
        </w:tc>
      </w:tr>
      <w:tr w:rsidR="007B074A" w:rsidRPr="009935EF" w14:paraId="19632B25" w14:textId="77777777" w:rsidTr="006E6BBD">
        <w:tc>
          <w:tcPr>
            <w:tcW w:w="1395" w:type="dxa"/>
            <w:vAlign w:val="center"/>
          </w:tcPr>
          <w:p w14:paraId="69E87B58" w14:textId="753BCB61" w:rsidR="007B074A" w:rsidRPr="009935EF" w:rsidRDefault="009935EF" w:rsidP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Letonia</w:t>
            </w:r>
            <w:proofErr w:type="spellEnd"/>
          </w:p>
        </w:tc>
        <w:tc>
          <w:tcPr>
            <w:tcW w:w="3406" w:type="dxa"/>
          </w:tcPr>
          <w:p w14:paraId="16D0C001" w14:textId="77777777" w:rsidR="007B074A" w:rsidRPr="009935EF" w:rsidRDefault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Informacijas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Sistemu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Menedzmenta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Augstskola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Sia (ISMA) </w:t>
            </w:r>
          </w:p>
          <w:p w14:paraId="6162ADEB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21B6FC1F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3F2EC62" w14:textId="0594A13C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Business </w:t>
            </w:r>
            <w:r w:rsidR="00E70A54" w:rsidRPr="009935EF">
              <w:rPr>
                <w:rFonts w:ascii="Times New Roman" w:eastAsia="Times New Roman" w:hAnsi="Times New Roman" w:cs="Times New Roman"/>
                <w:lang w:val="en-GB"/>
              </w:rPr>
              <w:t>A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dministration 0410 (BA, MA, PhD)</w:t>
            </w:r>
          </w:p>
        </w:tc>
      </w:tr>
      <w:tr w:rsidR="007B074A" w:rsidRPr="009935EF" w14:paraId="64DA7E75" w14:textId="77777777" w:rsidTr="006E6BBD">
        <w:trPr>
          <w:trHeight w:val="220"/>
        </w:trPr>
        <w:tc>
          <w:tcPr>
            <w:tcW w:w="1395" w:type="dxa"/>
            <w:vMerge w:val="restart"/>
            <w:vAlign w:val="center"/>
          </w:tcPr>
          <w:p w14:paraId="0C7ADF1F" w14:textId="11F6467F" w:rsidR="007B074A" w:rsidRPr="009935EF" w:rsidRDefault="009935EF" w:rsidP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Hungary</w:t>
            </w:r>
          </w:p>
        </w:tc>
        <w:tc>
          <w:tcPr>
            <w:tcW w:w="3406" w:type="dxa"/>
          </w:tcPr>
          <w:p w14:paraId="60CE4FF9" w14:textId="77777777" w:rsidR="007B074A" w:rsidRPr="009935EF" w:rsidRDefault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Eotvos Lorand University (ELTE)</w:t>
            </w:r>
          </w:p>
          <w:p w14:paraId="65DEE7A2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33692C6F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Sociology 0314 (BA, MA)</w:t>
            </w:r>
          </w:p>
        </w:tc>
      </w:tr>
      <w:tr w:rsidR="007B074A" w:rsidRPr="009935EF" w14:paraId="0B910932" w14:textId="77777777" w:rsidTr="00E70A54">
        <w:trPr>
          <w:trHeight w:val="220"/>
        </w:trPr>
        <w:tc>
          <w:tcPr>
            <w:tcW w:w="1395" w:type="dxa"/>
            <w:vMerge/>
          </w:tcPr>
          <w:p w14:paraId="2D322A11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7884A6AA" w14:textId="77777777" w:rsidR="007B074A" w:rsidRPr="009935EF" w:rsidRDefault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University of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Dunaujvarosi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</w:p>
          <w:p w14:paraId="13FAB575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140FF9FC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Business 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Administration 0410 (BA, MA, PhD)</w:t>
            </w:r>
          </w:p>
          <w:p w14:paraId="43F60007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F6BF152" w14:textId="5B4CCA94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(staff</w:t>
            </w:r>
            <w:r w:rsidR="00E70A54"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mobility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)</w:t>
            </w:r>
          </w:p>
          <w:p w14:paraId="7B15BC63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BE92DDC" w14:textId="452DC820" w:rsidR="00E70A54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Theology, 221 (staff</w:t>
            </w:r>
            <w:r w:rsidR="00E70A54"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mobility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)</w:t>
            </w:r>
          </w:p>
        </w:tc>
      </w:tr>
      <w:tr w:rsidR="007B074A" w:rsidRPr="009935EF" w14:paraId="6D72E7A2" w14:textId="77777777" w:rsidTr="00E70A54">
        <w:trPr>
          <w:trHeight w:val="220"/>
        </w:trPr>
        <w:tc>
          <w:tcPr>
            <w:tcW w:w="1395" w:type="dxa"/>
            <w:vMerge w:val="restart"/>
          </w:tcPr>
          <w:p w14:paraId="561A8673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2A4C7F6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6980E92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273C796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EBCA973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6BD6017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A1C3EDA" w14:textId="3F0B0000" w:rsidR="007B074A" w:rsidRPr="009935EF" w:rsidRDefault="009935EF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North Macedonia </w:t>
            </w:r>
          </w:p>
        </w:tc>
        <w:tc>
          <w:tcPr>
            <w:tcW w:w="3406" w:type="dxa"/>
          </w:tcPr>
          <w:p w14:paraId="08A40BA3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85F28E9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5B12B12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8CDFC66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158AB00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1A4DF96" w14:textId="77777777" w:rsidR="007B074A" w:rsidRPr="009935EF" w:rsidRDefault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International Balkan University </w:t>
            </w:r>
          </w:p>
        </w:tc>
        <w:tc>
          <w:tcPr>
            <w:tcW w:w="5670" w:type="dxa"/>
          </w:tcPr>
          <w:p w14:paraId="0D226D5D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International Relations 310 (BA, MA, PhD)</w:t>
            </w:r>
          </w:p>
          <w:p w14:paraId="7CCA4387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68D7B77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Political Science and Public Administration 0312 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(BA, MA)</w:t>
            </w:r>
          </w:p>
          <w:p w14:paraId="2CC673F3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45B0486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 313 (BA, MA)</w:t>
            </w:r>
          </w:p>
          <w:p w14:paraId="42C95AF3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1B3070D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MA)</w:t>
            </w:r>
          </w:p>
          <w:p w14:paraId="0C225159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B976BB9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MA)</w:t>
            </w:r>
          </w:p>
          <w:p w14:paraId="1B0C4804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1337095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English Language and Literature 0232 (MA)</w:t>
            </w:r>
          </w:p>
        </w:tc>
      </w:tr>
      <w:tr w:rsidR="007B074A" w:rsidRPr="009935EF" w14:paraId="31A3F0C7" w14:textId="77777777" w:rsidTr="00E70A54">
        <w:trPr>
          <w:trHeight w:val="732"/>
        </w:trPr>
        <w:tc>
          <w:tcPr>
            <w:tcW w:w="1395" w:type="dxa"/>
            <w:vMerge/>
          </w:tcPr>
          <w:p w14:paraId="6C2D1415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18684891" w14:textId="77777777" w:rsidR="007B074A" w:rsidRPr="009935EF" w:rsidRDefault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International Vision University </w:t>
            </w:r>
          </w:p>
        </w:tc>
        <w:tc>
          <w:tcPr>
            <w:tcW w:w="5670" w:type="dxa"/>
          </w:tcPr>
          <w:p w14:paraId="73B49B8B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  <w:p w14:paraId="72C01E87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F6004C6" w14:textId="026A5AE6" w:rsidR="00E70A54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 0313 (BA, MA, PhD)</w:t>
            </w:r>
          </w:p>
        </w:tc>
      </w:tr>
      <w:tr w:rsidR="007B074A" w:rsidRPr="009935EF" w14:paraId="5FC028F9" w14:textId="77777777" w:rsidTr="00E70A54">
        <w:trPr>
          <w:trHeight w:val="458"/>
        </w:trPr>
        <w:tc>
          <w:tcPr>
            <w:tcW w:w="1395" w:type="dxa"/>
            <w:vMerge w:val="restart"/>
          </w:tcPr>
          <w:p w14:paraId="7958DBC1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0F376AB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71C6C30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86F6720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4D3E981" w14:textId="63ED68BC" w:rsidR="007B074A" w:rsidRPr="009935EF" w:rsidRDefault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</w:t>
            </w:r>
            <w:r w:rsidR="009935EF" w:rsidRPr="009935EF">
              <w:rPr>
                <w:rFonts w:ascii="Times New Roman" w:eastAsia="Times New Roman" w:hAnsi="Times New Roman" w:cs="Times New Roman"/>
                <w:lang w:val="en-GB"/>
              </w:rPr>
              <w:t>and</w:t>
            </w:r>
          </w:p>
        </w:tc>
        <w:tc>
          <w:tcPr>
            <w:tcW w:w="3406" w:type="dxa"/>
          </w:tcPr>
          <w:p w14:paraId="50B1BA27" w14:textId="77777777" w:rsidR="007B074A" w:rsidRPr="009935EF" w:rsidRDefault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Katolicki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Uniwesytet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Lubelski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Jana Pawla II</w:t>
            </w:r>
          </w:p>
          <w:p w14:paraId="4D3F3E29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0E409C7D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</w:tc>
      </w:tr>
      <w:tr w:rsidR="007B074A" w:rsidRPr="009935EF" w14:paraId="5A9A4C72" w14:textId="77777777" w:rsidTr="00E70A54">
        <w:trPr>
          <w:trHeight w:val="220"/>
        </w:trPr>
        <w:tc>
          <w:tcPr>
            <w:tcW w:w="1395" w:type="dxa"/>
            <w:vMerge/>
          </w:tcPr>
          <w:p w14:paraId="69F0AFD2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5196038C" w14:textId="77777777" w:rsidR="007B074A" w:rsidRPr="009935EF" w:rsidRDefault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Politechnika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Gdanska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</w:p>
        </w:tc>
        <w:tc>
          <w:tcPr>
            <w:tcW w:w="5670" w:type="dxa"/>
          </w:tcPr>
          <w:p w14:paraId="03130028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311 (Staff Mobility for Teaching)</w:t>
            </w:r>
          </w:p>
          <w:p w14:paraId="0AF9C066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A56AF92" w14:textId="73D6164B" w:rsidR="007B074A" w:rsidRPr="009935EF" w:rsidRDefault="00E70A54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(Staff Mobility for Teaching)</w:t>
            </w:r>
          </w:p>
        </w:tc>
      </w:tr>
      <w:tr w:rsidR="007B074A" w:rsidRPr="009935EF" w14:paraId="2CC5A88A" w14:textId="77777777" w:rsidTr="00E70A54">
        <w:trPr>
          <w:trHeight w:val="338"/>
        </w:trPr>
        <w:tc>
          <w:tcPr>
            <w:tcW w:w="1395" w:type="dxa"/>
            <w:vMerge/>
          </w:tcPr>
          <w:p w14:paraId="6C7388E4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27578253" w14:textId="77777777" w:rsidR="007B074A" w:rsidRPr="009935EF" w:rsidRDefault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Politechnika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Bialostocka</w:t>
            </w:r>
            <w:proofErr w:type="spellEnd"/>
          </w:p>
        </w:tc>
        <w:tc>
          <w:tcPr>
            <w:tcW w:w="5670" w:type="dxa"/>
          </w:tcPr>
          <w:p w14:paraId="632F686A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(BA)</w:t>
            </w:r>
          </w:p>
        </w:tc>
      </w:tr>
      <w:tr w:rsidR="007B074A" w:rsidRPr="009935EF" w14:paraId="36EB8195" w14:textId="77777777" w:rsidTr="00E70A54">
        <w:trPr>
          <w:trHeight w:val="398"/>
        </w:trPr>
        <w:tc>
          <w:tcPr>
            <w:tcW w:w="1395" w:type="dxa"/>
            <w:vMerge/>
          </w:tcPr>
          <w:p w14:paraId="35DF7D8A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59DFF4F1" w14:textId="77777777" w:rsidR="007B074A" w:rsidRPr="009935EF" w:rsidRDefault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Wyszsa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Szkola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Prawa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we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Wroclawiu</w:t>
            </w:r>
            <w:proofErr w:type="spellEnd"/>
          </w:p>
        </w:tc>
        <w:tc>
          <w:tcPr>
            <w:tcW w:w="5670" w:type="dxa"/>
          </w:tcPr>
          <w:p w14:paraId="7FC4AB45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(Staff Mobility)</w:t>
            </w:r>
          </w:p>
        </w:tc>
      </w:tr>
      <w:tr w:rsidR="007B074A" w:rsidRPr="009935EF" w14:paraId="49AF245D" w14:textId="77777777" w:rsidTr="00FA2820">
        <w:trPr>
          <w:trHeight w:val="338"/>
        </w:trPr>
        <w:tc>
          <w:tcPr>
            <w:tcW w:w="1395" w:type="dxa"/>
            <w:vMerge w:val="restart"/>
            <w:vAlign w:val="bottom"/>
          </w:tcPr>
          <w:p w14:paraId="03D7135D" w14:textId="77777777" w:rsidR="007B074A" w:rsidRPr="009935EF" w:rsidRDefault="007B074A" w:rsidP="00FA2820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A4B9495" w14:textId="77777777" w:rsidR="00FA2820" w:rsidRDefault="00FA2820" w:rsidP="00FA2820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D22EA30" w14:textId="77777777" w:rsidR="00FA2820" w:rsidRDefault="00FA2820" w:rsidP="00FA2820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9274336" w14:textId="77777777" w:rsidR="00FA2820" w:rsidRDefault="00FA2820" w:rsidP="00FA2820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D0E8F47" w14:textId="4F7F13CB" w:rsidR="007B074A" w:rsidRPr="009935EF" w:rsidRDefault="006E6BBD" w:rsidP="00FA2820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Por</w:t>
            </w:r>
            <w:r w:rsidR="009935EF" w:rsidRPr="009935EF">
              <w:rPr>
                <w:rFonts w:ascii="Times New Roman" w:eastAsia="Times New Roman" w:hAnsi="Times New Roman" w:cs="Times New Roman"/>
                <w:lang w:val="en-GB"/>
              </w:rPr>
              <w:t>tugal</w:t>
            </w:r>
          </w:p>
        </w:tc>
        <w:tc>
          <w:tcPr>
            <w:tcW w:w="3406" w:type="dxa"/>
            <w:vAlign w:val="center"/>
          </w:tcPr>
          <w:p w14:paraId="629B9558" w14:textId="77777777" w:rsidR="007B074A" w:rsidRPr="009935EF" w:rsidRDefault="006E6BBD" w:rsidP="00FA2820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lastRenderedPageBreak/>
              <w:t>Universidade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de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Lisboa</w:t>
            </w:r>
            <w:proofErr w:type="spellEnd"/>
          </w:p>
        </w:tc>
        <w:tc>
          <w:tcPr>
            <w:tcW w:w="5670" w:type="dxa"/>
          </w:tcPr>
          <w:p w14:paraId="05BD493C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</w:tc>
      </w:tr>
      <w:tr w:rsidR="007B074A" w:rsidRPr="009935EF" w14:paraId="1E99C224" w14:textId="77777777" w:rsidTr="00FA2820">
        <w:trPr>
          <w:trHeight w:val="220"/>
        </w:trPr>
        <w:tc>
          <w:tcPr>
            <w:tcW w:w="1395" w:type="dxa"/>
            <w:vMerge/>
            <w:vAlign w:val="center"/>
          </w:tcPr>
          <w:p w14:paraId="5F12EC02" w14:textId="77777777" w:rsidR="007B074A" w:rsidRPr="009935EF" w:rsidRDefault="007B074A" w:rsidP="00FA2820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73F4FBF7" w14:textId="77777777" w:rsidR="007B074A" w:rsidRPr="009935EF" w:rsidRDefault="006E6BBD" w:rsidP="00FA2820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ISCTE-Instituto Universitario de Lisboa</w:t>
            </w:r>
          </w:p>
        </w:tc>
        <w:tc>
          <w:tcPr>
            <w:tcW w:w="5670" w:type="dxa"/>
          </w:tcPr>
          <w:p w14:paraId="18731A82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History 0222 (BA, MA, PhD)</w:t>
            </w:r>
          </w:p>
          <w:p w14:paraId="12CCB6BC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28B050A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Sociology and Cultural Studies 0314 (BA, MA, PhD)</w:t>
            </w:r>
          </w:p>
          <w:p w14:paraId="3A4D3A0F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FB91ABB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Political Science and 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Public Administration 0312 (BA, MA, PhD)</w:t>
            </w:r>
          </w:p>
          <w:p w14:paraId="3B434423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7B074A" w:rsidRPr="009935EF" w14:paraId="61871395" w14:textId="77777777" w:rsidTr="00FA2820">
        <w:trPr>
          <w:trHeight w:val="220"/>
        </w:trPr>
        <w:tc>
          <w:tcPr>
            <w:tcW w:w="1395" w:type="dxa"/>
            <w:vMerge w:val="restart"/>
          </w:tcPr>
          <w:p w14:paraId="0BB9A73D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C517F90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D979E31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C9C806A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AF72857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6D37689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9773306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CED2B13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19A2CBB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2B2B796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D39AB11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8648BA5" w14:textId="013DF93F" w:rsidR="007B074A" w:rsidRPr="009935EF" w:rsidRDefault="006E6BBD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Roma</w:t>
            </w:r>
            <w:r w:rsidR="009935EF" w:rsidRPr="009935EF">
              <w:rPr>
                <w:rFonts w:ascii="Times New Roman" w:eastAsia="Times New Roman" w:hAnsi="Times New Roman" w:cs="Times New Roman"/>
                <w:lang w:val="en-GB"/>
              </w:rPr>
              <w:t>nia</w:t>
            </w:r>
          </w:p>
        </w:tc>
        <w:tc>
          <w:tcPr>
            <w:tcW w:w="3406" w:type="dxa"/>
            <w:vAlign w:val="center"/>
          </w:tcPr>
          <w:p w14:paraId="244E20B8" w14:textId="77777777" w:rsidR="007B074A" w:rsidRPr="009935EF" w:rsidRDefault="006E6BBD" w:rsidP="00FA2820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University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Politehnica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of Bucharest (University of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Piteşti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>)</w:t>
            </w:r>
          </w:p>
        </w:tc>
        <w:tc>
          <w:tcPr>
            <w:tcW w:w="5670" w:type="dxa"/>
          </w:tcPr>
          <w:p w14:paraId="6449FC46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MA)</w:t>
            </w:r>
          </w:p>
          <w:p w14:paraId="055FE393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AAA1F38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MA)</w:t>
            </w:r>
          </w:p>
          <w:p w14:paraId="7B7C969C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5AAD4C2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English Language and Literature 230 (BA, MA)</w:t>
            </w:r>
          </w:p>
          <w:p w14:paraId="35B0FA82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7B074A" w:rsidRPr="009935EF" w14:paraId="5888609E" w14:textId="77777777" w:rsidTr="00FA2820">
        <w:trPr>
          <w:trHeight w:val="220"/>
        </w:trPr>
        <w:tc>
          <w:tcPr>
            <w:tcW w:w="1395" w:type="dxa"/>
            <w:vMerge/>
          </w:tcPr>
          <w:p w14:paraId="16072A7A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2BF53AA7" w14:textId="77777777" w:rsidR="007B074A" w:rsidRPr="009935EF" w:rsidRDefault="006E6BBD" w:rsidP="00FA2820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Universitatea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Ovidius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din Constanta</w:t>
            </w:r>
          </w:p>
        </w:tc>
        <w:tc>
          <w:tcPr>
            <w:tcW w:w="5670" w:type="dxa"/>
          </w:tcPr>
          <w:p w14:paraId="79D7D236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MA, PhD)</w:t>
            </w:r>
          </w:p>
          <w:p w14:paraId="67A84EA3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EDDA825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</w:tc>
      </w:tr>
      <w:tr w:rsidR="007B074A" w:rsidRPr="009935EF" w14:paraId="384EAC52" w14:textId="77777777" w:rsidTr="00FA2820">
        <w:trPr>
          <w:trHeight w:val="220"/>
        </w:trPr>
        <w:tc>
          <w:tcPr>
            <w:tcW w:w="1395" w:type="dxa"/>
            <w:vMerge/>
          </w:tcPr>
          <w:p w14:paraId="02EF6AB0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35DC9AE2" w14:textId="77777777" w:rsidR="007B074A" w:rsidRPr="009935EF" w:rsidRDefault="006E6BBD" w:rsidP="00FA2820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University of Bucharest</w:t>
            </w:r>
          </w:p>
        </w:tc>
        <w:tc>
          <w:tcPr>
            <w:tcW w:w="5670" w:type="dxa"/>
          </w:tcPr>
          <w:p w14:paraId="6B2EABBD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History 0222 (BA)</w:t>
            </w:r>
          </w:p>
          <w:p w14:paraId="787F681E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ACA4DD8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International Relations 0310 (BA)</w:t>
            </w:r>
          </w:p>
          <w:p w14:paraId="4E19368D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7B074A" w:rsidRPr="009935EF" w14:paraId="581FFA9F" w14:textId="77777777" w:rsidTr="00FA2820">
        <w:trPr>
          <w:trHeight w:val="220"/>
        </w:trPr>
        <w:tc>
          <w:tcPr>
            <w:tcW w:w="1395" w:type="dxa"/>
            <w:vMerge/>
          </w:tcPr>
          <w:p w14:paraId="3D358B40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4A2BD856" w14:textId="77777777" w:rsidR="007B074A" w:rsidRPr="009935EF" w:rsidRDefault="007B074A" w:rsidP="00FA2820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F173D07" w14:textId="77777777" w:rsidR="007B074A" w:rsidRPr="009935EF" w:rsidRDefault="007B074A" w:rsidP="00FA2820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98CEA99" w14:textId="77777777" w:rsidR="007B074A" w:rsidRPr="009935EF" w:rsidRDefault="007B074A" w:rsidP="00FA2820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E1093C5" w14:textId="4DD34A32" w:rsidR="007B074A" w:rsidRPr="009935EF" w:rsidRDefault="006E6BBD" w:rsidP="00FA2820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Babeş-Bolyai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University</w:t>
            </w:r>
          </w:p>
        </w:tc>
        <w:tc>
          <w:tcPr>
            <w:tcW w:w="5670" w:type="dxa"/>
          </w:tcPr>
          <w:p w14:paraId="5D01E281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Sociology and Cultural Studies 0314 (BA, MA, PhD)</w:t>
            </w:r>
          </w:p>
          <w:p w14:paraId="2C5B451B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476F945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 0313 (BA)</w:t>
            </w:r>
          </w:p>
          <w:p w14:paraId="2345AB74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2CF3D62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Marketing and Advertising 0414 (BA, MA, PhD)</w:t>
            </w:r>
          </w:p>
          <w:p w14:paraId="2372B3F1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26DE824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(312)</w:t>
            </w:r>
          </w:p>
          <w:p w14:paraId="4D6F5A69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3EC43DD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International Relations (0310) (BA, MA, PhD)</w:t>
            </w:r>
          </w:p>
          <w:p w14:paraId="59F45E55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ED3D60C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European Studies 0312 (BA, MA, PhD)</w:t>
            </w:r>
          </w:p>
          <w:p w14:paraId="6FC744CD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AA76063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Social Media Studies 0321 (PhD)</w:t>
            </w:r>
          </w:p>
          <w:p w14:paraId="12298FCF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F7EA382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Business 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Administration 0410 (BA, MA, PhD)</w:t>
            </w:r>
          </w:p>
          <w:p w14:paraId="18538B9E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7B074A" w:rsidRPr="009935EF" w14:paraId="3D306DCB" w14:textId="77777777" w:rsidTr="00FA2820">
        <w:trPr>
          <w:trHeight w:val="220"/>
        </w:trPr>
        <w:tc>
          <w:tcPr>
            <w:tcW w:w="1395" w:type="dxa"/>
            <w:vAlign w:val="center"/>
          </w:tcPr>
          <w:p w14:paraId="66861CEA" w14:textId="226088E5" w:rsidR="007B074A" w:rsidRPr="009935EF" w:rsidRDefault="006E6BBD" w:rsidP="00FA2820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Slov</w:t>
            </w:r>
            <w:r w:rsidR="009935EF" w:rsidRPr="009935EF">
              <w:rPr>
                <w:rFonts w:ascii="Times New Roman" w:eastAsia="Times New Roman" w:hAnsi="Times New Roman" w:cs="Times New Roman"/>
                <w:lang w:val="en-GB"/>
              </w:rPr>
              <w:t>enia</w:t>
            </w:r>
          </w:p>
        </w:tc>
        <w:tc>
          <w:tcPr>
            <w:tcW w:w="3406" w:type="dxa"/>
            <w:vAlign w:val="center"/>
          </w:tcPr>
          <w:p w14:paraId="421036EB" w14:textId="77777777" w:rsidR="007B074A" w:rsidRPr="009935EF" w:rsidRDefault="006E6BBD" w:rsidP="00FA2820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University of Novo Mesto</w:t>
            </w:r>
          </w:p>
        </w:tc>
        <w:tc>
          <w:tcPr>
            <w:tcW w:w="5670" w:type="dxa"/>
          </w:tcPr>
          <w:p w14:paraId="03179D28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MA, PhD)</w:t>
            </w:r>
          </w:p>
          <w:p w14:paraId="3BF4BB75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6C84CA0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</w:tc>
      </w:tr>
      <w:tr w:rsidR="00FA2820" w:rsidRPr="009935EF" w14:paraId="1CF96491" w14:textId="77777777" w:rsidTr="00FA2820">
        <w:trPr>
          <w:trHeight w:val="220"/>
        </w:trPr>
        <w:tc>
          <w:tcPr>
            <w:tcW w:w="1395" w:type="dxa"/>
            <w:vAlign w:val="center"/>
          </w:tcPr>
          <w:p w14:paraId="6AA52AC4" w14:textId="7278F6F3" w:rsidR="00FA2820" w:rsidRPr="009935EF" w:rsidRDefault="00FA2820" w:rsidP="00FA2820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Slovakia</w:t>
            </w:r>
          </w:p>
        </w:tc>
        <w:tc>
          <w:tcPr>
            <w:tcW w:w="3406" w:type="dxa"/>
            <w:vAlign w:val="center"/>
          </w:tcPr>
          <w:p w14:paraId="5D6686A8" w14:textId="7F801F81" w:rsidR="00FA2820" w:rsidRPr="009935EF" w:rsidRDefault="00FA2820" w:rsidP="00FA2820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FA2820">
              <w:rPr>
                <w:rFonts w:ascii="Times New Roman" w:eastAsia="Times New Roman" w:hAnsi="Times New Roman" w:cs="Times New Roman"/>
                <w:lang w:val="en-GB"/>
              </w:rPr>
              <w:t>Univerzita</w:t>
            </w:r>
            <w:proofErr w:type="spellEnd"/>
            <w:r w:rsidRPr="00FA2820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FA2820">
              <w:rPr>
                <w:rFonts w:ascii="Times New Roman" w:eastAsia="Times New Roman" w:hAnsi="Times New Roman" w:cs="Times New Roman"/>
                <w:lang w:val="en-GB"/>
              </w:rPr>
              <w:t>Mateja</w:t>
            </w:r>
            <w:proofErr w:type="spellEnd"/>
            <w:r w:rsidRPr="00FA2820">
              <w:rPr>
                <w:rFonts w:ascii="Times New Roman" w:eastAsia="Times New Roman" w:hAnsi="Times New Roman" w:cs="Times New Roman"/>
                <w:lang w:val="en-GB"/>
              </w:rPr>
              <w:t xml:space="preserve"> Bela V </w:t>
            </w:r>
            <w:proofErr w:type="spellStart"/>
            <w:r w:rsidRPr="00FA2820">
              <w:rPr>
                <w:rFonts w:ascii="Times New Roman" w:eastAsia="Times New Roman" w:hAnsi="Times New Roman" w:cs="Times New Roman"/>
                <w:lang w:val="en-GB"/>
              </w:rPr>
              <w:t>Banskej</w:t>
            </w:r>
            <w:proofErr w:type="spellEnd"/>
            <w:r w:rsidRPr="00FA2820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FA2820">
              <w:rPr>
                <w:rFonts w:ascii="Times New Roman" w:eastAsia="Times New Roman" w:hAnsi="Times New Roman" w:cs="Times New Roman"/>
                <w:lang w:val="en-GB"/>
              </w:rPr>
              <w:t>Bystrici</w:t>
            </w:r>
            <w:proofErr w:type="spellEnd"/>
          </w:p>
        </w:tc>
        <w:tc>
          <w:tcPr>
            <w:tcW w:w="5670" w:type="dxa"/>
          </w:tcPr>
          <w:p w14:paraId="7AEE43E5" w14:textId="77777777" w:rsidR="00FA2820" w:rsidRDefault="00FA2820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Business (BA, MA)</w:t>
            </w:r>
          </w:p>
          <w:p w14:paraId="0FD2266D" w14:textId="306FE088" w:rsidR="00FA2820" w:rsidRDefault="00FA2820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(BA)</w:t>
            </w:r>
          </w:p>
          <w:p w14:paraId="4F059387" w14:textId="6EF0C4AB" w:rsidR="00FA2820" w:rsidRDefault="00FA2820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Economics (BA)</w:t>
            </w:r>
          </w:p>
          <w:p w14:paraId="25B5D6F3" w14:textId="13B87588" w:rsidR="00FA2820" w:rsidRDefault="00FA2820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English Language and Literature (BA)</w:t>
            </w:r>
          </w:p>
          <w:p w14:paraId="4148B29F" w14:textId="35F8BC67" w:rsidR="00FA2820" w:rsidRPr="009935EF" w:rsidRDefault="00FA2820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Theology (BA)</w:t>
            </w:r>
          </w:p>
        </w:tc>
      </w:tr>
      <w:tr w:rsidR="007B074A" w:rsidRPr="009935EF" w14:paraId="19A0FB55" w14:textId="77777777" w:rsidTr="00FA2820">
        <w:trPr>
          <w:trHeight w:val="220"/>
        </w:trPr>
        <w:tc>
          <w:tcPr>
            <w:tcW w:w="1395" w:type="dxa"/>
            <w:vAlign w:val="center"/>
          </w:tcPr>
          <w:p w14:paraId="05F0CC28" w14:textId="7634D527" w:rsidR="007B074A" w:rsidRPr="009935EF" w:rsidRDefault="009935EF" w:rsidP="00FA2820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Greece</w:t>
            </w:r>
          </w:p>
        </w:tc>
        <w:tc>
          <w:tcPr>
            <w:tcW w:w="3406" w:type="dxa"/>
          </w:tcPr>
          <w:p w14:paraId="01D4D1FB" w14:textId="79B3EC74" w:rsidR="007B074A" w:rsidRPr="009935EF" w:rsidRDefault="006E6BBD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  <w:lang w:val="en-GB"/>
              </w:rPr>
              <w:t>Aristotelio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  <w:lang w:val="en-GB"/>
              </w:rPr>
              <w:t>Panepistimio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  <w:lang w:val="en-GB"/>
              </w:rPr>
              <w:t>Thessalonikis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  <w:lang w:val="en-GB"/>
              </w:rPr>
              <w:t xml:space="preserve"> </w:t>
            </w:r>
            <w:r w:rsidR="009935EF" w:rsidRPr="009935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  <w:lang w:val="en-GB"/>
              </w:rPr>
              <w:t>(2026-2027)</w:t>
            </w:r>
          </w:p>
          <w:p w14:paraId="5C884D8B" w14:textId="77777777" w:rsidR="007B074A" w:rsidRPr="009935EF" w:rsidRDefault="007B074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  <w:lang w:val="en-GB"/>
              </w:rPr>
            </w:pPr>
          </w:p>
        </w:tc>
        <w:tc>
          <w:tcPr>
            <w:tcW w:w="5670" w:type="dxa"/>
          </w:tcPr>
          <w:p w14:paraId="7413B2A6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(BA)</w:t>
            </w:r>
          </w:p>
          <w:p w14:paraId="32B98364" w14:textId="77777777" w:rsidR="007B074A" w:rsidRPr="009935EF" w:rsidRDefault="007B074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1F25B30" w14:textId="77777777" w:rsidR="007B074A" w:rsidRPr="009935EF" w:rsidRDefault="006E6BBD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Theology 221 (BA, MA, PhD)</w:t>
            </w:r>
          </w:p>
        </w:tc>
      </w:tr>
    </w:tbl>
    <w:p w14:paraId="4FD6BCE0" w14:textId="77777777" w:rsidR="007B074A" w:rsidRPr="009935EF" w:rsidRDefault="007B074A">
      <w:pPr>
        <w:widowControl w:val="0"/>
        <w:spacing w:after="0" w:line="276" w:lineRule="auto"/>
        <w:rPr>
          <w:rFonts w:ascii="Times New Roman" w:eastAsia="Times New Roman" w:hAnsi="Times New Roman" w:cs="Times New Roman"/>
          <w:lang w:val="en-GB"/>
        </w:rPr>
      </w:pPr>
    </w:p>
    <w:p w14:paraId="7D185C3E" w14:textId="4354C505" w:rsidR="007B074A" w:rsidRPr="009935EF" w:rsidRDefault="009935EF" w:rsidP="009935EF">
      <w:pPr>
        <w:widowControl w:val="0"/>
        <w:spacing w:after="0" w:line="276" w:lineRule="auto"/>
        <w:rPr>
          <w:rFonts w:ascii="Times New Roman" w:eastAsia="Times New Roman" w:hAnsi="Times New Roman" w:cs="Times New Roman"/>
          <w:lang w:val="en-GB"/>
        </w:rPr>
      </w:pPr>
      <w:r w:rsidRPr="009935EF">
        <w:rPr>
          <w:rFonts w:ascii="Times New Roman" w:eastAsia="Times New Roman" w:hAnsi="Times New Roman" w:cs="Times New Roman"/>
          <w:lang w:val="en-GB"/>
        </w:rPr>
        <w:t>Note: As of 04.11.2025, we have KA131 agreements with 3</w:t>
      </w:r>
      <w:r w:rsidR="000C134C">
        <w:rPr>
          <w:rFonts w:ascii="Times New Roman" w:eastAsia="Times New Roman" w:hAnsi="Times New Roman" w:cs="Times New Roman"/>
          <w:lang w:val="en-GB"/>
        </w:rPr>
        <w:t>7</w:t>
      </w:r>
      <w:r w:rsidRPr="009935EF">
        <w:rPr>
          <w:rFonts w:ascii="Times New Roman" w:eastAsia="Times New Roman" w:hAnsi="Times New Roman" w:cs="Times New Roman"/>
          <w:lang w:val="en-GB"/>
        </w:rPr>
        <w:t xml:space="preserve"> different universities from 1</w:t>
      </w:r>
      <w:r w:rsidR="000C134C">
        <w:rPr>
          <w:rFonts w:ascii="Times New Roman" w:eastAsia="Times New Roman" w:hAnsi="Times New Roman" w:cs="Times New Roman"/>
          <w:lang w:val="en-GB"/>
        </w:rPr>
        <w:t>5</w:t>
      </w:r>
      <w:r w:rsidRPr="009935EF">
        <w:rPr>
          <w:rFonts w:ascii="Times New Roman" w:eastAsia="Times New Roman" w:hAnsi="Times New Roman" w:cs="Times New Roman"/>
          <w:lang w:val="en-GB"/>
        </w:rPr>
        <w:t xml:space="preserve"> different countries.</w:t>
      </w:r>
    </w:p>
    <w:sectPr w:rsidR="007B074A" w:rsidRPr="009935E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8D51299F-5A1A-41E0-BECB-0E6C7C566E0B}"/>
    <w:embedBold r:id="rId2" w:fontKey="{A321BB2B-F541-423B-82A2-644D0BE9C62A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1CA2F57F-1881-4F6A-A590-985B77F19087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4" w:fontKey="{53DABD90-0CD8-4B9F-BDA6-1582BCD8FA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74A"/>
    <w:rsid w:val="000C134C"/>
    <w:rsid w:val="00483587"/>
    <w:rsid w:val="004E5646"/>
    <w:rsid w:val="00654CA6"/>
    <w:rsid w:val="006E6BBD"/>
    <w:rsid w:val="007A20AA"/>
    <w:rsid w:val="007B074A"/>
    <w:rsid w:val="009935EF"/>
    <w:rsid w:val="00E70A54"/>
    <w:rsid w:val="00FA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31DCC"/>
  <w15:docId w15:val="{EDC9EF82-0CCF-475F-B1E8-EC23C4533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oKlavuzu">
    <w:name w:val="Table Grid"/>
    <w:basedOn w:val="NormalTablo"/>
    <w:uiPriority w:val="39"/>
    <w:rsid w:val="005D0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EQWMne5QdG0UVUtqeMb3ILHmfQ==">CgMxLjAyDmguYTdmOWNvM2RoaW41Mg5oLmZkcGhyY3NtZzQxNjIOaC5remRxZTc5N205dXI4AHIhMWYtOTUwZC01Mm5CQ1p0Yjdjajh6bDBZSDRIQlpUTUZ4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716</Words>
  <Characters>4085</Characters>
  <Application>Microsoft Office Word</Application>
  <DocSecurity>0</DocSecurity>
  <Lines>34</Lines>
  <Paragraphs>9</Paragraphs>
  <ScaleCrop>false</ScaleCrop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Deniz ÇALIK</dc:creator>
  <cp:lastModifiedBy>BAHAR SARIŞEN ÇELİKÇİ</cp:lastModifiedBy>
  <cp:revision>4</cp:revision>
  <dcterms:created xsi:type="dcterms:W3CDTF">2025-12-05T09:00:00Z</dcterms:created>
  <dcterms:modified xsi:type="dcterms:W3CDTF">2025-12-09T13:13:00Z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931432bb-b7ce-46d4-b4a2-b7452dfcc65f</vt:lpwstr>
  </property>
</Properties>
</file>