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10471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3406"/>
        <w:gridCol w:w="5670"/>
      </w:tblGrid>
      <w:tr w:rsidR="007B074A" w:rsidRPr="009935EF" w14:paraId="0C709898" w14:textId="77777777" w:rsidTr="00E806F7">
        <w:trPr>
          <w:trHeight w:val="401"/>
        </w:trPr>
        <w:tc>
          <w:tcPr>
            <w:tcW w:w="10471" w:type="dxa"/>
            <w:gridSpan w:val="3"/>
          </w:tcPr>
          <w:p w14:paraId="2145C3AD" w14:textId="44270002" w:rsidR="007B074A" w:rsidRPr="009935EF" w:rsidRDefault="009935EF" w:rsidP="00E806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Erasmus+ KA131 Partner Universities</w:t>
            </w:r>
          </w:p>
        </w:tc>
      </w:tr>
      <w:tr w:rsidR="007B074A" w:rsidRPr="009935EF" w14:paraId="62FDA64B" w14:textId="77777777" w:rsidTr="00E806F7">
        <w:trPr>
          <w:trHeight w:val="300"/>
        </w:trPr>
        <w:tc>
          <w:tcPr>
            <w:tcW w:w="1395" w:type="dxa"/>
          </w:tcPr>
          <w:p w14:paraId="569AC367" w14:textId="35366CA0" w:rsidR="007B074A" w:rsidRPr="009935EF" w:rsidRDefault="00993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Country </w:t>
            </w:r>
          </w:p>
        </w:tc>
        <w:tc>
          <w:tcPr>
            <w:tcW w:w="3406" w:type="dxa"/>
          </w:tcPr>
          <w:p w14:paraId="0A472B80" w14:textId="17A6345F" w:rsidR="007B074A" w:rsidRPr="009935EF" w:rsidRDefault="00993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University</w:t>
            </w:r>
          </w:p>
        </w:tc>
        <w:tc>
          <w:tcPr>
            <w:tcW w:w="5670" w:type="dxa"/>
          </w:tcPr>
          <w:p w14:paraId="675C823F" w14:textId="327F581A" w:rsidR="007B074A" w:rsidRPr="009935EF" w:rsidRDefault="00993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Departments </w:t>
            </w:r>
          </w:p>
        </w:tc>
      </w:tr>
      <w:tr w:rsidR="0089705B" w:rsidRPr="009935EF" w14:paraId="5D0B3452" w14:textId="77777777" w:rsidTr="00E806F7">
        <w:trPr>
          <w:trHeight w:val="195"/>
        </w:trPr>
        <w:tc>
          <w:tcPr>
            <w:tcW w:w="1395" w:type="dxa"/>
          </w:tcPr>
          <w:p w14:paraId="2158053F" w14:textId="77777777" w:rsidR="006955A5" w:rsidRDefault="006955A5" w:rsidP="006955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DFCB6D8" w14:textId="5CE391AA" w:rsidR="0089705B" w:rsidRPr="00935E87" w:rsidRDefault="0089705B" w:rsidP="006955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Belgium</w:t>
            </w:r>
          </w:p>
        </w:tc>
        <w:tc>
          <w:tcPr>
            <w:tcW w:w="3406" w:type="dxa"/>
            <w:vAlign w:val="center"/>
          </w:tcPr>
          <w:p w14:paraId="02FF2FA6" w14:textId="2E7FA677" w:rsidR="0089705B" w:rsidRPr="009935EF" w:rsidRDefault="0089705B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9705B">
              <w:rPr>
                <w:rFonts w:ascii="Times New Roman" w:eastAsia="Times New Roman" w:hAnsi="Times New Roman" w:cs="Times New Roman"/>
                <w:lang w:val="en-GB"/>
              </w:rPr>
              <w:t>University of Liege</w:t>
            </w:r>
          </w:p>
        </w:tc>
        <w:tc>
          <w:tcPr>
            <w:tcW w:w="5670" w:type="dxa"/>
          </w:tcPr>
          <w:p w14:paraId="726312D1" w14:textId="626EB937" w:rsidR="0089705B" w:rsidRDefault="0089705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 xml:space="preserve">Business Administration </w:t>
            </w:r>
            <w:r w:rsidRPr="009935EF">
              <w:rPr>
                <w:rFonts w:ascii="Times New Roman" w:eastAsia="Times New Roman" w:hAnsi="Times New Roman" w:cs="Times New Roman"/>
                <w:lang w:val="en-GB"/>
              </w:rPr>
              <w:t>0410 (MA)</w:t>
            </w:r>
          </w:p>
          <w:p w14:paraId="703CB1CD" w14:textId="77777777" w:rsidR="0089705B" w:rsidRDefault="0089705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B221600" w14:textId="4A9C311D" w:rsidR="0089705B" w:rsidRPr="009935EF" w:rsidRDefault="0089705B" w:rsidP="0089705B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 xml:space="preserve">Economics </w:t>
            </w:r>
            <w:r w:rsidRPr="009935EF">
              <w:rPr>
                <w:rFonts w:ascii="Times New Roman" w:eastAsia="Times New Roman" w:hAnsi="Times New Roman" w:cs="Times New Roman"/>
                <w:lang w:val="en-GB"/>
              </w:rPr>
              <w:t>0311 (MA)</w:t>
            </w:r>
          </w:p>
          <w:p w14:paraId="12D3A91B" w14:textId="3D41697D" w:rsidR="0089705B" w:rsidRPr="009935EF" w:rsidRDefault="0089705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BD353B" w:rsidRPr="009935EF" w14:paraId="2B81BF40" w14:textId="77777777" w:rsidTr="00E806F7">
        <w:trPr>
          <w:trHeight w:val="195"/>
        </w:trPr>
        <w:tc>
          <w:tcPr>
            <w:tcW w:w="1395" w:type="dxa"/>
            <w:vMerge w:val="restart"/>
          </w:tcPr>
          <w:p w14:paraId="1CF0AEAE" w14:textId="77777777" w:rsidR="00BD353B" w:rsidRPr="00935E87" w:rsidRDefault="00BD353B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747D2434" w14:textId="77777777" w:rsidR="00BD353B" w:rsidRPr="00935E87" w:rsidRDefault="00BD353B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3A84B0D9" w14:textId="77777777" w:rsidR="00BD353B" w:rsidRPr="00935E87" w:rsidRDefault="00BD353B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CDC835D" w14:textId="64153FA2" w:rsidR="00BD353B" w:rsidRDefault="00BD353B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E3721F7" w14:textId="441EBABA" w:rsidR="0075645F" w:rsidRDefault="0075645F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9EE3BAC" w14:textId="77777777" w:rsidR="0075645F" w:rsidRPr="00935E87" w:rsidRDefault="0075645F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740AC3C7" w14:textId="77777777" w:rsidR="00BD353B" w:rsidRPr="00935E87" w:rsidRDefault="00BD353B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21C626A8" w14:textId="171B03FB" w:rsidR="00BD353B" w:rsidRPr="00935E87" w:rsidRDefault="00BD353B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    Bulgaria</w:t>
            </w:r>
          </w:p>
        </w:tc>
        <w:tc>
          <w:tcPr>
            <w:tcW w:w="3406" w:type="dxa"/>
            <w:vAlign w:val="center"/>
          </w:tcPr>
          <w:p w14:paraId="5D593E8F" w14:textId="77777777" w:rsidR="00BD353B" w:rsidRPr="009935EF" w:rsidRDefault="00BD353B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University of Veliko Turnovo St Cyril and St. Methodius</w:t>
            </w:r>
          </w:p>
          <w:p w14:paraId="49C5C01D" w14:textId="77777777" w:rsidR="00BD353B" w:rsidRPr="009935EF" w:rsidRDefault="00BD353B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670" w:type="dxa"/>
          </w:tcPr>
          <w:p w14:paraId="27C7852A" w14:textId="77777777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English Language and Literature 0232 (MA)</w:t>
            </w:r>
          </w:p>
          <w:p w14:paraId="2C4C66E3" w14:textId="77777777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A13E903" w14:textId="77777777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Russian Translation and Interpretation 0230 (MA)</w:t>
            </w:r>
          </w:p>
          <w:p w14:paraId="38DEC3B3" w14:textId="77777777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550678ED" w14:textId="77777777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English Language Teaching 0231 (MA)</w:t>
            </w:r>
          </w:p>
          <w:p w14:paraId="745A0033" w14:textId="77777777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BC69824" w14:textId="77777777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Economics 0311 (BA, MA)</w:t>
            </w:r>
          </w:p>
          <w:p w14:paraId="4CC78168" w14:textId="77777777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1171629" w14:textId="77777777" w:rsidR="00BD353B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(BA, MA)</w:t>
            </w:r>
          </w:p>
          <w:p w14:paraId="42680482" w14:textId="4BD47847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BD353B" w:rsidRPr="009935EF" w14:paraId="030749ED" w14:textId="77777777" w:rsidTr="00BD353B">
        <w:trPr>
          <w:trHeight w:val="514"/>
        </w:trPr>
        <w:tc>
          <w:tcPr>
            <w:tcW w:w="1395" w:type="dxa"/>
            <w:vMerge/>
          </w:tcPr>
          <w:p w14:paraId="2A80DBB6" w14:textId="77777777" w:rsidR="00BD353B" w:rsidRPr="00935E87" w:rsidRDefault="00BD353B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2C79AB10" w14:textId="43C1E5EA" w:rsidR="00BD353B" w:rsidRPr="009935EF" w:rsidRDefault="00BD353B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Bulgarian Academy of Sciences</w:t>
            </w:r>
          </w:p>
        </w:tc>
        <w:tc>
          <w:tcPr>
            <w:tcW w:w="5670" w:type="dxa"/>
          </w:tcPr>
          <w:p w14:paraId="00135315" w14:textId="3B26D31F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Sociology and Cultural Studies 0314 (PhD)</w:t>
            </w:r>
          </w:p>
          <w:p w14:paraId="00670295" w14:textId="77777777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ADAB938" w14:textId="1B20248C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Political Sciences and Public Administration</w:t>
            </w:r>
            <w:r w:rsidR="008B1A2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9935EF">
              <w:rPr>
                <w:rFonts w:ascii="Times New Roman" w:eastAsia="Times New Roman" w:hAnsi="Times New Roman" w:cs="Times New Roman"/>
                <w:lang w:val="en-GB"/>
              </w:rPr>
              <w:t>0312 (PhD)</w:t>
            </w:r>
          </w:p>
          <w:p w14:paraId="04004520" w14:textId="77777777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12A809A" w14:textId="7A21086A" w:rsidR="00BD353B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History 0222 (PhD)</w:t>
            </w:r>
          </w:p>
          <w:p w14:paraId="52A44566" w14:textId="5DB9EF9F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BD353B" w:rsidRPr="009935EF" w14:paraId="275A9072" w14:textId="77777777" w:rsidTr="00FE0D1D">
        <w:trPr>
          <w:trHeight w:val="645"/>
        </w:trPr>
        <w:tc>
          <w:tcPr>
            <w:tcW w:w="1395" w:type="dxa"/>
            <w:vMerge/>
          </w:tcPr>
          <w:p w14:paraId="57D6B900" w14:textId="77777777" w:rsidR="00BD353B" w:rsidRPr="00935E87" w:rsidRDefault="00BD353B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63840984" w14:textId="21D47526" w:rsidR="00BD353B" w:rsidRPr="009935EF" w:rsidRDefault="00BD353B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BD353B">
              <w:rPr>
                <w:rFonts w:ascii="Times New Roman" w:eastAsia="Times New Roman" w:hAnsi="Times New Roman" w:cs="Times New Roman"/>
                <w:lang w:val="en-GB"/>
              </w:rPr>
              <w:t xml:space="preserve">Sofia University </w:t>
            </w:r>
            <w:r w:rsidR="00EE3960">
              <w:rPr>
                <w:rFonts w:ascii="Times New Roman" w:eastAsia="Times New Roman" w:hAnsi="Times New Roman" w:cs="Times New Roman"/>
                <w:lang w:val="en-GB"/>
              </w:rPr>
              <w:t>“</w:t>
            </w:r>
            <w:r w:rsidRPr="00BD353B">
              <w:rPr>
                <w:rFonts w:ascii="Times New Roman" w:eastAsia="Times New Roman" w:hAnsi="Times New Roman" w:cs="Times New Roman"/>
                <w:lang w:val="en-GB"/>
              </w:rPr>
              <w:t>St. Kliment Ohridski</w:t>
            </w:r>
            <w:r w:rsidR="00EE3960">
              <w:rPr>
                <w:rFonts w:ascii="Times New Roman" w:eastAsia="Times New Roman" w:hAnsi="Times New Roman" w:cs="Times New Roman"/>
                <w:lang w:val="en-GB"/>
              </w:rPr>
              <w:t>”</w:t>
            </w:r>
          </w:p>
        </w:tc>
        <w:tc>
          <w:tcPr>
            <w:tcW w:w="5670" w:type="dxa"/>
          </w:tcPr>
          <w:p w14:paraId="5B6E08F5" w14:textId="25DAE27E" w:rsidR="00BD353B" w:rsidRPr="009935EF" w:rsidRDefault="00BD353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Languages (0230) Japanese Translation and Interpreting (BA)</w:t>
            </w:r>
          </w:p>
        </w:tc>
      </w:tr>
      <w:tr w:rsidR="00935E87" w:rsidRPr="009935EF" w14:paraId="2A79B636" w14:textId="77777777" w:rsidTr="00E806F7">
        <w:trPr>
          <w:trHeight w:val="220"/>
        </w:trPr>
        <w:tc>
          <w:tcPr>
            <w:tcW w:w="1395" w:type="dxa"/>
            <w:vMerge w:val="restart"/>
          </w:tcPr>
          <w:p w14:paraId="7A29C767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2FD3A498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55E1D87" w14:textId="571329F0" w:rsid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53CB9C7" w14:textId="55AFB5BF" w:rsidR="006C52FA" w:rsidRDefault="006C52FA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50DC51E7" w14:textId="2F3EEBE0" w:rsidR="006C52FA" w:rsidRDefault="006C52FA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BEBCBDD" w14:textId="77777777" w:rsidR="006C52FA" w:rsidRPr="00935E87" w:rsidRDefault="006C52FA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69FBABA" w14:textId="7B7FF6A6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Czechia</w:t>
            </w:r>
          </w:p>
        </w:tc>
        <w:tc>
          <w:tcPr>
            <w:tcW w:w="3406" w:type="dxa"/>
            <w:vAlign w:val="center"/>
          </w:tcPr>
          <w:p w14:paraId="18CB66FC" w14:textId="6FE2FD59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Masaryk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University</w:t>
            </w:r>
          </w:p>
        </w:tc>
        <w:tc>
          <w:tcPr>
            <w:tcW w:w="5670" w:type="dxa"/>
          </w:tcPr>
          <w:p w14:paraId="4E3A9D39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Literature and Linguistics 0232 (BA, MA)</w:t>
            </w:r>
          </w:p>
          <w:p w14:paraId="39AE7F14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3E08834" w14:textId="77777777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Humanities 0220 (BA, MA)</w:t>
            </w:r>
          </w:p>
          <w:p w14:paraId="764E0744" w14:textId="6E9EF9C2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35E87" w:rsidRPr="009935EF" w14:paraId="564925B1" w14:textId="77777777" w:rsidTr="00E806F7">
        <w:trPr>
          <w:trHeight w:val="1591"/>
        </w:trPr>
        <w:tc>
          <w:tcPr>
            <w:tcW w:w="1395" w:type="dxa"/>
            <w:vMerge/>
          </w:tcPr>
          <w:p w14:paraId="1A500EDC" w14:textId="77777777" w:rsidR="00935E87" w:rsidRPr="00935E87" w:rsidRDefault="00935E87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2A0F2F78" w14:textId="77777777" w:rsidR="00EE3960" w:rsidRDefault="00EE3960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52F899BD" w14:textId="77777777" w:rsidR="00EE3960" w:rsidRDefault="00EE3960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C56CE37" w14:textId="239CD734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Metropolitní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Univerzita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Praha Ops</w:t>
            </w:r>
          </w:p>
        </w:tc>
        <w:tc>
          <w:tcPr>
            <w:tcW w:w="5670" w:type="dxa"/>
          </w:tcPr>
          <w:p w14:paraId="7931C19C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Humanities 0220 (Staff Mobility)</w:t>
            </w:r>
          </w:p>
          <w:p w14:paraId="04DD6F44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E024544" w14:textId="0DE223E1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Political Sciences and Public Administration 0312 (Staff Mobility)</w:t>
            </w:r>
          </w:p>
          <w:p w14:paraId="78281911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EC16F21" w14:textId="77777777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(Staff Mobility)</w:t>
            </w:r>
          </w:p>
          <w:p w14:paraId="35569970" w14:textId="262EDC2D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35E87" w:rsidRPr="009935EF" w14:paraId="15EF7FAC" w14:textId="77777777" w:rsidTr="00E806F7">
        <w:trPr>
          <w:trHeight w:val="220"/>
        </w:trPr>
        <w:tc>
          <w:tcPr>
            <w:tcW w:w="1395" w:type="dxa"/>
            <w:vMerge/>
          </w:tcPr>
          <w:p w14:paraId="4F37E67E" w14:textId="77777777" w:rsidR="00935E87" w:rsidRPr="00935E87" w:rsidRDefault="00935E87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2E3A8D17" w14:textId="77777777" w:rsidR="00EE3960" w:rsidRDefault="00EE3960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2E925EE5" w14:textId="4409276E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Police Academy of the Czech Republic in Prague </w:t>
            </w:r>
          </w:p>
        </w:tc>
        <w:tc>
          <w:tcPr>
            <w:tcW w:w="5670" w:type="dxa"/>
          </w:tcPr>
          <w:p w14:paraId="404F38FB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bookmarkStart w:id="0" w:name="_heading=h.a7f9co3dhin5" w:colFirst="0" w:colLast="0"/>
            <w:bookmarkEnd w:id="0"/>
            <w:r w:rsidRPr="009935EF">
              <w:rPr>
                <w:rFonts w:ascii="Times New Roman" w:eastAsia="Times New Roman" w:hAnsi="Times New Roman" w:cs="Times New Roman"/>
                <w:lang w:val="en-GB"/>
              </w:rPr>
              <w:t>Law 0421 (BA, MA)</w:t>
            </w:r>
          </w:p>
          <w:p w14:paraId="3A49BB18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bookmarkStart w:id="1" w:name="_heading=h.fdphrcsmg416" w:colFirst="0" w:colLast="0"/>
            <w:bookmarkEnd w:id="1"/>
          </w:p>
          <w:p w14:paraId="6A2738A6" w14:textId="77777777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bookmarkStart w:id="2" w:name="_heading=h.kzdqe797m9ur" w:colFirst="0" w:colLast="0"/>
            <w:bookmarkEnd w:id="2"/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0312 (BA, MA)</w:t>
            </w:r>
          </w:p>
          <w:p w14:paraId="27775C40" w14:textId="77777777" w:rsidR="004A3F08" w:rsidRDefault="004A3F08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2EE28B5C" w14:textId="77777777" w:rsidR="004A3F08" w:rsidRDefault="004A3F08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Psychology 0313 (BA)</w:t>
            </w:r>
          </w:p>
          <w:p w14:paraId="399B4D41" w14:textId="0DD13B74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6C52FA" w:rsidRPr="009935EF" w14:paraId="416ACF6C" w14:textId="77777777" w:rsidTr="00E806F7">
        <w:trPr>
          <w:trHeight w:val="777"/>
        </w:trPr>
        <w:tc>
          <w:tcPr>
            <w:tcW w:w="1395" w:type="dxa"/>
            <w:vMerge w:val="restart"/>
            <w:vAlign w:val="center"/>
          </w:tcPr>
          <w:p w14:paraId="617FCFAF" w14:textId="41F0EAF3" w:rsidR="006C52FA" w:rsidRPr="00935E87" w:rsidRDefault="006C52FA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    Croatia</w:t>
            </w:r>
          </w:p>
        </w:tc>
        <w:tc>
          <w:tcPr>
            <w:tcW w:w="3406" w:type="dxa"/>
            <w:vAlign w:val="center"/>
          </w:tcPr>
          <w:p w14:paraId="7F4F4C8E" w14:textId="14B5910B" w:rsidR="006C52FA" w:rsidRPr="009935EF" w:rsidRDefault="006C52FA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University of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Duvrovnik</w:t>
            </w:r>
            <w:proofErr w:type="spellEnd"/>
          </w:p>
        </w:tc>
        <w:tc>
          <w:tcPr>
            <w:tcW w:w="5670" w:type="dxa"/>
          </w:tcPr>
          <w:p w14:paraId="148A16BC" w14:textId="77777777" w:rsidR="006C52FA" w:rsidRPr="009935EF" w:rsidRDefault="006C52FA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Economics 0311 (BA)</w:t>
            </w:r>
          </w:p>
          <w:p w14:paraId="1096E592" w14:textId="77777777" w:rsidR="006C52FA" w:rsidRPr="009935EF" w:rsidRDefault="006C52FA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11E9DCE7" w14:textId="77777777" w:rsidR="006C52FA" w:rsidRDefault="006C52FA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(BA)</w:t>
            </w:r>
          </w:p>
          <w:p w14:paraId="2038E30B" w14:textId="174374F0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6C52FA" w:rsidRPr="009935EF" w14:paraId="33CD9970" w14:textId="77777777" w:rsidTr="00E806F7">
        <w:trPr>
          <w:trHeight w:val="220"/>
        </w:trPr>
        <w:tc>
          <w:tcPr>
            <w:tcW w:w="1395" w:type="dxa"/>
            <w:vMerge/>
            <w:vAlign w:val="center"/>
          </w:tcPr>
          <w:p w14:paraId="78753E22" w14:textId="77777777" w:rsidR="006C52FA" w:rsidRPr="00935E87" w:rsidRDefault="006C52FA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44DD8EBE" w14:textId="6B8A7CDC" w:rsidR="006C52FA" w:rsidRPr="009935EF" w:rsidRDefault="006C52FA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C52FA">
              <w:rPr>
                <w:rFonts w:ascii="Times New Roman" w:eastAsia="Times New Roman" w:hAnsi="Times New Roman" w:cs="Times New Roman"/>
                <w:lang w:val="en-GB"/>
              </w:rPr>
              <w:t xml:space="preserve">Josip </w:t>
            </w:r>
            <w:proofErr w:type="spellStart"/>
            <w:r w:rsidRPr="006C52FA">
              <w:rPr>
                <w:rFonts w:ascii="Times New Roman" w:eastAsia="Times New Roman" w:hAnsi="Times New Roman" w:cs="Times New Roman"/>
                <w:lang w:val="en-GB"/>
              </w:rPr>
              <w:t>Juraj</w:t>
            </w:r>
            <w:proofErr w:type="spellEnd"/>
            <w:r w:rsidRPr="006C52FA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6C52FA">
              <w:rPr>
                <w:rFonts w:ascii="Times New Roman" w:eastAsia="Times New Roman" w:hAnsi="Times New Roman" w:cs="Times New Roman"/>
                <w:lang w:val="en-GB"/>
              </w:rPr>
              <w:t>Strossmayer</w:t>
            </w:r>
            <w:proofErr w:type="spellEnd"/>
            <w:r w:rsidRPr="006C52FA">
              <w:rPr>
                <w:rFonts w:ascii="Times New Roman" w:eastAsia="Times New Roman" w:hAnsi="Times New Roman" w:cs="Times New Roman"/>
                <w:lang w:val="en-GB"/>
              </w:rPr>
              <w:t xml:space="preserve"> University of Osijek </w:t>
            </w:r>
          </w:p>
        </w:tc>
        <w:tc>
          <w:tcPr>
            <w:tcW w:w="5670" w:type="dxa"/>
          </w:tcPr>
          <w:p w14:paraId="47706B44" w14:textId="77777777" w:rsidR="006C52FA" w:rsidRDefault="006C52FA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English Language and Literature (BA)</w:t>
            </w:r>
          </w:p>
          <w:p w14:paraId="3B2C366A" w14:textId="77777777" w:rsidR="00E806F7" w:rsidRDefault="00E806F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C2CA0E0" w14:textId="77777777" w:rsidR="006C52FA" w:rsidRDefault="006C52FA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English Language Teaching (MA)</w:t>
            </w:r>
          </w:p>
          <w:p w14:paraId="1843E555" w14:textId="77777777" w:rsidR="00E806F7" w:rsidRDefault="00E806F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2329369" w14:textId="77777777" w:rsidR="00E806F7" w:rsidRDefault="006C52FA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Theology (BA)</w:t>
            </w:r>
          </w:p>
          <w:p w14:paraId="02B9FA8D" w14:textId="6DA5600D" w:rsidR="00EE3960" w:rsidRPr="009935EF" w:rsidRDefault="006C52FA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br/>
            </w: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, MA, PhD</w:t>
            </w:r>
            <w:r w:rsidRPr="009935EF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</w:tr>
      <w:tr w:rsidR="005A735F" w:rsidRPr="009935EF" w14:paraId="4EA16AAA" w14:textId="77777777" w:rsidTr="00E806F7">
        <w:tc>
          <w:tcPr>
            <w:tcW w:w="1395" w:type="dxa"/>
            <w:vMerge w:val="restart"/>
            <w:vAlign w:val="center"/>
          </w:tcPr>
          <w:p w14:paraId="2001A0C9" w14:textId="0B2E643D" w:rsidR="005A735F" w:rsidRPr="00935E87" w:rsidRDefault="005A735F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lastRenderedPageBreak/>
              <w:t>France</w:t>
            </w:r>
          </w:p>
        </w:tc>
        <w:tc>
          <w:tcPr>
            <w:tcW w:w="3406" w:type="dxa"/>
            <w:vAlign w:val="center"/>
          </w:tcPr>
          <w:p w14:paraId="7981F471" w14:textId="750C5592" w:rsidR="005A735F" w:rsidRPr="009935EF" w:rsidRDefault="005A735F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ESPI (Ecole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Superieure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Des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Proffessions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Immobilieres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5670" w:type="dxa"/>
          </w:tcPr>
          <w:p w14:paraId="098B8073" w14:textId="77777777" w:rsidR="005A735F" w:rsidRPr="009935E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Political Science and Public Administration 0312 (BA, MA)</w:t>
            </w:r>
          </w:p>
          <w:p w14:paraId="47CB76BF" w14:textId="77777777" w:rsidR="005A735F" w:rsidRPr="009935E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397555A" w14:textId="77777777" w:rsidR="005A735F" w:rsidRPr="009935E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Economics 0311 (BA, MA)</w:t>
            </w:r>
          </w:p>
          <w:p w14:paraId="3FB240FA" w14:textId="77777777" w:rsidR="005A735F" w:rsidRPr="009935E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10900DA" w14:textId="77777777" w:rsidR="005A735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(BA, MA)</w:t>
            </w:r>
          </w:p>
          <w:p w14:paraId="34738426" w14:textId="77777777" w:rsidR="005A735F" w:rsidRPr="009935E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5A735F" w:rsidRPr="009935EF" w14:paraId="43458496" w14:textId="77777777" w:rsidTr="00E806F7">
        <w:tc>
          <w:tcPr>
            <w:tcW w:w="1395" w:type="dxa"/>
            <w:vMerge/>
            <w:vAlign w:val="center"/>
          </w:tcPr>
          <w:p w14:paraId="790C5772" w14:textId="77777777" w:rsidR="005A735F" w:rsidRPr="00935E87" w:rsidRDefault="005A735F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6983BA5B" w14:textId="2EEC7BBF" w:rsidR="005A735F" w:rsidRPr="009935EF" w:rsidRDefault="005A735F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DB70FF">
              <w:rPr>
                <w:rFonts w:ascii="Times New Roman" w:eastAsia="Times New Roman" w:hAnsi="Times New Roman" w:cs="Times New Roman"/>
                <w:lang w:val="en-GB"/>
              </w:rPr>
              <w:t xml:space="preserve">Universite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d</w:t>
            </w:r>
            <w:r w:rsidRPr="00DB70FF">
              <w:rPr>
                <w:rFonts w:ascii="Times New Roman" w:eastAsia="Times New Roman" w:hAnsi="Times New Roman" w:cs="Times New Roman"/>
                <w:lang w:val="en-GB"/>
              </w:rPr>
              <w:t>e Strasbourg</w:t>
            </w:r>
          </w:p>
        </w:tc>
        <w:tc>
          <w:tcPr>
            <w:tcW w:w="5670" w:type="dxa"/>
          </w:tcPr>
          <w:p w14:paraId="134AF432" w14:textId="77777777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57FC4598" w14:textId="0406C89D" w:rsidR="005A735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History 222 (BA)</w:t>
            </w:r>
          </w:p>
          <w:p w14:paraId="7D911E54" w14:textId="19F49B73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5A735F" w:rsidRPr="009935EF" w14:paraId="514E293E" w14:textId="77777777" w:rsidTr="00E806F7">
        <w:tc>
          <w:tcPr>
            <w:tcW w:w="1395" w:type="dxa"/>
            <w:vMerge/>
            <w:vAlign w:val="center"/>
          </w:tcPr>
          <w:p w14:paraId="17099FF1" w14:textId="77777777" w:rsidR="005A735F" w:rsidRPr="00935E87" w:rsidRDefault="005A735F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67498EA1" w14:textId="0D9AF932" w:rsidR="005A735F" w:rsidRPr="00DB70FF" w:rsidRDefault="005A735F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 xml:space="preserve">University of Brest </w:t>
            </w:r>
          </w:p>
        </w:tc>
        <w:tc>
          <w:tcPr>
            <w:tcW w:w="5670" w:type="dxa"/>
          </w:tcPr>
          <w:p w14:paraId="6C1E3394" w14:textId="77777777" w:rsidR="005A735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Political Science and Public Administration 0312 (staff teaching)</w:t>
            </w:r>
          </w:p>
          <w:p w14:paraId="0E7B7641" w14:textId="77777777" w:rsidR="005A735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177D4DF5" w14:textId="77777777" w:rsidR="005A735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Law 421 (staff teaching)</w:t>
            </w:r>
          </w:p>
          <w:p w14:paraId="6C4FD5F1" w14:textId="2E03BDC7" w:rsidR="005A735F" w:rsidRDefault="005A735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Business Administration</w:t>
            </w:r>
            <w:r w:rsidR="003F420B">
              <w:rPr>
                <w:rFonts w:ascii="Times New Roman" w:eastAsia="Times New Roman" w:hAnsi="Times New Roman" w:cs="Times New Roman"/>
                <w:lang w:val="en-GB"/>
              </w:rPr>
              <w:t xml:space="preserve"> 410</w:t>
            </w:r>
            <w:r>
              <w:rPr>
                <w:rFonts w:ascii="Times New Roman" w:eastAsia="Times New Roman" w:hAnsi="Times New Roman" w:cs="Times New Roman"/>
                <w:lang w:val="en-GB"/>
              </w:rPr>
              <w:t xml:space="preserve"> (staff teaching)</w:t>
            </w:r>
          </w:p>
          <w:p w14:paraId="2ACBB49F" w14:textId="77777777" w:rsidR="003F420B" w:rsidRDefault="003F420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A8FCFF9" w14:textId="1E371357" w:rsidR="003F420B" w:rsidRDefault="003F420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English Language and Literature 230 (BA, staff teaching)</w:t>
            </w:r>
          </w:p>
          <w:p w14:paraId="51D7B17E" w14:textId="77777777" w:rsidR="003F420B" w:rsidRDefault="003F420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C81BAEC" w14:textId="77777777" w:rsidR="003F420B" w:rsidRDefault="003F420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Sociology 314 (BA, MA, staff teaching)</w:t>
            </w:r>
          </w:p>
          <w:p w14:paraId="0BF1AB88" w14:textId="3D86EEBE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BF74EB" w:rsidRPr="009935EF" w14:paraId="560133E7" w14:textId="77777777" w:rsidTr="00E806F7">
        <w:trPr>
          <w:trHeight w:val="128"/>
        </w:trPr>
        <w:tc>
          <w:tcPr>
            <w:tcW w:w="1395" w:type="dxa"/>
            <w:vMerge w:val="restart"/>
          </w:tcPr>
          <w:p w14:paraId="0F14EF1D" w14:textId="77777777" w:rsidR="00BF74EB" w:rsidRPr="00935E87" w:rsidRDefault="00BF74EB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F5DBBA3" w14:textId="77777777" w:rsidR="00BF74EB" w:rsidRDefault="00BF74EB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2DFD6D08" w14:textId="3535AF85" w:rsidR="00BF74EB" w:rsidRDefault="00BF74EB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79B45E0" w14:textId="77777777" w:rsidR="00BF74EB" w:rsidRDefault="00BF74EB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8B19684" w14:textId="79F458BE" w:rsidR="00BF74EB" w:rsidRPr="00935E87" w:rsidRDefault="00BF74EB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Germany</w:t>
            </w:r>
          </w:p>
        </w:tc>
        <w:tc>
          <w:tcPr>
            <w:tcW w:w="3406" w:type="dxa"/>
          </w:tcPr>
          <w:p w14:paraId="6FE813CD" w14:textId="15DABCE7" w:rsidR="00BF74EB" w:rsidRPr="009935EF" w:rsidRDefault="00BF74EB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University of Cologne </w:t>
            </w:r>
          </w:p>
        </w:tc>
        <w:tc>
          <w:tcPr>
            <w:tcW w:w="5670" w:type="dxa"/>
          </w:tcPr>
          <w:p w14:paraId="731214AB" w14:textId="77777777" w:rsidR="00BF74EB" w:rsidRDefault="00BF74E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Media and Communication 0211 (PhD)</w:t>
            </w:r>
          </w:p>
          <w:p w14:paraId="354C951C" w14:textId="038D9C0D" w:rsidR="00BF74EB" w:rsidRPr="009935EF" w:rsidRDefault="00BF74E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BF74EB" w:rsidRPr="009935EF" w14:paraId="744D14CC" w14:textId="77777777" w:rsidTr="00E806F7">
        <w:trPr>
          <w:trHeight w:val="127"/>
        </w:trPr>
        <w:tc>
          <w:tcPr>
            <w:tcW w:w="1395" w:type="dxa"/>
            <w:vMerge/>
          </w:tcPr>
          <w:p w14:paraId="32F96FA0" w14:textId="77777777" w:rsidR="00BF74EB" w:rsidRPr="00935E87" w:rsidRDefault="00BF74EB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263C1894" w14:textId="6AA83FB0" w:rsidR="00BF74EB" w:rsidRPr="009935EF" w:rsidRDefault="00BF74EB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Otto-Friedrich-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Universitat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Bamberg</w:t>
            </w:r>
          </w:p>
        </w:tc>
        <w:tc>
          <w:tcPr>
            <w:tcW w:w="5670" w:type="dxa"/>
          </w:tcPr>
          <w:p w14:paraId="53A04024" w14:textId="77777777" w:rsidR="00BF74EB" w:rsidRPr="009935EF" w:rsidRDefault="00BF74E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International Relations 0310 (BA, MA)</w:t>
            </w:r>
          </w:p>
          <w:p w14:paraId="45C992EC" w14:textId="77777777" w:rsidR="00BF74EB" w:rsidRPr="009935EF" w:rsidRDefault="00BF74E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7C07BBA" w14:textId="77777777" w:rsidR="00BF74EB" w:rsidRDefault="00BF74E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Political Science and Public Administration 0312 (BA, MA)</w:t>
            </w:r>
          </w:p>
          <w:p w14:paraId="6A87BC3B" w14:textId="17ECF004" w:rsidR="00BF74EB" w:rsidRPr="009935EF" w:rsidRDefault="00BF74E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BF74EB" w:rsidRPr="009935EF" w14:paraId="65A7BA38" w14:textId="77777777" w:rsidTr="00E806F7">
        <w:trPr>
          <w:trHeight w:val="127"/>
        </w:trPr>
        <w:tc>
          <w:tcPr>
            <w:tcW w:w="1395" w:type="dxa"/>
            <w:vMerge/>
          </w:tcPr>
          <w:p w14:paraId="4229C70C" w14:textId="77777777" w:rsidR="00BF74EB" w:rsidRPr="00935E87" w:rsidRDefault="00BF74EB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57C5DD1E" w14:textId="0296D8DF" w:rsidR="00BF74EB" w:rsidRPr="009935EF" w:rsidRDefault="00BF74EB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University of Hamburg</w:t>
            </w:r>
          </w:p>
        </w:tc>
        <w:tc>
          <w:tcPr>
            <w:tcW w:w="5670" w:type="dxa"/>
          </w:tcPr>
          <w:p w14:paraId="7E505C31" w14:textId="77777777" w:rsidR="00BF74EB" w:rsidRDefault="00BF74E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Law 421 (staff mobility)</w:t>
            </w:r>
          </w:p>
          <w:p w14:paraId="5CC0A5DB" w14:textId="7CEA5E97" w:rsidR="00BF74EB" w:rsidRPr="009935EF" w:rsidRDefault="00BF74E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BF74EB" w:rsidRPr="009935EF" w14:paraId="69C58297" w14:textId="77777777" w:rsidTr="00BF74EB">
        <w:trPr>
          <w:trHeight w:val="338"/>
        </w:trPr>
        <w:tc>
          <w:tcPr>
            <w:tcW w:w="1395" w:type="dxa"/>
            <w:vMerge/>
          </w:tcPr>
          <w:p w14:paraId="31401023" w14:textId="77777777" w:rsidR="00BF74EB" w:rsidRPr="00935E87" w:rsidRDefault="00BF74EB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01B7D11B" w14:textId="3696892D" w:rsidR="00BF74EB" w:rsidRDefault="00BF74EB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University of Siegen</w:t>
            </w:r>
          </w:p>
        </w:tc>
        <w:tc>
          <w:tcPr>
            <w:tcW w:w="5670" w:type="dxa"/>
          </w:tcPr>
          <w:p w14:paraId="03DDA9BE" w14:textId="5E48F114" w:rsidR="00BF74EB" w:rsidRDefault="00BF74EB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Political Science and Public Administration 312 (BA, MA)</w:t>
            </w:r>
          </w:p>
        </w:tc>
      </w:tr>
      <w:tr w:rsidR="00935E87" w:rsidRPr="009935EF" w14:paraId="462087E2" w14:textId="77777777" w:rsidTr="00E806F7">
        <w:trPr>
          <w:trHeight w:val="220"/>
        </w:trPr>
        <w:tc>
          <w:tcPr>
            <w:tcW w:w="1395" w:type="dxa"/>
            <w:vAlign w:val="center"/>
          </w:tcPr>
          <w:p w14:paraId="08BD3179" w14:textId="34BBA65B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Greece</w:t>
            </w:r>
          </w:p>
        </w:tc>
        <w:tc>
          <w:tcPr>
            <w:tcW w:w="3406" w:type="dxa"/>
          </w:tcPr>
          <w:p w14:paraId="1DE9CFFF" w14:textId="77777777" w:rsidR="00935E87" w:rsidRPr="00E806F7" w:rsidRDefault="00935E87" w:rsidP="00935E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GB"/>
              </w:rPr>
            </w:pPr>
            <w:proofErr w:type="spellStart"/>
            <w:r w:rsidRPr="00E806F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GB"/>
              </w:rPr>
              <w:t>Aristotelio</w:t>
            </w:r>
            <w:proofErr w:type="spellEnd"/>
            <w:r w:rsidRPr="00E806F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GB"/>
              </w:rPr>
              <w:t xml:space="preserve"> </w:t>
            </w:r>
            <w:proofErr w:type="spellStart"/>
            <w:r w:rsidRPr="00E806F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GB"/>
              </w:rPr>
              <w:t>Panepistimio</w:t>
            </w:r>
            <w:proofErr w:type="spellEnd"/>
            <w:r w:rsidRPr="00E806F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GB"/>
              </w:rPr>
              <w:t xml:space="preserve"> </w:t>
            </w:r>
            <w:proofErr w:type="spellStart"/>
            <w:r w:rsidRPr="00E806F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GB"/>
              </w:rPr>
              <w:t>Thessalonikis</w:t>
            </w:r>
            <w:proofErr w:type="spellEnd"/>
            <w:r w:rsidRPr="00E806F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GB"/>
              </w:rPr>
              <w:t xml:space="preserve"> (2026-2027)</w:t>
            </w:r>
          </w:p>
          <w:p w14:paraId="5D1F9C5D" w14:textId="77777777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670" w:type="dxa"/>
          </w:tcPr>
          <w:p w14:paraId="2DDD226F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Economics 0311 (BA)</w:t>
            </w:r>
          </w:p>
          <w:p w14:paraId="177ECA07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B4BFB69" w14:textId="77777777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Theology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0</w:t>
            </w:r>
            <w:r w:rsidRPr="009935EF">
              <w:rPr>
                <w:rFonts w:ascii="Times New Roman" w:eastAsia="Times New Roman" w:hAnsi="Times New Roman" w:cs="Times New Roman"/>
                <w:lang w:val="en-GB"/>
              </w:rPr>
              <w:t>221 (BA, MA, PhD)</w:t>
            </w:r>
          </w:p>
          <w:p w14:paraId="20BE7879" w14:textId="6E4C970F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EE6752" w:rsidRPr="009935EF" w14:paraId="1F812649" w14:textId="77777777" w:rsidTr="00E806F7">
        <w:trPr>
          <w:trHeight w:val="203"/>
        </w:trPr>
        <w:tc>
          <w:tcPr>
            <w:tcW w:w="1395" w:type="dxa"/>
            <w:vMerge w:val="restart"/>
            <w:vAlign w:val="center"/>
          </w:tcPr>
          <w:p w14:paraId="0D729FB5" w14:textId="28AB5D3A" w:rsidR="00EE6752" w:rsidRPr="00935E87" w:rsidRDefault="00EE6752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Hungary</w:t>
            </w:r>
          </w:p>
        </w:tc>
        <w:tc>
          <w:tcPr>
            <w:tcW w:w="3406" w:type="dxa"/>
          </w:tcPr>
          <w:p w14:paraId="2344785E" w14:textId="77777777" w:rsidR="00EE6752" w:rsidRDefault="00EE6752" w:rsidP="00E806F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1659E67" w14:textId="3620CC25" w:rsidR="00EE6752" w:rsidRPr="009935EF" w:rsidRDefault="00EE6752" w:rsidP="00E806F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Eotvos Lorand University (ELTE)</w:t>
            </w:r>
          </w:p>
        </w:tc>
        <w:tc>
          <w:tcPr>
            <w:tcW w:w="5670" w:type="dxa"/>
          </w:tcPr>
          <w:p w14:paraId="032ED151" w14:textId="77777777" w:rsidR="00EE6752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92F0854" w14:textId="4C5F683D" w:rsidR="00EE6752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Sociology 0314 (BA, MA)</w:t>
            </w:r>
          </w:p>
          <w:p w14:paraId="327A7903" w14:textId="7CF8A06A" w:rsidR="00EE6752" w:rsidRPr="009935EF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EE6752" w:rsidRPr="009935EF" w14:paraId="7B46F6B5" w14:textId="77777777" w:rsidTr="00E806F7">
        <w:trPr>
          <w:trHeight w:val="202"/>
        </w:trPr>
        <w:tc>
          <w:tcPr>
            <w:tcW w:w="1395" w:type="dxa"/>
            <w:vMerge/>
          </w:tcPr>
          <w:p w14:paraId="3B8FFB47" w14:textId="77777777" w:rsidR="00EE6752" w:rsidRPr="00935E87" w:rsidRDefault="00EE6752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377F75B7" w14:textId="77777777" w:rsidR="00EE6752" w:rsidRDefault="00EE6752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54802841" w14:textId="14CA7F39" w:rsidR="00EE6752" w:rsidRPr="009935EF" w:rsidRDefault="00EE6752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University of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Dunaujvarosi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  <w:p w14:paraId="1DA7B04E" w14:textId="77777777" w:rsidR="00EE6752" w:rsidRPr="009935EF" w:rsidRDefault="00EE6752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670" w:type="dxa"/>
          </w:tcPr>
          <w:p w14:paraId="5395376E" w14:textId="77777777" w:rsidR="00EE6752" w:rsidRPr="009935EF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(BA, MA, PhD)</w:t>
            </w:r>
          </w:p>
          <w:p w14:paraId="1E7C4D6E" w14:textId="77777777" w:rsidR="00EE6752" w:rsidRPr="009935EF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21B33FF7" w14:textId="77777777" w:rsidR="00EE6752" w:rsidRPr="009935EF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Economics 0311 (staff mobility)</w:t>
            </w:r>
          </w:p>
          <w:p w14:paraId="74A9B9C0" w14:textId="77777777" w:rsidR="00EE6752" w:rsidRPr="009935EF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805E3D1" w14:textId="77777777" w:rsidR="00EE6752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Theology, 221 (staff mobility)</w:t>
            </w:r>
          </w:p>
          <w:p w14:paraId="45236E30" w14:textId="2FD3B650" w:rsidR="00EE6752" w:rsidRPr="009935EF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EE6752" w:rsidRPr="009935EF" w14:paraId="5B7A4E1A" w14:textId="77777777" w:rsidTr="00E806F7">
        <w:trPr>
          <w:trHeight w:val="202"/>
        </w:trPr>
        <w:tc>
          <w:tcPr>
            <w:tcW w:w="1395" w:type="dxa"/>
            <w:vMerge/>
          </w:tcPr>
          <w:p w14:paraId="546F65DE" w14:textId="77777777" w:rsidR="00EE6752" w:rsidRPr="00935E87" w:rsidRDefault="00EE6752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50A3DC73" w14:textId="6C7D6176" w:rsidR="00EE6752" w:rsidRDefault="00EE6752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University of Debrecen</w:t>
            </w:r>
          </w:p>
        </w:tc>
        <w:tc>
          <w:tcPr>
            <w:tcW w:w="5670" w:type="dxa"/>
          </w:tcPr>
          <w:p w14:paraId="08E30285" w14:textId="4F978BEB" w:rsidR="00EE6752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English Language and Literature, 232 (BA)</w:t>
            </w:r>
          </w:p>
          <w:p w14:paraId="7286BCB3" w14:textId="77777777" w:rsidR="00EE6752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1EEC5BD6" w14:textId="7F86DE30" w:rsidR="00EE6752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Psychology, 313 (BA</w:t>
            </w:r>
            <w:r w:rsidR="005F6945">
              <w:rPr>
                <w:rFonts w:ascii="Times New Roman" w:eastAsia="Times New Roman" w:hAnsi="Times New Roman" w:cs="Times New Roman"/>
                <w:lang w:val="en-GB"/>
              </w:rPr>
              <w:t>, MA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  <w:p w14:paraId="074770B5" w14:textId="77777777" w:rsidR="00EE6752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94D09B6" w14:textId="4C01ABA7" w:rsidR="00EE6752" w:rsidRPr="009935EF" w:rsidRDefault="00EE6752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Business Administration, 413 (BA</w:t>
            </w:r>
            <w:r w:rsidR="005F6945">
              <w:rPr>
                <w:rFonts w:ascii="Times New Roman" w:eastAsia="Times New Roman" w:hAnsi="Times New Roman" w:cs="Times New Roman"/>
                <w:lang w:val="en-GB"/>
              </w:rPr>
              <w:t>, MA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</w:tr>
      <w:tr w:rsidR="0004361D" w:rsidRPr="009935EF" w14:paraId="7D28D53A" w14:textId="77777777" w:rsidTr="00E806F7">
        <w:trPr>
          <w:trHeight w:val="399"/>
        </w:trPr>
        <w:tc>
          <w:tcPr>
            <w:tcW w:w="1395" w:type="dxa"/>
            <w:vMerge w:val="restart"/>
          </w:tcPr>
          <w:p w14:paraId="2140397D" w14:textId="77777777" w:rsidR="0004361D" w:rsidRPr="00935E87" w:rsidRDefault="0004361D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37EA44DB" w14:textId="4501B113" w:rsidR="0004361D" w:rsidRDefault="0004361D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CF3122C" w14:textId="440D0DE2" w:rsidR="0004361D" w:rsidRDefault="0004361D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43DA6028" w14:textId="2BA7BC31" w:rsidR="0004361D" w:rsidRDefault="0004361D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5CEB7F96" w14:textId="518A8AE3" w:rsidR="0004361D" w:rsidRDefault="0004361D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4AFF07CC" w14:textId="34DAF514" w:rsidR="0004361D" w:rsidRDefault="0004361D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4EF8BD2F" w14:textId="77777777" w:rsidR="0004361D" w:rsidRPr="00935E87" w:rsidRDefault="0004361D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3160543C" w14:textId="77777777" w:rsidR="0004361D" w:rsidRPr="00935E87" w:rsidRDefault="0004361D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578C50FF" w14:textId="69736010" w:rsidR="0004361D" w:rsidRPr="00935E87" w:rsidRDefault="0004361D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Italy </w:t>
            </w:r>
          </w:p>
        </w:tc>
        <w:tc>
          <w:tcPr>
            <w:tcW w:w="3406" w:type="dxa"/>
          </w:tcPr>
          <w:p w14:paraId="3D0C2040" w14:textId="77777777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153E1A62" w14:textId="77777777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degli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studi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di Cagliari</w:t>
            </w:r>
          </w:p>
          <w:p w14:paraId="0A86E0FF" w14:textId="77777777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670" w:type="dxa"/>
          </w:tcPr>
          <w:p w14:paraId="73723D5F" w14:textId="77777777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0A96232" w14:textId="77777777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Law 0421 (BA, MA, PhD)</w:t>
            </w:r>
          </w:p>
        </w:tc>
      </w:tr>
      <w:tr w:rsidR="0004361D" w:rsidRPr="009935EF" w14:paraId="6E345ED2" w14:textId="77777777" w:rsidTr="00E806F7">
        <w:trPr>
          <w:trHeight w:val="220"/>
        </w:trPr>
        <w:tc>
          <w:tcPr>
            <w:tcW w:w="1395" w:type="dxa"/>
            <w:vMerge/>
          </w:tcPr>
          <w:p w14:paraId="228913B3" w14:textId="77777777" w:rsidR="0004361D" w:rsidRPr="00935E87" w:rsidRDefault="0004361D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7FC5822E" w14:textId="77777777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degli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Studi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di Milano</w:t>
            </w:r>
          </w:p>
          <w:p w14:paraId="57201BD7" w14:textId="77777777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670" w:type="dxa"/>
          </w:tcPr>
          <w:p w14:paraId="05D8EE23" w14:textId="77777777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Languages 0230 (BA, MA)</w:t>
            </w:r>
          </w:p>
        </w:tc>
      </w:tr>
      <w:tr w:rsidR="0004361D" w:rsidRPr="009935EF" w14:paraId="4C100B57" w14:textId="77777777" w:rsidTr="00E806F7">
        <w:trPr>
          <w:trHeight w:val="220"/>
        </w:trPr>
        <w:tc>
          <w:tcPr>
            <w:tcW w:w="1395" w:type="dxa"/>
            <w:vMerge/>
          </w:tcPr>
          <w:p w14:paraId="6A26A1A3" w14:textId="77777777" w:rsidR="0004361D" w:rsidRPr="00935E87" w:rsidRDefault="0004361D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6713D416" w14:textId="77777777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degli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Studi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di Verona </w:t>
            </w:r>
          </w:p>
          <w:p w14:paraId="7EBC4314" w14:textId="77777777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670" w:type="dxa"/>
          </w:tcPr>
          <w:p w14:paraId="17665679" w14:textId="77777777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Humanities 0220 (BA, MA, PhD)</w:t>
            </w:r>
          </w:p>
        </w:tc>
      </w:tr>
      <w:tr w:rsidR="0004361D" w:rsidRPr="009935EF" w14:paraId="6129D2A1" w14:textId="77777777" w:rsidTr="00E806F7">
        <w:trPr>
          <w:trHeight w:val="1030"/>
        </w:trPr>
        <w:tc>
          <w:tcPr>
            <w:tcW w:w="1395" w:type="dxa"/>
            <w:vMerge/>
          </w:tcPr>
          <w:p w14:paraId="1E8FE8F7" w14:textId="77777777" w:rsidR="0004361D" w:rsidRPr="00935E87" w:rsidRDefault="0004361D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11E915D6" w14:textId="77777777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Degli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Studi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di Roma La Sapienza </w:t>
            </w:r>
          </w:p>
          <w:p w14:paraId="35F77EDF" w14:textId="77777777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670" w:type="dxa"/>
          </w:tcPr>
          <w:p w14:paraId="72CAF977" w14:textId="77777777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Political Science and Public Administration 0312 (BA, MA, PhD) </w:t>
            </w:r>
          </w:p>
          <w:p w14:paraId="6FD13CDE" w14:textId="77777777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B371148" w14:textId="77777777" w:rsidR="0004361D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International Relations (0310) (BA, MA, PhD) </w:t>
            </w:r>
          </w:p>
          <w:p w14:paraId="49190D8E" w14:textId="377E8167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04361D" w:rsidRPr="009935EF" w14:paraId="0094DCD5" w14:textId="77777777" w:rsidTr="00E806F7">
        <w:trPr>
          <w:trHeight w:val="755"/>
        </w:trPr>
        <w:tc>
          <w:tcPr>
            <w:tcW w:w="1395" w:type="dxa"/>
            <w:vMerge/>
          </w:tcPr>
          <w:p w14:paraId="1C8266B9" w14:textId="77777777" w:rsidR="0004361D" w:rsidRPr="00935E87" w:rsidRDefault="0004361D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51AB80D3" w14:textId="77777777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Degli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Studi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di Pavia</w:t>
            </w:r>
          </w:p>
        </w:tc>
        <w:tc>
          <w:tcPr>
            <w:tcW w:w="5670" w:type="dxa"/>
          </w:tcPr>
          <w:p w14:paraId="3B7A12A4" w14:textId="77777777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Psychology, 313 (MA)</w:t>
            </w:r>
          </w:p>
          <w:p w14:paraId="5529FE4F" w14:textId="77777777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70E09A5" w14:textId="77777777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Political Science and Public Administration, 312 (BA)</w:t>
            </w:r>
          </w:p>
        </w:tc>
      </w:tr>
      <w:tr w:rsidR="0004361D" w:rsidRPr="009935EF" w14:paraId="131ACC0C" w14:textId="77777777" w:rsidTr="00E806F7">
        <w:trPr>
          <w:trHeight w:val="755"/>
        </w:trPr>
        <w:tc>
          <w:tcPr>
            <w:tcW w:w="1395" w:type="dxa"/>
            <w:vMerge/>
          </w:tcPr>
          <w:p w14:paraId="34CBBFAC" w14:textId="77777777" w:rsidR="0004361D" w:rsidRPr="00935E87" w:rsidRDefault="0004361D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0784EC06" w14:textId="53B578BC" w:rsidR="0004361D" w:rsidRPr="009935EF" w:rsidRDefault="0004361D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A33894">
              <w:rPr>
                <w:rFonts w:ascii="Times New Roman" w:eastAsia="Times New Roman" w:hAnsi="Times New Roman" w:cs="Times New Roman"/>
              </w:rPr>
              <w:t>Università</w:t>
            </w:r>
            <w:proofErr w:type="spellEnd"/>
            <w:r w:rsidRPr="00A338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33894">
              <w:rPr>
                <w:rFonts w:ascii="Times New Roman" w:eastAsia="Times New Roman" w:hAnsi="Times New Roman" w:cs="Times New Roman"/>
              </w:rPr>
              <w:t>Degli</w:t>
            </w:r>
            <w:proofErr w:type="spellEnd"/>
            <w:r w:rsidRPr="00A338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33894">
              <w:rPr>
                <w:rFonts w:ascii="Times New Roman" w:eastAsia="Times New Roman" w:hAnsi="Times New Roman" w:cs="Times New Roman"/>
              </w:rPr>
              <w:t>Studi</w:t>
            </w:r>
            <w:proofErr w:type="spellEnd"/>
            <w:r w:rsidRPr="00A338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33894">
              <w:rPr>
                <w:rFonts w:ascii="Times New Roman" w:eastAsia="Times New Roman" w:hAnsi="Times New Roman" w:cs="Times New Roman"/>
              </w:rPr>
              <w:t>di</w:t>
            </w:r>
            <w:proofErr w:type="spellEnd"/>
            <w:r w:rsidRPr="00A338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33894">
              <w:rPr>
                <w:rFonts w:ascii="Times New Roman" w:eastAsia="Times New Roman" w:hAnsi="Times New Roman" w:cs="Times New Roman"/>
              </w:rPr>
              <w:t>Firenze</w:t>
            </w:r>
            <w:proofErr w:type="spellEnd"/>
          </w:p>
        </w:tc>
        <w:tc>
          <w:tcPr>
            <w:tcW w:w="5670" w:type="dxa"/>
          </w:tcPr>
          <w:p w14:paraId="79EC85F5" w14:textId="586FB808" w:rsidR="0004361D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Faculty of Foreign Languages (230)</w:t>
            </w:r>
          </w:p>
          <w:p w14:paraId="6F1FC8BF" w14:textId="77777777" w:rsidR="0004361D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14E2C455" w14:textId="77777777" w:rsidR="0004361D" w:rsidRDefault="0004361D" w:rsidP="00935E87">
            <w:pPr>
              <w:rPr>
                <w:rFonts w:ascii="Times New Roman" w:eastAsia="Times New Roman" w:hAnsi="Times New Roman" w:cs="Times New Roman"/>
              </w:rPr>
            </w:pPr>
            <w:r w:rsidRPr="00A33894">
              <w:rPr>
                <w:rFonts w:ascii="Times New Roman" w:eastAsia="Times New Roman" w:hAnsi="Times New Roman" w:cs="Times New Roman"/>
              </w:rPr>
              <w:t xml:space="preserve">English Language </w:t>
            </w:r>
            <w:proofErr w:type="spellStart"/>
            <w:r w:rsidRPr="00A33894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A338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33894">
              <w:rPr>
                <w:rFonts w:ascii="Times New Roman" w:eastAsia="Times New Roman" w:hAnsi="Times New Roman" w:cs="Times New Roman"/>
              </w:rPr>
              <w:t>Literature</w:t>
            </w:r>
            <w:proofErr w:type="spellEnd"/>
            <w:r w:rsidRPr="00A33894">
              <w:rPr>
                <w:rFonts w:ascii="Times New Roman" w:eastAsia="Times New Roman" w:hAnsi="Times New Roman" w:cs="Times New Roman"/>
              </w:rPr>
              <w:t xml:space="preserve"> (MA)</w:t>
            </w:r>
            <w:r>
              <w:rPr>
                <w:rFonts w:ascii="Times New Roman" w:eastAsia="Times New Roman" w:hAnsi="Times New Roman" w:cs="Times New Roman"/>
              </w:rPr>
              <w:t xml:space="preserve"> (230)</w:t>
            </w:r>
          </w:p>
          <w:p w14:paraId="115F610C" w14:textId="316543B2" w:rsidR="0004361D" w:rsidRPr="009935EF" w:rsidRDefault="0004361D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A33894">
              <w:rPr>
                <w:rFonts w:ascii="Times New Roman" w:eastAsia="Times New Roman" w:hAnsi="Times New Roman" w:cs="Times New Roman"/>
              </w:rPr>
              <w:br/>
              <w:t xml:space="preserve">English Language </w:t>
            </w:r>
            <w:proofErr w:type="spellStart"/>
            <w:r w:rsidRPr="00A33894">
              <w:rPr>
                <w:rFonts w:ascii="Times New Roman" w:eastAsia="Times New Roman" w:hAnsi="Times New Roman" w:cs="Times New Roman"/>
              </w:rPr>
              <w:t>Education</w:t>
            </w:r>
            <w:proofErr w:type="spellEnd"/>
            <w:r w:rsidRPr="00A33894">
              <w:rPr>
                <w:rFonts w:ascii="Times New Roman" w:eastAsia="Times New Roman" w:hAnsi="Times New Roman" w:cs="Times New Roman"/>
              </w:rPr>
              <w:t xml:space="preserve"> (MA)</w:t>
            </w:r>
            <w:r>
              <w:rPr>
                <w:rFonts w:ascii="Times New Roman" w:eastAsia="Times New Roman" w:hAnsi="Times New Roman" w:cs="Times New Roman"/>
              </w:rPr>
              <w:t xml:space="preserve"> (230)</w:t>
            </w:r>
          </w:p>
        </w:tc>
      </w:tr>
      <w:tr w:rsidR="0004361D" w:rsidRPr="009935EF" w14:paraId="310BD0F7" w14:textId="77777777" w:rsidTr="00E806F7">
        <w:trPr>
          <w:trHeight w:val="755"/>
        </w:trPr>
        <w:tc>
          <w:tcPr>
            <w:tcW w:w="1395" w:type="dxa"/>
            <w:vMerge/>
          </w:tcPr>
          <w:p w14:paraId="5BBE820B" w14:textId="77777777" w:rsidR="0004361D" w:rsidRPr="00935E87" w:rsidRDefault="0004361D" w:rsidP="0004361D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368FC154" w14:textId="7DF229CD" w:rsidR="0004361D" w:rsidRPr="00A33894" w:rsidRDefault="0004361D" w:rsidP="0004361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361D">
              <w:rPr>
                <w:rFonts w:ascii="Times New Roman" w:eastAsia="Times New Roman" w:hAnsi="Times New Roman" w:cs="Times New Roman"/>
              </w:rPr>
              <w:t>Universita</w:t>
            </w:r>
            <w:proofErr w:type="spellEnd"/>
            <w:r w:rsidRPr="000436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361D">
              <w:rPr>
                <w:rFonts w:ascii="Times New Roman" w:eastAsia="Times New Roman" w:hAnsi="Times New Roman" w:cs="Times New Roman"/>
              </w:rPr>
              <w:t>degli</w:t>
            </w:r>
            <w:proofErr w:type="spellEnd"/>
            <w:r w:rsidRPr="000436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361D">
              <w:rPr>
                <w:rFonts w:ascii="Times New Roman" w:eastAsia="Times New Roman" w:hAnsi="Times New Roman" w:cs="Times New Roman"/>
              </w:rPr>
              <w:t>Studi</w:t>
            </w:r>
            <w:proofErr w:type="spellEnd"/>
            <w:r w:rsidRPr="0004361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4361D">
              <w:rPr>
                <w:rFonts w:ascii="Times New Roman" w:eastAsia="Times New Roman" w:hAnsi="Times New Roman" w:cs="Times New Roman"/>
              </w:rPr>
              <w:t>di</w:t>
            </w:r>
            <w:proofErr w:type="spellEnd"/>
            <w:r w:rsidRPr="0004361D">
              <w:rPr>
                <w:rFonts w:ascii="Times New Roman" w:eastAsia="Times New Roman" w:hAnsi="Times New Roman" w:cs="Times New Roman"/>
              </w:rPr>
              <w:t xml:space="preserve"> Bergamo </w:t>
            </w:r>
          </w:p>
        </w:tc>
        <w:tc>
          <w:tcPr>
            <w:tcW w:w="5670" w:type="dxa"/>
          </w:tcPr>
          <w:p w14:paraId="28095CCF" w14:textId="17199A8D" w:rsidR="0004361D" w:rsidRDefault="0004361D" w:rsidP="0004361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361D">
              <w:rPr>
                <w:rFonts w:ascii="Times New Roman" w:eastAsia="Times New Roman" w:hAnsi="Times New Roman" w:cs="Times New Roman"/>
              </w:rPr>
              <w:t>Economics</w:t>
            </w:r>
            <w:proofErr w:type="spellEnd"/>
            <w:r w:rsidRPr="0004361D">
              <w:rPr>
                <w:rFonts w:ascii="Times New Roman" w:eastAsia="Times New Roman" w:hAnsi="Times New Roman" w:cs="Times New Roman"/>
              </w:rPr>
              <w:t xml:space="preserve"> 0311 (BA, MA)</w:t>
            </w:r>
          </w:p>
          <w:p w14:paraId="4C4AD921" w14:textId="77777777" w:rsidR="0004361D" w:rsidRPr="0004361D" w:rsidRDefault="0004361D" w:rsidP="0004361D">
            <w:pPr>
              <w:rPr>
                <w:rFonts w:ascii="Times New Roman" w:eastAsia="Times New Roman" w:hAnsi="Times New Roman" w:cs="Times New Roman"/>
              </w:rPr>
            </w:pPr>
          </w:p>
          <w:p w14:paraId="43F88B7B" w14:textId="0BCEC99F" w:rsidR="0004361D" w:rsidRPr="0004361D" w:rsidRDefault="0004361D" w:rsidP="0004361D">
            <w:pPr>
              <w:rPr>
                <w:rFonts w:ascii="Times New Roman" w:eastAsia="Times New Roman" w:hAnsi="Times New Roman" w:cs="Times New Roman"/>
              </w:rPr>
            </w:pPr>
            <w:r w:rsidRPr="0004361D">
              <w:rPr>
                <w:rFonts w:ascii="Times New Roman" w:eastAsia="Times New Roman" w:hAnsi="Times New Roman" w:cs="Times New Roman"/>
              </w:rPr>
              <w:t>Business Administration 410 (BA, MA)</w:t>
            </w:r>
          </w:p>
        </w:tc>
      </w:tr>
      <w:tr w:rsidR="005458E5" w:rsidRPr="009935EF" w14:paraId="19632B25" w14:textId="77777777" w:rsidTr="00E806F7">
        <w:tc>
          <w:tcPr>
            <w:tcW w:w="1395" w:type="dxa"/>
            <w:vMerge w:val="restart"/>
            <w:vAlign w:val="center"/>
          </w:tcPr>
          <w:p w14:paraId="69E87B58" w14:textId="2EEB8395" w:rsidR="005458E5" w:rsidRPr="00935E87" w:rsidRDefault="005458E5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L</w:t>
            </w:r>
            <w:r w:rsidR="00D3174A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atvia</w:t>
            </w:r>
          </w:p>
        </w:tc>
        <w:tc>
          <w:tcPr>
            <w:tcW w:w="3406" w:type="dxa"/>
          </w:tcPr>
          <w:p w14:paraId="1874BD72" w14:textId="77777777" w:rsidR="005458E5" w:rsidRDefault="005458E5" w:rsidP="00E806F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162ADEB" w14:textId="2098940F" w:rsidR="005458E5" w:rsidRPr="009935EF" w:rsidRDefault="005458E5" w:rsidP="00E806F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Informacijas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Sistemu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Menedzmenta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Augstskola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Sia (ISMA) </w:t>
            </w:r>
          </w:p>
        </w:tc>
        <w:tc>
          <w:tcPr>
            <w:tcW w:w="5670" w:type="dxa"/>
          </w:tcPr>
          <w:p w14:paraId="21B6FC1F" w14:textId="77777777" w:rsidR="005458E5" w:rsidRPr="009935EF" w:rsidRDefault="005458E5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3F2EC62" w14:textId="0594A13C" w:rsidR="005458E5" w:rsidRPr="009935EF" w:rsidRDefault="005458E5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(BA, MA, PhD)</w:t>
            </w:r>
          </w:p>
        </w:tc>
      </w:tr>
      <w:tr w:rsidR="005458E5" w:rsidRPr="009935EF" w14:paraId="6A729911" w14:textId="77777777" w:rsidTr="00E806F7">
        <w:tc>
          <w:tcPr>
            <w:tcW w:w="1395" w:type="dxa"/>
            <w:vMerge/>
            <w:vAlign w:val="center"/>
          </w:tcPr>
          <w:p w14:paraId="4B1B5BF7" w14:textId="77777777" w:rsidR="005458E5" w:rsidRPr="00935E87" w:rsidRDefault="005458E5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59EE289A" w14:textId="77777777" w:rsidR="005458E5" w:rsidRDefault="005458E5" w:rsidP="005458E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3A3EE4A" w14:textId="180D8684" w:rsidR="005458E5" w:rsidRPr="009935EF" w:rsidRDefault="005458E5" w:rsidP="005458E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University of Latvia</w:t>
            </w:r>
          </w:p>
        </w:tc>
        <w:tc>
          <w:tcPr>
            <w:tcW w:w="5670" w:type="dxa"/>
          </w:tcPr>
          <w:p w14:paraId="72F98BBC" w14:textId="7590BD89" w:rsidR="005458E5" w:rsidRPr="009935EF" w:rsidRDefault="005458E5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Law (421) (BA)</w:t>
            </w:r>
          </w:p>
        </w:tc>
      </w:tr>
      <w:tr w:rsidR="00BA47DF" w:rsidRPr="009935EF" w14:paraId="40C9062A" w14:textId="77777777" w:rsidTr="00E806F7">
        <w:tc>
          <w:tcPr>
            <w:tcW w:w="1395" w:type="dxa"/>
            <w:vMerge w:val="restart"/>
            <w:vAlign w:val="center"/>
          </w:tcPr>
          <w:p w14:paraId="3D4ED5DF" w14:textId="494B79A6" w:rsidR="00BA47DF" w:rsidRPr="00935E87" w:rsidRDefault="00BA47DF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Lithuania</w:t>
            </w:r>
          </w:p>
        </w:tc>
        <w:tc>
          <w:tcPr>
            <w:tcW w:w="3406" w:type="dxa"/>
          </w:tcPr>
          <w:p w14:paraId="146FA674" w14:textId="42BD1732" w:rsidR="00BA47DF" w:rsidRPr="009935EF" w:rsidRDefault="00BA47DF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CE18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Kla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i</w:t>
            </w:r>
            <w:r w:rsidRPr="00CE18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pedos</w:t>
            </w:r>
            <w:proofErr w:type="spellEnd"/>
            <w:r w:rsidRPr="00CE18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E18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Unıvers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i</w:t>
            </w:r>
            <w:r w:rsidRPr="00CE18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tetas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staff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teacher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5670" w:type="dxa"/>
          </w:tcPr>
          <w:p w14:paraId="1A516CD6" w14:textId="6B2F9F38" w:rsidR="00BA47DF" w:rsidRPr="009935EF" w:rsidRDefault="00BA47D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 xml:space="preserve">Languages (0230) </w:t>
            </w:r>
          </w:p>
        </w:tc>
      </w:tr>
      <w:tr w:rsidR="00BA47DF" w:rsidRPr="009935EF" w14:paraId="2DA5958A" w14:textId="77777777" w:rsidTr="00E806F7">
        <w:tc>
          <w:tcPr>
            <w:tcW w:w="1395" w:type="dxa"/>
            <w:vMerge/>
            <w:vAlign w:val="center"/>
          </w:tcPr>
          <w:p w14:paraId="113D8F96" w14:textId="500B8DFE" w:rsidR="00BA47DF" w:rsidRPr="00935E87" w:rsidRDefault="00BA47DF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01BA27DE" w14:textId="6D2C84D8" w:rsidR="00BA47DF" w:rsidRPr="00CE1819" w:rsidRDefault="00BA47DF" w:rsidP="00935E8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proofErr w:type="spellStart"/>
            <w:r w:rsidRPr="00CB21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V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i</w:t>
            </w:r>
            <w:r w:rsidRPr="00CB21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ln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i</w:t>
            </w:r>
            <w:r w:rsidRPr="00CB21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aus</w:t>
            </w:r>
            <w:proofErr w:type="spellEnd"/>
            <w:r w:rsidRPr="00CB21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CB21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Un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i</w:t>
            </w:r>
            <w:r w:rsidRPr="00CB21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vers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i</w:t>
            </w:r>
            <w:r w:rsidRPr="00CB21C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tetas</w:t>
            </w:r>
            <w:proofErr w:type="spellEnd"/>
          </w:p>
        </w:tc>
        <w:tc>
          <w:tcPr>
            <w:tcW w:w="5670" w:type="dxa"/>
          </w:tcPr>
          <w:p w14:paraId="429870CF" w14:textId="77777777" w:rsidR="00BA47DF" w:rsidRDefault="00BA47DF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Languages (0230) English Language and Literature, Russian Translation and Interpreting</w:t>
            </w:r>
          </w:p>
          <w:p w14:paraId="5D980FDE" w14:textId="3C772A24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35E87" w:rsidRPr="009935EF" w14:paraId="6D72E7A2" w14:textId="77777777" w:rsidTr="00E806F7">
        <w:trPr>
          <w:trHeight w:val="220"/>
        </w:trPr>
        <w:tc>
          <w:tcPr>
            <w:tcW w:w="1395" w:type="dxa"/>
            <w:vMerge w:val="restart"/>
          </w:tcPr>
          <w:p w14:paraId="561A8673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52A4C7F6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6980E92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273C796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0EBCA973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76BD6017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5A1C3EDA" w14:textId="3F0B0000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North Macedonia </w:t>
            </w:r>
          </w:p>
        </w:tc>
        <w:tc>
          <w:tcPr>
            <w:tcW w:w="3406" w:type="dxa"/>
          </w:tcPr>
          <w:p w14:paraId="48CDFC66" w14:textId="77777777" w:rsidR="00935E87" w:rsidRPr="009935EF" w:rsidRDefault="00935E87" w:rsidP="005458E5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2158AB00" w14:textId="77777777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1A4DF96" w14:textId="77777777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International Balkan University </w:t>
            </w:r>
          </w:p>
        </w:tc>
        <w:tc>
          <w:tcPr>
            <w:tcW w:w="5670" w:type="dxa"/>
          </w:tcPr>
          <w:p w14:paraId="0D226D5D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International Relations 310 (BA, MA, PhD)</w:t>
            </w:r>
          </w:p>
          <w:p w14:paraId="7CCA4387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68D7B77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Political Science and Public Administration 0312 (BA, MA)</w:t>
            </w:r>
          </w:p>
          <w:p w14:paraId="2CC673F3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545B0486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Psychology 313 (BA, MA)</w:t>
            </w:r>
          </w:p>
          <w:p w14:paraId="42C95AF3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1B3070D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Economics 0311 (BA, MA)</w:t>
            </w:r>
          </w:p>
          <w:p w14:paraId="0C225159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1B976BB9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(BA, MA)</w:t>
            </w:r>
          </w:p>
          <w:p w14:paraId="1B0C4804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484FAF5" w14:textId="77777777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English Language and Literature 0232 (MA)</w:t>
            </w:r>
          </w:p>
          <w:p w14:paraId="41337095" w14:textId="4878FCBF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35E87" w:rsidRPr="009935EF" w14:paraId="31A3F0C7" w14:textId="77777777" w:rsidTr="00E806F7">
        <w:trPr>
          <w:trHeight w:val="732"/>
        </w:trPr>
        <w:tc>
          <w:tcPr>
            <w:tcW w:w="1395" w:type="dxa"/>
            <w:vMerge/>
          </w:tcPr>
          <w:p w14:paraId="6C2D1415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18684891" w14:textId="77777777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International Vision University </w:t>
            </w:r>
          </w:p>
        </w:tc>
        <w:tc>
          <w:tcPr>
            <w:tcW w:w="5670" w:type="dxa"/>
          </w:tcPr>
          <w:p w14:paraId="73B49B8B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Law 0421 (BA, MA, PhD)</w:t>
            </w:r>
          </w:p>
          <w:p w14:paraId="72C01E87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BB8CE64" w14:textId="77777777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Psychology 0313 (BA, MA, PhD)</w:t>
            </w:r>
          </w:p>
          <w:p w14:paraId="4F6004C6" w14:textId="5C9C8575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D61BC" w:rsidRPr="009935EF" w14:paraId="5FC028F9" w14:textId="77777777" w:rsidTr="00E806F7">
        <w:trPr>
          <w:trHeight w:val="561"/>
        </w:trPr>
        <w:tc>
          <w:tcPr>
            <w:tcW w:w="1395" w:type="dxa"/>
            <w:vMerge w:val="restart"/>
          </w:tcPr>
          <w:p w14:paraId="7958DBC1" w14:textId="77777777" w:rsidR="00AD61BC" w:rsidRPr="00935E87" w:rsidRDefault="00AD61B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0F376AB" w14:textId="77777777" w:rsidR="00AD61BC" w:rsidRPr="00935E87" w:rsidRDefault="00AD61B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771C6C30" w14:textId="0FADEBD4" w:rsidR="00AD61BC" w:rsidRDefault="00AD61B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E3CCD74" w14:textId="1DA29FC7" w:rsidR="00AD61BC" w:rsidRDefault="00AD61B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02D85775" w14:textId="409FE5E4" w:rsidR="00AD61BC" w:rsidRDefault="00AD61B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86F6720" w14:textId="77777777" w:rsidR="00AD61BC" w:rsidRPr="00935E87" w:rsidRDefault="00AD61B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04D3E981" w14:textId="63ED68BC" w:rsidR="00AD61BC" w:rsidRPr="00935E87" w:rsidRDefault="00AD61B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Poland</w:t>
            </w:r>
          </w:p>
        </w:tc>
        <w:tc>
          <w:tcPr>
            <w:tcW w:w="3406" w:type="dxa"/>
          </w:tcPr>
          <w:p w14:paraId="4D3F3E29" w14:textId="17945F67" w:rsidR="00AD61BC" w:rsidRPr="009935EF" w:rsidRDefault="00AD61BC" w:rsidP="00E806F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Katolicki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Uniwesytet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Lubelski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Jana Pawla II</w:t>
            </w:r>
          </w:p>
        </w:tc>
        <w:tc>
          <w:tcPr>
            <w:tcW w:w="5670" w:type="dxa"/>
          </w:tcPr>
          <w:p w14:paraId="0E409C7D" w14:textId="77777777" w:rsidR="00AD61BC" w:rsidRPr="009935EF" w:rsidRDefault="00AD61B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Law 0421 (BA, MA, PhD)</w:t>
            </w:r>
          </w:p>
        </w:tc>
      </w:tr>
      <w:tr w:rsidR="00AD61BC" w:rsidRPr="009935EF" w14:paraId="5A9A4C72" w14:textId="77777777" w:rsidTr="00E806F7">
        <w:trPr>
          <w:trHeight w:val="220"/>
        </w:trPr>
        <w:tc>
          <w:tcPr>
            <w:tcW w:w="1395" w:type="dxa"/>
            <w:vMerge/>
          </w:tcPr>
          <w:p w14:paraId="69F0AFD2" w14:textId="77777777" w:rsidR="00AD61BC" w:rsidRPr="00935E87" w:rsidRDefault="00AD61BC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5A2B4523" w14:textId="77777777" w:rsidR="00A928D2" w:rsidRDefault="00A928D2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5196038C" w14:textId="2E85B2DB" w:rsidR="00AD61BC" w:rsidRPr="009935EF" w:rsidRDefault="00AD61B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Politechnika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Gdanska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5670" w:type="dxa"/>
          </w:tcPr>
          <w:p w14:paraId="03130028" w14:textId="77777777" w:rsidR="00AD61BC" w:rsidRPr="009935EF" w:rsidRDefault="00AD61B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Economics 311 (Staff Mobility for Teaching)</w:t>
            </w:r>
          </w:p>
          <w:p w14:paraId="0AF9C066" w14:textId="77777777" w:rsidR="00AD61BC" w:rsidRPr="009935EF" w:rsidRDefault="00AD61B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5E34A792" w14:textId="77777777" w:rsidR="00AD61BC" w:rsidRDefault="00AD61B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(Staff Mobility for Teaching)</w:t>
            </w:r>
          </w:p>
          <w:p w14:paraId="2A56AF92" w14:textId="7BD2B9F3" w:rsidR="00AD61BC" w:rsidRPr="009935EF" w:rsidRDefault="00AD61B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D61BC" w:rsidRPr="009935EF" w14:paraId="2CC5A88A" w14:textId="77777777" w:rsidTr="00E806F7">
        <w:trPr>
          <w:trHeight w:val="338"/>
        </w:trPr>
        <w:tc>
          <w:tcPr>
            <w:tcW w:w="1395" w:type="dxa"/>
            <w:vMerge/>
          </w:tcPr>
          <w:p w14:paraId="6C7388E4" w14:textId="77777777" w:rsidR="00AD61BC" w:rsidRPr="00935E87" w:rsidRDefault="00AD61BC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27578253" w14:textId="77777777" w:rsidR="00AD61BC" w:rsidRPr="009935EF" w:rsidRDefault="00AD61B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Politechnika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Bialostocka</w:t>
            </w:r>
            <w:proofErr w:type="spellEnd"/>
          </w:p>
        </w:tc>
        <w:tc>
          <w:tcPr>
            <w:tcW w:w="5670" w:type="dxa"/>
          </w:tcPr>
          <w:p w14:paraId="10601F83" w14:textId="77777777" w:rsidR="00AD61BC" w:rsidRDefault="00AD61B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(BA)</w:t>
            </w:r>
          </w:p>
          <w:p w14:paraId="632F686A" w14:textId="250D7577" w:rsidR="00AD61BC" w:rsidRPr="009935EF" w:rsidRDefault="00AD61B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AD61BC" w:rsidRPr="009935EF" w14:paraId="36EB8195" w14:textId="77777777" w:rsidTr="00E806F7">
        <w:trPr>
          <w:trHeight w:val="398"/>
        </w:trPr>
        <w:tc>
          <w:tcPr>
            <w:tcW w:w="1395" w:type="dxa"/>
            <w:vMerge/>
          </w:tcPr>
          <w:p w14:paraId="35DF7D8A" w14:textId="77777777" w:rsidR="00AD61BC" w:rsidRPr="00935E87" w:rsidRDefault="00AD61BC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59DFF4F1" w14:textId="77777777" w:rsidR="00AD61BC" w:rsidRPr="009935EF" w:rsidRDefault="00AD61B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Wyszsa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Szkola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Prawa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we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Wroclawiu</w:t>
            </w:r>
            <w:proofErr w:type="spellEnd"/>
          </w:p>
        </w:tc>
        <w:tc>
          <w:tcPr>
            <w:tcW w:w="5670" w:type="dxa"/>
          </w:tcPr>
          <w:p w14:paraId="7FC4AB45" w14:textId="77777777" w:rsidR="00AD61BC" w:rsidRPr="009935EF" w:rsidRDefault="00AD61B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Law 0421 (Staff Mobility)</w:t>
            </w:r>
          </w:p>
        </w:tc>
      </w:tr>
      <w:tr w:rsidR="00AD61BC" w:rsidRPr="009935EF" w14:paraId="31B40242" w14:textId="77777777" w:rsidTr="00E806F7">
        <w:trPr>
          <w:trHeight w:val="398"/>
        </w:trPr>
        <w:tc>
          <w:tcPr>
            <w:tcW w:w="1395" w:type="dxa"/>
            <w:vMerge/>
          </w:tcPr>
          <w:p w14:paraId="1D62CD8C" w14:textId="77777777" w:rsidR="00AD61BC" w:rsidRPr="00935E87" w:rsidRDefault="00AD61BC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72744228" w14:textId="6C2B8BD2" w:rsidR="00AD61BC" w:rsidRPr="009935EF" w:rsidRDefault="00AD61B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University of Wroclaw</w:t>
            </w:r>
          </w:p>
        </w:tc>
        <w:tc>
          <w:tcPr>
            <w:tcW w:w="5670" w:type="dxa"/>
          </w:tcPr>
          <w:p w14:paraId="711AF19D" w14:textId="1055ECDF" w:rsidR="00AD61BC" w:rsidRPr="009935EF" w:rsidRDefault="00AD61B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History 222 (BA)</w:t>
            </w:r>
          </w:p>
        </w:tc>
      </w:tr>
      <w:tr w:rsidR="00AD61BC" w:rsidRPr="009935EF" w14:paraId="4165EE40" w14:textId="77777777" w:rsidTr="00E806F7">
        <w:trPr>
          <w:trHeight w:val="398"/>
        </w:trPr>
        <w:tc>
          <w:tcPr>
            <w:tcW w:w="1395" w:type="dxa"/>
            <w:vMerge/>
          </w:tcPr>
          <w:p w14:paraId="0CF9D769" w14:textId="77777777" w:rsidR="00AD61BC" w:rsidRPr="00935E87" w:rsidRDefault="00AD61BC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</w:tcPr>
          <w:p w14:paraId="67C99329" w14:textId="318B9433" w:rsidR="00AD61BC" w:rsidRDefault="00AD61B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AD61BC">
              <w:rPr>
                <w:rFonts w:ascii="Times New Roman" w:eastAsia="Times New Roman" w:hAnsi="Times New Roman" w:cs="Times New Roman"/>
                <w:lang w:val="en-GB"/>
              </w:rPr>
              <w:t xml:space="preserve">Adam Mickiewicz 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University</w:t>
            </w:r>
          </w:p>
        </w:tc>
        <w:tc>
          <w:tcPr>
            <w:tcW w:w="5670" w:type="dxa"/>
          </w:tcPr>
          <w:p w14:paraId="3B1F78B1" w14:textId="6D06FDE7" w:rsidR="00AD61BC" w:rsidRDefault="00AD61B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International Relations 0310 (BA, MA)</w:t>
            </w:r>
          </w:p>
        </w:tc>
      </w:tr>
      <w:tr w:rsidR="00935E87" w:rsidRPr="009935EF" w14:paraId="49AF245D" w14:textId="77777777" w:rsidTr="00E806F7">
        <w:trPr>
          <w:trHeight w:val="567"/>
        </w:trPr>
        <w:tc>
          <w:tcPr>
            <w:tcW w:w="1395" w:type="dxa"/>
            <w:vMerge w:val="restart"/>
            <w:vAlign w:val="bottom"/>
          </w:tcPr>
          <w:p w14:paraId="2D34662A" w14:textId="77777777" w:rsidR="00935E87" w:rsidRDefault="00935E87" w:rsidP="00E806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Portugal</w:t>
            </w:r>
          </w:p>
          <w:p w14:paraId="0ECD0514" w14:textId="77777777" w:rsidR="004A3F08" w:rsidRDefault="004A3F08" w:rsidP="00E806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7B407E33" w14:textId="77777777" w:rsidR="004A3F08" w:rsidRDefault="004A3F08" w:rsidP="00E806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72AB3C9" w14:textId="77777777" w:rsidR="004A3F08" w:rsidRDefault="004A3F08" w:rsidP="00E806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D0E8F47" w14:textId="6AD3084C" w:rsidR="004A3F08" w:rsidRPr="00935E87" w:rsidRDefault="004A3F08" w:rsidP="00E806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629B9558" w14:textId="77777777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Universidade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de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Lisboa</w:t>
            </w:r>
            <w:proofErr w:type="spellEnd"/>
          </w:p>
        </w:tc>
        <w:tc>
          <w:tcPr>
            <w:tcW w:w="5670" w:type="dxa"/>
          </w:tcPr>
          <w:p w14:paraId="05BD493C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Law 0421 (BA, MA, PhD)</w:t>
            </w:r>
          </w:p>
        </w:tc>
      </w:tr>
      <w:tr w:rsidR="00935E87" w:rsidRPr="009935EF" w14:paraId="1E99C224" w14:textId="77777777" w:rsidTr="00E806F7">
        <w:trPr>
          <w:trHeight w:val="220"/>
        </w:trPr>
        <w:tc>
          <w:tcPr>
            <w:tcW w:w="1395" w:type="dxa"/>
            <w:vMerge/>
            <w:vAlign w:val="center"/>
          </w:tcPr>
          <w:p w14:paraId="5F12EC02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73F4FBF7" w14:textId="77777777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ISCTE-Instituto Universitario de Lisboa</w:t>
            </w:r>
          </w:p>
        </w:tc>
        <w:tc>
          <w:tcPr>
            <w:tcW w:w="5670" w:type="dxa"/>
          </w:tcPr>
          <w:p w14:paraId="18731A82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History 0222 (BA, MA, PhD)</w:t>
            </w:r>
          </w:p>
          <w:p w14:paraId="12CCB6BC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528B050A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Sociology and Cultural Studies 0314 (BA, MA, PhD)</w:t>
            </w:r>
          </w:p>
          <w:p w14:paraId="3A4D3A0F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B434423" w14:textId="17116521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Political Science and Public Administration 0312 (BA, MA, PhD)</w:t>
            </w:r>
          </w:p>
        </w:tc>
      </w:tr>
      <w:tr w:rsidR="00E30B7C" w:rsidRPr="009935EF" w14:paraId="61871395" w14:textId="77777777" w:rsidTr="00E806F7">
        <w:trPr>
          <w:trHeight w:val="1304"/>
        </w:trPr>
        <w:tc>
          <w:tcPr>
            <w:tcW w:w="1395" w:type="dxa"/>
            <w:vMerge w:val="restart"/>
          </w:tcPr>
          <w:p w14:paraId="0BB9A73D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C517F90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0D979E31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0C9C806A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AF72857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26D37689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9773306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0CED2B13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019A2CBB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2B2B796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D39AB11" w14:textId="2912D21E" w:rsidR="00E30B7C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52138943" w14:textId="5285AA4D" w:rsidR="00E30B7C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CE33971" w14:textId="641F8C59" w:rsidR="00E30B7C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55303B44" w14:textId="365E8FDF" w:rsidR="00E30B7C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4C234A0" w14:textId="0969DD6F" w:rsidR="00E30B7C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3D608FBD" w14:textId="77777777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58648BA5" w14:textId="013DF93F" w:rsidR="00E30B7C" w:rsidRPr="00935E87" w:rsidRDefault="00E30B7C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Romania</w:t>
            </w:r>
          </w:p>
        </w:tc>
        <w:tc>
          <w:tcPr>
            <w:tcW w:w="3406" w:type="dxa"/>
            <w:vAlign w:val="center"/>
          </w:tcPr>
          <w:p w14:paraId="244E20B8" w14:textId="77777777" w:rsidR="00E30B7C" w:rsidRPr="009935EF" w:rsidRDefault="00E30B7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University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Politehnica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of Bucharest (University of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Piteşti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5670" w:type="dxa"/>
          </w:tcPr>
          <w:p w14:paraId="6449FC46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Economics 0311 (BA, MA)</w:t>
            </w:r>
          </w:p>
          <w:p w14:paraId="055FE393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AAA1F38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(BA, MA)</w:t>
            </w:r>
          </w:p>
          <w:p w14:paraId="7B7C969C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5B0FA82" w14:textId="3666328C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English Language and Literature 230 (BA, MA)</w:t>
            </w:r>
          </w:p>
        </w:tc>
      </w:tr>
      <w:tr w:rsidR="00E30B7C" w:rsidRPr="009935EF" w14:paraId="5888609E" w14:textId="77777777" w:rsidTr="00E806F7">
        <w:trPr>
          <w:trHeight w:val="220"/>
        </w:trPr>
        <w:tc>
          <w:tcPr>
            <w:tcW w:w="1395" w:type="dxa"/>
            <w:vMerge/>
          </w:tcPr>
          <w:p w14:paraId="16072A7A" w14:textId="77777777" w:rsidR="00E30B7C" w:rsidRPr="00935E87" w:rsidRDefault="00E30B7C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2BF53AA7" w14:textId="77777777" w:rsidR="00E30B7C" w:rsidRPr="009935EF" w:rsidRDefault="00E30B7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Universitatea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Ovidius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din Constanta</w:t>
            </w:r>
          </w:p>
        </w:tc>
        <w:tc>
          <w:tcPr>
            <w:tcW w:w="5670" w:type="dxa"/>
          </w:tcPr>
          <w:p w14:paraId="79D7D236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Economics 0311 (BA, MA, PhD)</w:t>
            </w:r>
          </w:p>
          <w:p w14:paraId="67A84EA3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498DED9" w14:textId="77777777" w:rsidR="00E30B7C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(BA, MA, PhD)</w:t>
            </w:r>
          </w:p>
          <w:p w14:paraId="3EDDA825" w14:textId="6B90FF23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E30B7C" w:rsidRPr="009935EF" w14:paraId="384EAC52" w14:textId="77777777" w:rsidTr="00E806F7">
        <w:trPr>
          <w:trHeight w:val="220"/>
        </w:trPr>
        <w:tc>
          <w:tcPr>
            <w:tcW w:w="1395" w:type="dxa"/>
            <w:vMerge/>
          </w:tcPr>
          <w:p w14:paraId="02EF6AB0" w14:textId="77777777" w:rsidR="00E30B7C" w:rsidRPr="00935E87" w:rsidRDefault="00E30B7C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35DC9AE2" w14:textId="77777777" w:rsidR="00E30B7C" w:rsidRPr="009935EF" w:rsidRDefault="00E30B7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University of Bucharest</w:t>
            </w:r>
          </w:p>
        </w:tc>
        <w:tc>
          <w:tcPr>
            <w:tcW w:w="5670" w:type="dxa"/>
          </w:tcPr>
          <w:p w14:paraId="6B2EABBD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History 0222 (BA)</w:t>
            </w:r>
          </w:p>
          <w:p w14:paraId="787F681E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139A7F50" w14:textId="77777777" w:rsidR="00E30B7C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International Relations 0310 (BA)</w:t>
            </w:r>
          </w:p>
          <w:p w14:paraId="4E19368D" w14:textId="5A9EA7DC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E30B7C" w:rsidRPr="009935EF" w14:paraId="581FFA9F" w14:textId="77777777" w:rsidTr="00E806F7">
        <w:trPr>
          <w:trHeight w:val="220"/>
        </w:trPr>
        <w:tc>
          <w:tcPr>
            <w:tcW w:w="1395" w:type="dxa"/>
            <w:vMerge/>
          </w:tcPr>
          <w:p w14:paraId="3D358B40" w14:textId="77777777" w:rsidR="00E30B7C" w:rsidRPr="00935E87" w:rsidRDefault="00E30B7C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4A2BD856" w14:textId="77777777" w:rsidR="00E30B7C" w:rsidRPr="009935EF" w:rsidRDefault="00E30B7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F173D07" w14:textId="77777777" w:rsidR="00E30B7C" w:rsidRPr="009935EF" w:rsidRDefault="00E30B7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98CEA99" w14:textId="77777777" w:rsidR="00E30B7C" w:rsidRPr="009935EF" w:rsidRDefault="00E30B7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E1093C5" w14:textId="4DD34A32" w:rsidR="00E30B7C" w:rsidRPr="009935EF" w:rsidRDefault="00E30B7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9935EF">
              <w:rPr>
                <w:rFonts w:ascii="Times New Roman" w:eastAsia="Times New Roman" w:hAnsi="Times New Roman" w:cs="Times New Roman"/>
                <w:lang w:val="en-GB"/>
              </w:rPr>
              <w:t>Babeş-Bolyai</w:t>
            </w:r>
            <w:proofErr w:type="spellEnd"/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University</w:t>
            </w:r>
          </w:p>
        </w:tc>
        <w:tc>
          <w:tcPr>
            <w:tcW w:w="5670" w:type="dxa"/>
          </w:tcPr>
          <w:p w14:paraId="5D01E281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Sociology and Cultural Studies 0314 (BA, MA, PhD)</w:t>
            </w:r>
          </w:p>
          <w:p w14:paraId="2C5B451B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476F945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Psychology 0313 (BA)</w:t>
            </w:r>
          </w:p>
          <w:p w14:paraId="2345AB74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2CF3D62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Marketing and Advertising 0414 (BA, MA, PhD)</w:t>
            </w:r>
          </w:p>
          <w:p w14:paraId="2372B3F1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26DE824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Political Science and Public Administration (312)</w:t>
            </w:r>
          </w:p>
          <w:p w14:paraId="4D6F5A69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3EC43DD" w14:textId="399AC55C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International Relations (031</w:t>
            </w:r>
            <w:r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Pr="009935EF">
              <w:rPr>
                <w:rFonts w:ascii="Times New Roman" w:eastAsia="Times New Roman" w:hAnsi="Times New Roman" w:cs="Times New Roman"/>
                <w:lang w:val="en-GB"/>
              </w:rPr>
              <w:t>) (BA, MA, PhD)</w:t>
            </w:r>
          </w:p>
          <w:p w14:paraId="59F45E55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ED3D60C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European Studies 0312 (BA, MA, PhD)</w:t>
            </w:r>
          </w:p>
          <w:p w14:paraId="6FC744CD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AA76063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Social Media Studies 0321 (PhD)</w:t>
            </w:r>
          </w:p>
          <w:p w14:paraId="12298FCF" w14:textId="77777777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2511BF59" w14:textId="77777777" w:rsidR="00E30B7C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(BA, MA, PhD)</w:t>
            </w:r>
          </w:p>
          <w:p w14:paraId="0161629E" w14:textId="77777777" w:rsidR="00E30B7C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97C2B2C" w14:textId="14448256" w:rsidR="00E30B7C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English Language and Literature 0232 (BA)</w:t>
            </w:r>
          </w:p>
          <w:p w14:paraId="18538B9E" w14:textId="52A5B0CB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E30B7C" w:rsidRPr="009935EF" w14:paraId="00372933" w14:textId="77777777" w:rsidTr="00E806F7">
        <w:trPr>
          <w:trHeight w:val="220"/>
        </w:trPr>
        <w:tc>
          <w:tcPr>
            <w:tcW w:w="1395" w:type="dxa"/>
            <w:vMerge/>
          </w:tcPr>
          <w:p w14:paraId="0E623D94" w14:textId="77777777" w:rsidR="00E30B7C" w:rsidRPr="00935E87" w:rsidRDefault="00E30B7C" w:rsidP="00935E87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69E1091D" w14:textId="230D3EC5" w:rsidR="00E30B7C" w:rsidRPr="009935EF" w:rsidRDefault="00E30B7C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30B7C">
              <w:rPr>
                <w:rFonts w:ascii="Times New Roman" w:eastAsia="Times New Roman" w:hAnsi="Times New Roman" w:cs="Times New Roman"/>
                <w:lang w:val="en-GB"/>
              </w:rPr>
              <w:t xml:space="preserve">I. L. </w:t>
            </w:r>
            <w:proofErr w:type="spellStart"/>
            <w:r w:rsidRPr="00E30B7C">
              <w:rPr>
                <w:rFonts w:ascii="Times New Roman" w:eastAsia="Times New Roman" w:hAnsi="Times New Roman" w:cs="Times New Roman"/>
                <w:lang w:val="en-GB"/>
              </w:rPr>
              <w:t>Caragiale</w:t>
            </w:r>
            <w:proofErr w:type="spellEnd"/>
            <w:r w:rsidRPr="00E30B7C">
              <w:rPr>
                <w:rFonts w:ascii="Times New Roman" w:eastAsia="Times New Roman" w:hAnsi="Times New Roman" w:cs="Times New Roman"/>
                <w:lang w:val="en-GB"/>
              </w:rPr>
              <w:t xml:space="preserve"> National University of Theatre and Film</w:t>
            </w:r>
          </w:p>
        </w:tc>
        <w:tc>
          <w:tcPr>
            <w:tcW w:w="5670" w:type="dxa"/>
          </w:tcPr>
          <w:p w14:paraId="46F7999F" w14:textId="3CE3445A" w:rsidR="00E30B7C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New Media and Communication 0388 (BA)</w:t>
            </w:r>
          </w:p>
          <w:p w14:paraId="75C1F9AC" w14:textId="3D2429D9" w:rsidR="00E30B7C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Social Media Studies 0388 (PhD)</w:t>
            </w:r>
          </w:p>
          <w:p w14:paraId="7927A022" w14:textId="2C6C048F" w:rsidR="00E30B7C" w:rsidRPr="009935EF" w:rsidRDefault="00E30B7C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35E87" w:rsidRPr="009935EF" w14:paraId="3D306DCB" w14:textId="77777777" w:rsidTr="00E806F7">
        <w:trPr>
          <w:trHeight w:val="220"/>
        </w:trPr>
        <w:tc>
          <w:tcPr>
            <w:tcW w:w="1395" w:type="dxa"/>
            <w:vAlign w:val="center"/>
          </w:tcPr>
          <w:p w14:paraId="66861CEA" w14:textId="226088E5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Slovenia</w:t>
            </w:r>
          </w:p>
        </w:tc>
        <w:tc>
          <w:tcPr>
            <w:tcW w:w="3406" w:type="dxa"/>
            <w:vAlign w:val="center"/>
          </w:tcPr>
          <w:p w14:paraId="421036EB" w14:textId="77777777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University of Novo Mesto</w:t>
            </w:r>
          </w:p>
        </w:tc>
        <w:tc>
          <w:tcPr>
            <w:tcW w:w="5670" w:type="dxa"/>
          </w:tcPr>
          <w:p w14:paraId="03179D28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Economics 0311 (BA, MA, PhD)</w:t>
            </w:r>
          </w:p>
          <w:p w14:paraId="3BF4BB75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CBC379B" w14:textId="77777777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(BA, MA, PhD)</w:t>
            </w:r>
          </w:p>
          <w:p w14:paraId="36C84CA0" w14:textId="67A9EB7E" w:rsidR="00EE3960" w:rsidRPr="009935EF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D07474" w:rsidRPr="009935EF" w14:paraId="1CF96491" w14:textId="77777777" w:rsidTr="00E806F7">
        <w:trPr>
          <w:trHeight w:val="220"/>
        </w:trPr>
        <w:tc>
          <w:tcPr>
            <w:tcW w:w="1395" w:type="dxa"/>
            <w:vMerge w:val="restart"/>
            <w:vAlign w:val="center"/>
          </w:tcPr>
          <w:p w14:paraId="6AA52AC4" w14:textId="7278F6F3" w:rsidR="00D07474" w:rsidRPr="00935E87" w:rsidRDefault="00D07474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Slovakia</w:t>
            </w:r>
          </w:p>
        </w:tc>
        <w:tc>
          <w:tcPr>
            <w:tcW w:w="3406" w:type="dxa"/>
            <w:vAlign w:val="center"/>
          </w:tcPr>
          <w:p w14:paraId="5D6686A8" w14:textId="7F801F81" w:rsidR="00D07474" w:rsidRPr="009935EF" w:rsidRDefault="00D07474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FA2820">
              <w:rPr>
                <w:rFonts w:ascii="Times New Roman" w:eastAsia="Times New Roman" w:hAnsi="Times New Roman" w:cs="Times New Roman"/>
                <w:lang w:val="en-GB"/>
              </w:rPr>
              <w:t>Univerzita</w:t>
            </w:r>
            <w:proofErr w:type="spellEnd"/>
            <w:r w:rsidRPr="00FA282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A2820">
              <w:rPr>
                <w:rFonts w:ascii="Times New Roman" w:eastAsia="Times New Roman" w:hAnsi="Times New Roman" w:cs="Times New Roman"/>
                <w:lang w:val="en-GB"/>
              </w:rPr>
              <w:t>Mateja</w:t>
            </w:r>
            <w:proofErr w:type="spellEnd"/>
            <w:r w:rsidRPr="00FA2820">
              <w:rPr>
                <w:rFonts w:ascii="Times New Roman" w:eastAsia="Times New Roman" w:hAnsi="Times New Roman" w:cs="Times New Roman"/>
                <w:lang w:val="en-GB"/>
              </w:rPr>
              <w:t xml:space="preserve"> Bela V </w:t>
            </w:r>
            <w:proofErr w:type="spellStart"/>
            <w:r w:rsidRPr="00FA2820">
              <w:rPr>
                <w:rFonts w:ascii="Times New Roman" w:eastAsia="Times New Roman" w:hAnsi="Times New Roman" w:cs="Times New Roman"/>
                <w:lang w:val="en-GB"/>
              </w:rPr>
              <w:t>Banskej</w:t>
            </w:r>
            <w:proofErr w:type="spellEnd"/>
            <w:r w:rsidRPr="00FA282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FA2820">
              <w:rPr>
                <w:rFonts w:ascii="Times New Roman" w:eastAsia="Times New Roman" w:hAnsi="Times New Roman" w:cs="Times New Roman"/>
                <w:lang w:val="en-GB"/>
              </w:rPr>
              <w:t>Bystrici</w:t>
            </w:r>
            <w:proofErr w:type="spellEnd"/>
          </w:p>
        </w:tc>
        <w:tc>
          <w:tcPr>
            <w:tcW w:w="5670" w:type="dxa"/>
          </w:tcPr>
          <w:p w14:paraId="7AEE43E5" w14:textId="77777777" w:rsidR="00D07474" w:rsidRDefault="00D07474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Business (BA, MA)</w:t>
            </w:r>
          </w:p>
          <w:p w14:paraId="7B19E875" w14:textId="77777777" w:rsidR="00D07474" w:rsidRDefault="00D07474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FD2266D" w14:textId="306FE088" w:rsidR="00D07474" w:rsidRDefault="00D07474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Political Science and Public Administration (BA)</w:t>
            </w:r>
          </w:p>
          <w:p w14:paraId="5C340B54" w14:textId="77777777" w:rsidR="00D07474" w:rsidRDefault="00D07474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F059387" w14:textId="6EF0C4AB" w:rsidR="00D07474" w:rsidRDefault="00D07474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Economics (BA)</w:t>
            </w:r>
          </w:p>
          <w:p w14:paraId="41DF519E" w14:textId="77777777" w:rsidR="00D07474" w:rsidRDefault="00D07474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25B5D6F3" w14:textId="13B87588" w:rsidR="00D07474" w:rsidRDefault="00D07474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lastRenderedPageBreak/>
              <w:t>English Language and Literature (BA)</w:t>
            </w:r>
          </w:p>
          <w:p w14:paraId="6758130C" w14:textId="77777777" w:rsidR="00D07474" w:rsidRDefault="00D07474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5C06EE8" w14:textId="77777777" w:rsidR="00EE3960" w:rsidRDefault="00D07474" w:rsidP="00935E87">
            <w:pPr>
              <w:tabs>
                <w:tab w:val="center" w:pos="2727"/>
              </w:tabs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Theology (BA)</w:t>
            </w:r>
          </w:p>
          <w:p w14:paraId="4148B29F" w14:textId="5BAE38A8" w:rsidR="00D07474" w:rsidRPr="009935EF" w:rsidRDefault="00D07474" w:rsidP="00935E87">
            <w:pPr>
              <w:tabs>
                <w:tab w:val="center" w:pos="2727"/>
              </w:tabs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ab/>
            </w:r>
          </w:p>
        </w:tc>
      </w:tr>
      <w:tr w:rsidR="00D07474" w:rsidRPr="009935EF" w14:paraId="57C357D1" w14:textId="77777777" w:rsidTr="00D07474">
        <w:trPr>
          <w:trHeight w:val="390"/>
        </w:trPr>
        <w:tc>
          <w:tcPr>
            <w:tcW w:w="1395" w:type="dxa"/>
            <w:vMerge/>
            <w:vAlign w:val="center"/>
          </w:tcPr>
          <w:p w14:paraId="3F9765B6" w14:textId="77777777" w:rsidR="00D07474" w:rsidRPr="00935E87" w:rsidRDefault="00D07474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6" w:type="dxa"/>
            <w:vAlign w:val="center"/>
          </w:tcPr>
          <w:p w14:paraId="2E25D6BA" w14:textId="15D780E9" w:rsidR="00D07474" w:rsidRPr="00FA2820" w:rsidRDefault="00D07474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Pan-European University</w:t>
            </w:r>
          </w:p>
        </w:tc>
        <w:tc>
          <w:tcPr>
            <w:tcW w:w="5670" w:type="dxa"/>
          </w:tcPr>
          <w:p w14:paraId="24267323" w14:textId="4D69D2B2" w:rsidR="00D07474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Economics 0410 (BA, MA)</w:t>
            </w:r>
          </w:p>
          <w:p w14:paraId="2F767DA0" w14:textId="77777777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2CED95F" w14:textId="47A29BE9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Psychology 0313 (BA, MA)</w:t>
            </w:r>
          </w:p>
          <w:p w14:paraId="47015957" w14:textId="77777777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732FD88" w14:textId="35E5BDF3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New Media and Communication 0388 (BA, MA)</w:t>
            </w:r>
          </w:p>
          <w:p w14:paraId="226C05B1" w14:textId="77777777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2273190" w14:textId="1500EA3A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Law 0420 (BA, MA)</w:t>
            </w:r>
          </w:p>
          <w:p w14:paraId="7CAB6EB7" w14:textId="026B8703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35E87" w:rsidRPr="009935EF" w14:paraId="6172C771" w14:textId="77777777" w:rsidTr="00E806F7">
        <w:trPr>
          <w:trHeight w:val="66"/>
        </w:trPr>
        <w:tc>
          <w:tcPr>
            <w:tcW w:w="1395" w:type="dxa"/>
            <w:vMerge w:val="restart"/>
          </w:tcPr>
          <w:p w14:paraId="3B2E9758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0570D06E" w14:textId="6283A10A" w:rsid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6EC5F3C4" w14:textId="3B259F10" w:rsidR="00EE3960" w:rsidRDefault="00EE3960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2D540234" w14:textId="0AE5531F" w:rsidR="00EE3960" w:rsidRDefault="00EE3960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1AB271A7" w14:textId="77777777" w:rsidR="00EE3960" w:rsidRPr="00935E87" w:rsidRDefault="00EE3960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53F8CE0C" w14:textId="77777777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  <w:p w14:paraId="4C5DFE4C" w14:textId="0B058425" w:rsidR="00935E87" w:rsidRP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935E87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Spain</w:t>
            </w:r>
          </w:p>
        </w:tc>
        <w:tc>
          <w:tcPr>
            <w:tcW w:w="3406" w:type="dxa"/>
          </w:tcPr>
          <w:p w14:paraId="4CF17C68" w14:textId="61B5348F" w:rsidR="00935E87" w:rsidRPr="00FA2820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  University of Valladolid</w:t>
            </w:r>
          </w:p>
        </w:tc>
        <w:tc>
          <w:tcPr>
            <w:tcW w:w="5670" w:type="dxa"/>
          </w:tcPr>
          <w:p w14:paraId="5C099053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Spanish Language and Literature 0230 (BA)</w:t>
            </w:r>
          </w:p>
          <w:p w14:paraId="673E709B" w14:textId="77777777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35E87" w:rsidRPr="009935EF" w14:paraId="1748BA75" w14:textId="77777777" w:rsidTr="00E806F7">
        <w:trPr>
          <w:trHeight w:val="372"/>
        </w:trPr>
        <w:tc>
          <w:tcPr>
            <w:tcW w:w="1395" w:type="dxa"/>
            <w:vMerge/>
          </w:tcPr>
          <w:p w14:paraId="66A889D1" w14:textId="77777777" w:rsid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406" w:type="dxa"/>
          </w:tcPr>
          <w:p w14:paraId="75F2B629" w14:textId="77777777" w:rsidR="00935E87" w:rsidRPr="009935EF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University of Sevilla</w:t>
            </w:r>
          </w:p>
          <w:p w14:paraId="6ABBF675" w14:textId="77777777" w:rsidR="00935E87" w:rsidRPr="00FA2820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5670" w:type="dxa"/>
          </w:tcPr>
          <w:p w14:paraId="47EAD70C" w14:textId="7B434651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Spanish Language and Literature 0230 (BA)</w:t>
            </w:r>
          </w:p>
        </w:tc>
      </w:tr>
      <w:tr w:rsidR="00935E87" w:rsidRPr="009935EF" w14:paraId="1BC9D721" w14:textId="77777777" w:rsidTr="00E806F7">
        <w:trPr>
          <w:trHeight w:val="63"/>
        </w:trPr>
        <w:tc>
          <w:tcPr>
            <w:tcW w:w="1395" w:type="dxa"/>
            <w:vMerge/>
          </w:tcPr>
          <w:p w14:paraId="5C25DED6" w14:textId="77777777" w:rsid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406" w:type="dxa"/>
          </w:tcPr>
          <w:p w14:paraId="181DA414" w14:textId="77777777" w:rsidR="00EE3960" w:rsidRDefault="00EE3960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5DE67F0" w14:textId="77777777" w:rsidR="00EE3960" w:rsidRDefault="00EE3960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33E2AAC2" w14:textId="442C62FD" w:rsidR="00935E87" w:rsidRPr="00FA2820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Universidad del Atlantico Medio </w:t>
            </w:r>
          </w:p>
        </w:tc>
        <w:tc>
          <w:tcPr>
            <w:tcW w:w="5670" w:type="dxa"/>
          </w:tcPr>
          <w:p w14:paraId="58AE399E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Psychology 0313 (BA, MA, PhD)</w:t>
            </w:r>
          </w:p>
          <w:p w14:paraId="2EE53F76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2BC05C46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 0410 (BA, MA, PhD)</w:t>
            </w:r>
          </w:p>
          <w:p w14:paraId="0DA0AB12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5F5B58FA" w14:textId="77777777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Law 0421 (BA, MA, PhD)</w:t>
            </w:r>
          </w:p>
          <w:p w14:paraId="19BDA75A" w14:textId="5F266772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935E87" w:rsidRPr="009935EF" w14:paraId="3CE183B2" w14:textId="77777777" w:rsidTr="00E806F7">
        <w:trPr>
          <w:trHeight w:val="63"/>
        </w:trPr>
        <w:tc>
          <w:tcPr>
            <w:tcW w:w="1395" w:type="dxa"/>
            <w:vMerge/>
          </w:tcPr>
          <w:p w14:paraId="294EBFA4" w14:textId="77777777" w:rsidR="00935E87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406" w:type="dxa"/>
          </w:tcPr>
          <w:p w14:paraId="17969DD4" w14:textId="77777777" w:rsidR="00EE3960" w:rsidRDefault="00EE3960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D7579A0" w14:textId="77777777" w:rsidR="00EE3960" w:rsidRDefault="00EE3960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4FEF4D0" w14:textId="77777777" w:rsidR="00EE3960" w:rsidRDefault="00EE3960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D1AC853" w14:textId="4EC7E091" w:rsidR="00935E87" w:rsidRPr="00FA2820" w:rsidRDefault="00935E87" w:rsidP="00935E87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University of Vigo</w:t>
            </w:r>
          </w:p>
        </w:tc>
        <w:tc>
          <w:tcPr>
            <w:tcW w:w="5670" w:type="dxa"/>
          </w:tcPr>
          <w:p w14:paraId="3774C275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Political Science and Public Administration, 0312 (BA)</w:t>
            </w:r>
          </w:p>
          <w:p w14:paraId="1554C0D9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F76FD1A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International Relations, 0310 (BA)</w:t>
            </w:r>
          </w:p>
          <w:p w14:paraId="42D8B818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0F1B4F0F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>Business Administration, 0410 (BA)</w:t>
            </w:r>
          </w:p>
          <w:p w14:paraId="25B499DD" w14:textId="77777777" w:rsidR="00935E87" w:rsidRPr="009935EF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F025EC4" w14:textId="77777777" w:rsidR="00935E87" w:rsidRDefault="00935E87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  <w:r w:rsidRPr="009935EF">
              <w:rPr>
                <w:rFonts w:ascii="Times New Roman" w:eastAsia="Times New Roman" w:hAnsi="Times New Roman" w:cs="Times New Roman"/>
                <w:lang w:val="en-GB"/>
              </w:rPr>
              <w:t xml:space="preserve">Law, 0421 (BA) </w:t>
            </w:r>
          </w:p>
          <w:p w14:paraId="1783F883" w14:textId="4E71637C" w:rsidR="00EE3960" w:rsidRDefault="00EE3960" w:rsidP="00935E87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</w:tbl>
    <w:p w14:paraId="4FD6BCE0" w14:textId="77777777" w:rsidR="007B074A" w:rsidRPr="009935EF" w:rsidRDefault="007B074A">
      <w:pPr>
        <w:widowControl w:val="0"/>
        <w:spacing w:after="0" w:line="276" w:lineRule="auto"/>
        <w:rPr>
          <w:rFonts w:ascii="Times New Roman" w:eastAsia="Times New Roman" w:hAnsi="Times New Roman" w:cs="Times New Roman"/>
          <w:lang w:val="en-GB"/>
        </w:rPr>
      </w:pPr>
    </w:p>
    <w:p w14:paraId="7D185C3E" w14:textId="56548E9D" w:rsidR="007B074A" w:rsidRPr="009935EF" w:rsidRDefault="009935EF" w:rsidP="00E806F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D07474">
        <w:rPr>
          <w:rFonts w:ascii="Times New Roman" w:eastAsia="Times New Roman" w:hAnsi="Times New Roman" w:cs="Times New Roman"/>
          <w:b/>
          <w:lang w:val="en-GB"/>
        </w:rPr>
        <w:t>Note:</w:t>
      </w:r>
      <w:r w:rsidRPr="009935EF">
        <w:rPr>
          <w:rFonts w:ascii="Times New Roman" w:eastAsia="Times New Roman" w:hAnsi="Times New Roman" w:cs="Times New Roman"/>
          <w:lang w:val="en-GB"/>
        </w:rPr>
        <w:t xml:space="preserve"> As </w:t>
      </w:r>
      <w:r w:rsidR="005A735F" w:rsidRPr="009935EF">
        <w:rPr>
          <w:rFonts w:ascii="Times New Roman" w:eastAsia="Times New Roman" w:hAnsi="Times New Roman" w:cs="Times New Roman"/>
          <w:lang w:val="en-GB"/>
        </w:rPr>
        <w:t>of</w:t>
      </w:r>
      <w:r w:rsidR="00DE2296">
        <w:rPr>
          <w:rFonts w:ascii="Times New Roman" w:eastAsia="Times New Roman" w:hAnsi="Times New Roman" w:cs="Times New Roman"/>
          <w:lang w:val="en-GB"/>
        </w:rPr>
        <w:t xml:space="preserve"> </w:t>
      </w:r>
      <w:r w:rsidR="004003CC">
        <w:rPr>
          <w:rFonts w:ascii="Times New Roman" w:eastAsia="Times New Roman" w:hAnsi="Times New Roman" w:cs="Times New Roman"/>
          <w:lang w:val="en-GB"/>
        </w:rPr>
        <w:t>04.08</w:t>
      </w:r>
      <w:r w:rsidR="00767DFF">
        <w:rPr>
          <w:rFonts w:ascii="Times New Roman" w:eastAsia="Times New Roman" w:hAnsi="Times New Roman" w:cs="Times New Roman"/>
          <w:lang w:val="en-GB"/>
        </w:rPr>
        <w:t>.</w:t>
      </w:r>
      <w:r w:rsidRPr="009935EF">
        <w:rPr>
          <w:rFonts w:ascii="Times New Roman" w:eastAsia="Times New Roman" w:hAnsi="Times New Roman" w:cs="Times New Roman"/>
          <w:lang w:val="en-GB"/>
        </w:rPr>
        <w:t>202</w:t>
      </w:r>
      <w:r w:rsidR="00A3273B">
        <w:rPr>
          <w:rFonts w:ascii="Times New Roman" w:eastAsia="Times New Roman" w:hAnsi="Times New Roman" w:cs="Times New Roman"/>
          <w:lang w:val="en-GB"/>
        </w:rPr>
        <w:t>6</w:t>
      </w:r>
      <w:r w:rsidRPr="009935EF">
        <w:rPr>
          <w:rFonts w:ascii="Times New Roman" w:eastAsia="Times New Roman" w:hAnsi="Times New Roman" w:cs="Times New Roman"/>
          <w:lang w:val="en-GB"/>
        </w:rPr>
        <w:t xml:space="preserve">, </w:t>
      </w:r>
      <w:r w:rsidR="00AA1A6E">
        <w:rPr>
          <w:rFonts w:ascii="Times New Roman" w:eastAsia="Times New Roman" w:hAnsi="Times New Roman" w:cs="Times New Roman"/>
          <w:lang w:val="en-GB"/>
        </w:rPr>
        <w:t>ASBU has</w:t>
      </w:r>
      <w:r w:rsidRPr="009935EF">
        <w:rPr>
          <w:rFonts w:ascii="Times New Roman" w:eastAsia="Times New Roman" w:hAnsi="Times New Roman" w:cs="Times New Roman"/>
          <w:lang w:val="en-GB"/>
        </w:rPr>
        <w:t xml:space="preserve"> KA131 agreements with </w:t>
      </w:r>
      <w:r w:rsidR="00185CD3">
        <w:rPr>
          <w:rFonts w:ascii="Times New Roman" w:eastAsia="Times New Roman" w:hAnsi="Times New Roman" w:cs="Times New Roman"/>
          <w:lang w:val="en-GB"/>
        </w:rPr>
        <w:t>5</w:t>
      </w:r>
      <w:r w:rsidR="00A57286">
        <w:rPr>
          <w:rFonts w:ascii="Times New Roman" w:eastAsia="Times New Roman" w:hAnsi="Times New Roman" w:cs="Times New Roman"/>
          <w:lang w:val="en-GB"/>
        </w:rPr>
        <w:t>3</w:t>
      </w:r>
      <w:bookmarkStart w:id="3" w:name="_GoBack"/>
      <w:bookmarkEnd w:id="3"/>
      <w:r w:rsidRPr="009935EF">
        <w:rPr>
          <w:rFonts w:ascii="Times New Roman" w:eastAsia="Times New Roman" w:hAnsi="Times New Roman" w:cs="Times New Roman"/>
          <w:lang w:val="en-GB"/>
        </w:rPr>
        <w:t xml:space="preserve"> different universities from 1</w:t>
      </w:r>
      <w:r w:rsidR="00767DFF">
        <w:rPr>
          <w:rFonts w:ascii="Times New Roman" w:eastAsia="Times New Roman" w:hAnsi="Times New Roman" w:cs="Times New Roman"/>
          <w:lang w:val="en-GB"/>
        </w:rPr>
        <w:t>8</w:t>
      </w:r>
      <w:r w:rsidRPr="009935EF">
        <w:rPr>
          <w:rFonts w:ascii="Times New Roman" w:eastAsia="Times New Roman" w:hAnsi="Times New Roman" w:cs="Times New Roman"/>
          <w:lang w:val="en-GB"/>
        </w:rPr>
        <w:t xml:space="preserve"> different countries.</w:t>
      </w:r>
    </w:p>
    <w:sectPr w:rsidR="007B074A" w:rsidRPr="009935E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8ABC377E-D967-4811-8507-4A06D686FDA2}"/>
    <w:embedBold r:id="rId2" w:fontKey="{8A575328-CC0F-41D4-93F8-3E4B416C1D9E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7657B11A-CFE2-4D75-8B2D-EC7169724C16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4" w:fontKey="{E9714E74-4F8E-486A-BD18-945877126B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4A"/>
    <w:rsid w:val="0004361D"/>
    <w:rsid w:val="000C134C"/>
    <w:rsid w:val="000F058A"/>
    <w:rsid w:val="00185CD3"/>
    <w:rsid w:val="00213E0B"/>
    <w:rsid w:val="00216FE5"/>
    <w:rsid w:val="0022789F"/>
    <w:rsid w:val="002513A2"/>
    <w:rsid w:val="00270B76"/>
    <w:rsid w:val="002932EE"/>
    <w:rsid w:val="002F403E"/>
    <w:rsid w:val="003760BA"/>
    <w:rsid w:val="003818F8"/>
    <w:rsid w:val="003F2E4B"/>
    <w:rsid w:val="003F420B"/>
    <w:rsid w:val="004003CC"/>
    <w:rsid w:val="00420F85"/>
    <w:rsid w:val="00483587"/>
    <w:rsid w:val="004A3F08"/>
    <w:rsid w:val="004E5646"/>
    <w:rsid w:val="004F72AE"/>
    <w:rsid w:val="005458E5"/>
    <w:rsid w:val="005A735F"/>
    <w:rsid w:val="005D3FFF"/>
    <w:rsid w:val="005F6945"/>
    <w:rsid w:val="00654CA6"/>
    <w:rsid w:val="006955A5"/>
    <w:rsid w:val="006A5C35"/>
    <w:rsid w:val="006C52FA"/>
    <w:rsid w:val="006D772A"/>
    <w:rsid w:val="006E6BBD"/>
    <w:rsid w:val="0075645F"/>
    <w:rsid w:val="00767DFF"/>
    <w:rsid w:val="00791755"/>
    <w:rsid w:val="007A20AA"/>
    <w:rsid w:val="007B074A"/>
    <w:rsid w:val="0083705D"/>
    <w:rsid w:val="008463EC"/>
    <w:rsid w:val="00853F5F"/>
    <w:rsid w:val="0089705B"/>
    <w:rsid w:val="008B1A20"/>
    <w:rsid w:val="009327CD"/>
    <w:rsid w:val="00935E87"/>
    <w:rsid w:val="009935EF"/>
    <w:rsid w:val="00A044FB"/>
    <w:rsid w:val="00A1011F"/>
    <w:rsid w:val="00A3273B"/>
    <w:rsid w:val="00A33894"/>
    <w:rsid w:val="00A57286"/>
    <w:rsid w:val="00A81061"/>
    <w:rsid w:val="00A928D2"/>
    <w:rsid w:val="00A974FE"/>
    <w:rsid w:val="00AA1A6E"/>
    <w:rsid w:val="00AB4C45"/>
    <w:rsid w:val="00AD61BC"/>
    <w:rsid w:val="00B878D8"/>
    <w:rsid w:val="00BA47DF"/>
    <w:rsid w:val="00BA7990"/>
    <w:rsid w:val="00BC7F38"/>
    <w:rsid w:val="00BD353B"/>
    <w:rsid w:val="00BF74EB"/>
    <w:rsid w:val="00C50F07"/>
    <w:rsid w:val="00C64E06"/>
    <w:rsid w:val="00C706FD"/>
    <w:rsid w:val="00CB21C8"/>
    <w:rsid w:val="00CE1819"/>
    <w:rsid w:val="00D07474"/>
    <w:rsid w:val="00D0767E"/>
    <w:rsid w:val="00D3174A"/>
    <w:rsid w:val="00DA3BB2"/>
    <w:rsid w:val="00DB70FF"/>
    <w:rsid w:val="00DC7FA9"/>
    <w:rsid w:val="00DE2296"/>
    <w:rsid w:val="00E30B7C"/>
    <w:rsid w:val="00E70A54"/>
    <w:rsid w:val="00E806F7"/>
    <w:rsid w:val="00EC5CBA"/>
    <w:rsid w:val="00EE3960"/>
    <w:rsid w:val="00EE6752"/>
    <w:rsid w:val="00F404B7"/>
    <w:rsid w:val="00FA2820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1DCC"/>
  <w15:docId w15:val="{EDC9EF82-0CCF-475F-B1E8-EC23C453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705B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oKlavuzu">
    <w:name w:val="Table Grid"/>
    <w:basedOn w:val="NormalTablo"/>
    <w:uiPriority w:val="39"/>
    <w:rsid w:val="005D0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EQWMne5QdG0UVUtqeMb3ILHmfQ==">CgMxLjAyDmguYTdmOWNvM2RoaW41Mg5oLmZkcGhyY3NtZzQxNjIOaC5remRxZTc5N205dXI4AHIhMWYtOTUwZC01Mm5CQ1p0Yjdjajh6bDBZSDRIQlpUTUZ4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 ÇALIK</dc:creator>
  <cp:lastModifiedBy>AYŞEGÜL AZAKLI</cp:lastModifiedBy>
  <cp:revision>10</cp:revision>
  <dcterms:created xsi:type="dcterms:W3CDTF">2026-06-30T10:34:00Z</dcterms:created>
  <dcterms:modified xsi:type="dcterms:W3CDTF">2026-08-04T07:31:00Z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931432bb-b7ce-46d4-b4a2-b7452dfcc65f</vt:lpwstr>
  </property>
</Properties>
</file>