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0B86B09" w14:textId="77777777" w:rsidR="008A4805" w:rsidRDefault="008A4805"/>
    <w:tbl>
      <w:tblPr>
        <w:tblStyle w:val="KlavuzTablo1Ak-Vurgu2"/>
        <w:tblpPr w:leftFromText="180" w:rightFromText="180" w:vertAnchor="text" w:horzAnchor="page" w:tblpX="559" w:tblpY="69"/>
        <w:tblW w:w="10201" w:type="dxa"/>
        <w:tblLook w:val="04A0" w:firstRow="1" w:lastRow="0" w:firstColumn="1" w:lastColumn="0" w:noHBand="0" w:noVBand="1"/>
      </w:tblPr>
      <w:tblGrid>
        <w:gridCol w:w="2277"/>
        <w:gridCol w:w="5373"/>
        <w:gridCol w:w="2551"/>
      </w:tblGrid>
      <w:tr w:rsidR="00061A80" w:rsidRPr="0016227D" w14:paraId="14E574D5" w14:textId="77777777" w:rsidTr="00390C3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6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201" w:type="dxa"/>
            <w:gridSpan w:val="3"/>
            <w:vAlign w:val="center"/>
            <w:hideMark/>
          </w:tcPr>
          <w:p w14:paraId="17896A6D" w14:textId="53978362" w:rsidR="00061A80" w:rsidRDefault="00390C38" w:rsidP="00390C38">
            <w:pPr>
              <w:spacing w:line="276" w:lineRule="auto"/>
              <w:jc w:val="center"/>
              <w:rPr>
                <w:b w:val="0"/>
                <w:bCs w:val="0"/>
              </w:rPr>
            </w:pPr>
            <w:r>
              <w:br/>
            </w:r>
            <w:r w:rsidR="00061A80" w:rsidRPr="0016227D">
              <w:t>ERASMUS+ KA131 ANLAŞMALI ÜNİVERSİTELER</w:t>
            </w:r>
          </w:p>
          <w:p w14:paraId="6F832313" w14:textId="4465FC36" w:rsidR="00390C38" w:rsidRPr="0016227D" w:rsidRDefault="00390C38" w:rsidP="00390C38">
            <w:pPr>
              <w:spacing w:line="276" w:lineRule="auto"/>
              <w:jc w:val="center"/>
              <w:rPr>
                <w:b w:val="0"/>
                <w:bCs w:val="0"/>
              </w:rPr>
            </w:pPr>
          </w:p>
        </w:tc>
      </w:tr>
      <w:tr w:rsidR="00061A80" w:rsidRPr="0016227D" w14:paraId="3C33E7B4" w14:textId="77777777" w:rsidTr="00E37C25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77" w:type="dxa"/>
            <w:hideMark/>
          </w:tcPr>
          <w:p w14:paraId="41BFDCA1" w14:textId="77777777" w:rsidR="00061A80" w:rsidRPr="0016227D" w:rsidRDefault="00061A80" w:rsidP="009179B4">
            <w:pPr>
              <w:jc w:val="center"/>
              <w:rPr>
                <w:b w:val="0"/>
                <w:bCs w:val="0"/>
              </w:rPr>
            </w:pPr>
            <w:r w:rsidRPr="0016227D">
              <w:t>BÖLÜM</w:t>
            </w:r>
          </w:p>
        </w:tc>
        <w:tc>
          <w:tcPr>
            <w:tcW w:w="5373" w:type="dxa"/>
            <w:hideMark/>
          </w:tcPr>
          <w:p w14:paraId="787FF0BD" w14:textId="77777777" w:rsidR="00061A80" w:rsidRPr="0016227D" w:rsidRDefault="00061A80" w:rsidP="009179B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</w:rPr>
            </w:pPr>
            <w:r w:rsidRPr="0016227D">
              <w:rPr>
                <w:b/>
                <w:bCs/>
              </w:rPr>
              <w:t>ÜNİVERSİTE</w:t>
            </w:r>
          </w:p>
        </w:tc>
        <w:tc>
          <w:tcPr>
            <w:tcW w:w="2551" w:type="dxa"/>
            <w:hideMark/>
          </w:tcPr>
          <w:p w14:paraId="5F438436" w14:textId="77777777" w:rsidR="00061A80" w:rsidRPr="0016227D" w:rsidRDefault="00061A80" w:rsidP="009179B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</w:rPr>
            </w:pPr>
            <w:r w:rsidRPr="0016227D">
              <w:rPr>
                <w:b/>
                <w:bCs/>
              </w:rPr>
              <w:t>ÜLKE</w:t>
            </w:r>
          </w:p>
        </w:tc>
      </w:tr>
      <w:tr w:rsidR="006312B0" w:rsidRPr="0016227D" w14:paraId="5FD8B8F1" w14:textId="77777777" w:rsidTr="00E37C25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77" w:type="dxa"/>
            <w:vMerge w:val="restart"/>
            <w:hideMark/>
          </w:tcPr>
          <w:p w14:paraId="2E4CC74C" w14:textId="72C47970" w:rsidR="006312B0" w:rsidRDefault="006312B0" w:rsidP="009179B4">
            <w:pPr>
              <w:jc w:val="center"/>
            </w:pPr>
          </w:p>
          <w:p w14:paraId="7673A190" w14:textId="4D0A1676" w:rsidR="006312B0" w:rsidRDefault="006312B0" w:rsidP="009179B4">
            <w:pPr>
              <w:jc w:val="center"/>
            </w:pPr>
          </w:p>
          <w:p w14:paraId="170C7E2B" w14:textId="5550EE2B" w:rsidR="006312B0" w:rsidRDefault="006312B0" w:rsidP="009179B4">
            <w:pPr>
              <w:jc w:val="center"/>
            </w:pPr>
          </w:p>
          <w:p w14:paraId="1CCDCA74" w14:textId="1DDC8E06" w:rsidR="006312B0" w:rsidRDefault="006312B0" w:rsidP="009179B4">
            <w:pPr>
              <w:jc w:val="center"/>
            </w:pPr>
          </w:p>
          <w:p w14:paraId="31413367" w14:textId="77777777" w:rsidR="006312B0" w:rsidRDefault="006312B0" w:rsidP="009179B4">
            <w:pPr>
              <w:jc w:val="center"/>
            </w:pPr>
          </w:p>
          <w:p w14:paraId="52867F75" w14:textId="3584EA1B" w:rsidR="006312B0" w:rsidRDefault="006312B0" w:rsidP="009179B4">
            <w:pPr>
              <w:jc w:val="center"/>
              <w:rPr>
                <w:b w:val="0"/>
                <w:bCs w:val="0"/>
              </w:rPr>
            </w:pPr>
          </w:p>
          <w:p w14:paraId="4715DAAF" w14:textId="2C73535A" w:rsidR="006312B0" w:rsidRDefault="006312B0" w:rsidP="009179B4">
            <w:pPr>
              <w:jc w:val="center"/>
              <w:rPr>
                <w:b w:val="0"/>
                <w:bCs w:val="0"/>
              </w:rPr>
            </w:pPr>
          </w:p>
          <w:p w14:paraId="5F516D20" w14:textId="39EFE74C" w:rsidR="006312B0" w:rsidRDefault="006312B0" w:rsidP="009179B4">
            <w:pPr>
              <w:jc w:val="center"/>
            </w:pPr>
          </w:p>
          <w:p w14:paraId="43892826" w14:textId="77777777" w:rsidR="006312B0" w:rsidRDefault="006312B0" w:rsidP="009179B4">
            <w:pPr>
              <w:jc w:val="center"/>
              <w:rPr>
                <w:b w:val="0"/>
                <w:bCs w:val="0"/>
              </w:rPr>
            </w:pPr>
          </w:p>
          <w:p w14:paraId="10D3A905" w14:textId="77777777" w:rsidR="006312B0" w:rsidRDefault="006312B0" w:rsidP="009179B4">
            <w:pPr>
              <w:jc w:val="center"/>
            </w:pPr>
          </w:p>
          <w:p w14:paraId="0CD484F9" w14:textId="77777777" w:rsidR="006312B0" w:rsidRDefault="006312B0" w:rsidP="009179B4">
            <w:pPr>
              <w:jc w:val="center"/>
            </w:pPr>
          </w:p>
          <w:p w14:paraId="4FFDF349" w14:textId="77777777" w:rsidR="006312B0" w:rsidRDefault="006312B0" w:rsidP="009179B4">
            <w:pPr>
              <w:jc w:val="center"/>
            </w:pPr>
          </w:p>
          <w:p w14:paraId="5C6B2583" w14:textId="77777777" w:rsidR="006312B0" w:rsidRPr="0016227D" w:rsidRDefault="006312B0" w:rsidP="009179B4">
            <w:pPr>
              <w:jc w:val="center"/>
            </w:pPr>
            <w:r w:rsidRPr="0016227D">
              <w:t>İŞLETME</w:t>
            </w:r>
          </w:p>
        </w:tc>
        <w:tc>
          <w:tcPr>
            <w:tcW w:w="5373" w:type="dxa"/>
            <w:hideMark/>
          </w:tcPr>
          <w:p w14:paraId="158B054F" w14:textId="77777777" w:rsidR="006312B0" w:rsidRPr="0016227D" w:rsidRDefault="006312B0" w:rsidP="009179B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16227D">
              <w:t>Dunaujvarosi University</w:t>
            </w:r>
          </w:p>
        </w:tc>
        <w:tc>
          <w:tcPr>
            <w:tcW w:w="2551" w:type="dxa"/>
            <w:hideMark/>
          </w:tcPr>
          <w:p w14:paraId="11575EB3" w14:textId="77777777" w:rsidR="006312B0" w:rsidRPr="0016227D" w:rsidRDefault="006312B0" w:rsidP="009179B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16227D">
              <w:t>Macaristan</w:t>
            </w:r>
          </w:p>
        </w:tc>
      </w:tr>
      <w:tr w:rsidR="006312B0" w:rsidRPr="0016227D" w14:paraId="428CB245" w14:textId="77777777" w:rsidTr="00E37C25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77" w:type="dxa"/>
            <w:vMerge/>
            <w:hideMark/>
          </w:tcPr>
          <w:p w14:paraId="183BCD12" w14:textId="77777777" w:rsidR="006312B0" w:rsidRPr="0016227D" w:rsidRDefault="006312B0" w:rsidP="009179B4">
            <w:pPr>
              <w:jc w:val="center"/>
            </w:pPr>
          </w:p>
        </w:tc>
        <w:tc>
          <w:tcPr>
            <w:tcW w:w="5373" w:type="dxa"/>
            <w:hideMark/>
          </w:tcPr>
          <w:p w14:paraId="4936E502" w14:textId="77777777" w:rsidR="006312B0" w:rsidRPr="0016227D" w:rsidRDefault="006312B0" w:rsidP="009179B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16227D">
              <w:t>International Balkan University</w:t>
            </w:r>
          </w:p>
        </w:tc>
        <w:tc>
          <w:tcPr>
            <w:tcW w:w="2551" w:type="dxa"/>
            <w:hideMark/>
          </w:tcPr>
          <w:p w14:paraId="59FC63C7" w14:textId="77777777" w:rsidR="006312B0" w:rsidRPr="0016227D" w:rsidRDefault="006312B0" w:rsidP="009179B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16227D">
              <w:t>Kuzey Makedonya</w:t>
            </w:r>
          </w:p>
        </w:tc>
      </w:tr>
      <w:tr w:rsidR="006312B0" w:rsidRPr="0016227D" w14:paraId="6AF21BFE" w14:textId="77777777" w:rsidTr="00E37C25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77" w:type="dxa"/>
            <w:vMerge/>
          </w:tcPr>
          <w:p w14:paraId="2A9FC6E7" w14:textId="77777777" w:rsidR="006312B0" w:rsidRPr="0016227D" w:rsidRDefault="006312B0" w:rsidP="009179B4">
            <w:pPr>
              <w:jc w:val="center"/>
            </w:pPr>
          </w:p>
        </w:tc>
        <w:tc>
          <w:tcPr>
            <w:tcW w:w="5373" w:type="dxa"/>
          </w:tcPr>
          <w:p w14:paraId="4E9E4A7C" w14:textId="77777777" w:rsidR="006312B0" w:rsidRPr="0016227D" w:rsidRDefault="006312B0" w:rsidP="009179B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CB7D21">
              <w:t>Gdańsk University of Technology</w:t>
            </w:r>
            <w:r>
              <w:t>**</w:t>
            </w:r>
          </w:p>
        </w:tc>
        <w:tc>
          <w:tcPr>
            <w:tcW w:w="2551" w:type="dxa"/>
          </w:tcPr>
          <w:p w14:paraId="299C443A" w14:textId="77777777" w:rsidR="006312B0" w:rsidRPr="0016227D" w:rsidRDefault="006312B0" w:rsidP="009179B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Polonya</w:t>
            </w:r>
          </w:p>
        </w:tc>
      </w:tr>
      <w:tr w:rsidR="006312B0" w:rsidRPr="0016227D" w14:paraId="764196E2" w14:textId="77777777" w:rsidTr="00E37C25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77" w:type="dxa"/>
            <w:vMerge/>
            <w:hideMark/>
          </w:tcPr>
          <w:p w14:paraId="74DA716D" w14:textId="77777777" w:rsidR="006312B0" w:rsidRPr="0016227D" w:rsidRDefault="006312B0" w:rsidP="009179B4">
            <w:pPr>
              <w:jc w:val="center"/>
            </w:pPr>
          </w:p>
        </w:tc>
        <w:tc>
          <w:tcPr>
            <w:tcW w:w="5373" w:type="dxa"/>
            <w:hideMark/>
          </w:tcPr>
          <w:p w14:paraId="7B3E681E" w14:textId="77777777" w:rsidR="006312B0" w:rsidRPr="0016227D" w:rsidRDefault="006312B0" w:rsidP="009179B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16227D">
              <w:t>University of Novo Mesto</w:t>
            </w:r>
          </w:p>
        </w:tc>
        <w:tc>
          <w:tcPr>
            <w:tcW w:w="2551" w:type="dxa"/>
            <w:hideMark/>
          </w:tcPr>
          <w:p w14:paraId="242D3B1D" w14:textId="77777777" w:rsidR="006312B0" w:rsidRPr="0016227D" w:rsidRDefault="006312B0" w:rsidP="009179B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16227D">
              <w:t>Slovenya</w:t>
            </w:r>
          </w:p>
        </w:tc>
      </w:tr>
      <w:tr w:rsidR="006312B0" w:rsidRPr="0016227D" w14:paraId="2C6DBA32" w14:textId="77777777" w:rsidTr="00E37C25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77" w:type="dxa"/>
            <w:vMerge/>
            <w:hideMark/>
          </w:tcPr>
          <w:p w14:paraId="4D4643A7" w14:textId="77777777" w:rsidR="006312B0" w:rsidRPr="0016227D" w:rsidRDefault="006312B0" w:rsidP="009179B4">
            <w:pPr>
              <w:jc w:val="center"/>
            </w:pPr>
          </w:p>
        </w:tc>
        <w:tc>
          <w:tcPr>
            <w:tcW w:w="5373" w:type="dxa"/>
            <w:hideMark/>
          </w:tcPr>
          <w:p w14:paraId="1B9E38B5" w14:textId="77777777" w:rsidR="006312B0" w:rsidRPr="0016227D" w:rsidRDefault="006312B0" w:rsidP="009179B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16227D">
              <w:t>Babeş Bolyai University</w:t>
            </w:r>
          </w:p>
        </w:tc>
        <w:tc>
          <w:tcPr>
            <w:tcW w:w="2551" w:type="dxa"/>
            <w:hideMark/>
          </w:tcPr>
          <w:p w14:paraId="1FF245D5" w14:textId="77777777" w:rsidR="006312B0" w:rsidRPr="0016227D" w:rsidRDefault="006312B0" w:rsidP="009179B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16227D">
              <w:t>Romanya</w:t>
            </w:r>
          </w:p>
        </w:tc>
      </w:tr>
      <w:tr w:rsidR="006312B0" w:rsidRPr="0016227D" w14:paraId="30EE16EC" w14:textId="77777777" w:rsidTr="00E37C25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77" w:type="dxa"/>
            <w:vMerge/>
          </w:tcPr>
          <w:p w14:paraId="0D6373EE" w14:textId="77777777" w:rsidR="006312B0" w:rsidRPr="0016227D" w:rsidRDefault="006312B0" w:rsidP="009179B4">
            <w:pPr>
              <w:jc w:val="center"/>
            </w:pPr>
          </w:p>
        </w:tc>
        <w:tc>
          <w:tcPr>
            <w:tcW w:w="5373" w:type="dxa"/>
          </w:tcPr>
          <w:p w14:paraId="3B632277" w14:textId="2B13F77F" w:rsidR="006312B0" w:rsidRPr="0016227D" w:rsidRDefault="006312B0" w:rsidP="009179B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179B4">
              <w:t>Unıversıtatea Natıonala De Stııntası Tehnologıe Polıtehnıca Bucurestı</w:t>
            </w:r>
            <w:r>
              <w:t xml:space="preserve"> (University of Piteşti)</w:t>
            </w:r>
          </w:p>
        </w:tc>
        <w:tc>
          <w:tcPr>
            <w:tcW w:w="2551" w:type="dxa"/>
          </w:tcPr>
          <w:p w14:paraId="652E0120" w14:textId="60D75A85" w:rsidR="006312B0" w:rsidRPr="0016227D" w:rsidRDefault="006312B0" w:rsidP="009179B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Romanya</w:t>
            </w:r>
          </w:p>
        </w:tc>
      </w:tr>
      <w:tr w:rsidR="006312B0" w:rsidRPr="0016227D" w14:paraId="0B36166A" w14:textId="77777777" w:rsidTr="00E37C25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77" w:type="dxa"/>
            <w:vMerge/>
            <w:hideMark/>
          </w:tcPr>
          <w:p w14:paraId="088CE463" w14:textId="77777777" w:rsidR="006312B0" w:rsidRPr="0016227D" w:rsidRDefault="006312B0" w:rsidP="009179B4">
            <w:pPr>
              <w:jc w:val="center"/>
            </w:pPr>
          </w:p>
        </w:tc>
        <w:tc>
          <w:tcPr>
            <w:tcW w:w="5373" w:type="dxa"/>
            <w:hideMark/>
          </w:tcPr>
          <w:p w14:paraId="202263BD" w14:textId="77777777" w:rsidR="006312B0" w:rsidRPr="0016227D" w:rsidRDefault="006312B0" w:rsidP="009179B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16227D">
              <w:t>Universidad del Atlantico Medio</w:t>
            </w:r>
          </w:p>
        </w:tc>
        <w:tc>
          <w:tcPr>
            <w:tcW w:w="2551" w:type="dxa"/>
            <w:hideMark/>
          </w:tcPr>
          <w:p w14:paraId="6258FEDC" w14:textId="77777777" w:rsidR="006312B0" w:rsidRPr="0016227D" w:rsidRDefault="006312B0" w:rsidP="009179B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16227D">
              <w:t>İspanya</w:t>
            </w:r>
          </w:p>
        </w:tc>
      </w:tr>
      <w:tr w:rsidR="006312B0" w:rsidRPr="0016227D" w14:paraId="359E0542" w14:textId="77777777" w:rsidTr="00E37C25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77" w:type="dxa"/>
            <w:vMerge/>
          </w:tcPr>
          <w:p w14:paraId="3506A7D7" w14:textId="77777777" w:rsidR="006312B0" w:rsidRPr="0016227D" w:rsidRDefault="006312B0" w:rsidP="009179B4">
            <w:pPr>
              <w:jc w:val="center"/>
            </w:pPr>
          </w:p>
        </w:tc>
        <w:tc>
          <w:tcPr>
            <w:tcW w:w="5373" w:type="dxa"/>
          </w:tcPr>
          <w:p w14:paraId="5B61B9F2" w14:textId="77777777" w:rsidR="006312B0" w:rsidRPr="0016227D" w:rsidRDefault="006312B0" w:rsidP="009179B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7167D2">
              <w:rPr>
                <w:rFonts w:cstheme="minorHAnsi"/>
              </w:rPr>
              <w:t>ESPI (</w:t>
            </w:r>
            <w:r w:rsidRPr="007167D2">
              <w:rPr>
                <w:rFonts w:cstheme="minorHAnsi"/>
                <w:iCs/>
                <w:color w:val="212529"/>
                <w:shd w:val="clear" w:color="auto" w:fill="FFFFFF"/>
              </w:rPr>
              <w:t>Ecole Superieure Des Professions Immobilieres)</w:t>
            </w:r>
          </w:p>
        </w:tc>
        <w:tc>
          <w:tcPr>
            <w:tcW w:w="2551" w:type="dxa"/>
          </w:tcPr>
          <w:p w14:paraId="4F2766C2" w14:textId="77777777" w:rsidR="006312B0" w:rsidRPr="0016227D" w:rsidRDefault="006312B0" w:rsidP="009179B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Fransa</w:t>
            </w:r>
          </w:p>
        </w:tc>
      </w:tr>
      <w:tr w:rsidR="006312B0" w:rsidRPr="0016227D" w14:paraId="3A6F9F6F" w14:textId="77777777" w:rsidTr="00E37C25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77" w:type="dxa"/>
            <w:vMerge/>
          </w:tcPr>
          <w:p w14:paraId="1452C21A" w14:textId="77777777" w:rsidR="006312B0" w:rsidRPr="0016227D" w:rsidRDefault="006312B0" w:rsidP="009179B4">
            <w:pPr>
              <w:jc w:val="center"/>
            </w:pPr>
          </w:p>
        </w:tc>
        <w:tc>
          <w:tcPr>
            <w:tcW w:w="5373" w:type="dxa"/>
          </w:tcPr>
          <w:p w14:paraId="45ED2C19" w14:textId="2AB2F32F" w:rsidR="006312B0" w:rsidRPr="007167D2" w:rsidRDefault="006312B0" w:rsidP="00F01629">
            <w:pPr>
              <w:tabs>
                <w:tab w:val="left" w:pos="1035"/>
              </w:tabs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  <w:r>
              <w:rPr>
                <w:rFonts w:cstheme="minorHAnsi"/>
              </w:rPr>
              <w:t>ISMA (</w:t>
            </w:r>
            <w:r w:rsidRPr="00F01629">
              <w:rPr>
                <w:rFonts w:cstheme="minorHAnsi"/>
              </w:rPr>
              <w:t>Informācijas Sistēmu</w:t>
            </w:r>
            <w:r>
              <w:rPr>
                <w:rFonts w:cstheme="minorHAnsi"/>
              </w:rPr>
              <w:t xml:space="preserve"> </w:t>
            </w:r>
            <w:r w:rsidRPr="00F01629">
              <w:rPr>
                <w:rFonts w:cstheme="minorHAnsi"/>
              </w:rPr>
              <w:t>Menedžmenta Augstskola</w:t>
            </w:r>
            <w:r>
              <w:rPr>
                <w:rFonts w:cstheme="minorHAnsi"/>
              </w:rPr>
              <w:t>)</w:t>
            </w:r>
          </w:p>
        </w:tc>
        <w:tc>
          <w:tcPr>
            <w:tcW w:w="2551" w:type="dxa"/>
          </w:tcPr>
          <w:p w14:paraId="36C18DF4" w14:textId="2B9D1DCE" w:rsidR="006312B0" w:rsidRDefault="006312B0" w:rsidP="009179B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 xml:space="preserve">Letonya </w:t>
            </w:r>
          </w:p>
        </w:tc>
      </w:tr>
      <w:tr w:rsidR="006312B0" w:rsidRPr="0016227D" w14:paraId="485F15B3" w14:textId="77777777" w:rsidTr="00E37C25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77" w:type="dxa"/>
            <w:vMerge/>
          </w:tcPr>
          <w:p w14:paraId="0A3C7438" w14:textId="77777777" w:rsidR="006312B0" w:rsidRPr="0016227D" w:rsidRDefault="006312B0" w:rsidP="009179B4">
            <w:pPr>
              <w:jc w:val="center"/>
            </w:pPr>
          </w:p>
        </w:tc>
        <w:tc>
          <w:tcPr>
            <w:tcW w:w="5373" w:type="dxa"/>
          </w:tcPr>
          <w:p w14:paraId="4C434782" w14:textId="77777777" w:rsidR="006312B0" w:rsidRPr="007167D2" w:rsidRDefault="006312B0" w:rsidP="009179B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  <w:r w:rsidRPr="00CB31B0">
              <w:rPr>
                <w:rFonts w:cstheme="minorHAnsi"/>
              </w:rPr>
              <w:t>Metropolitni Univerzita Praha Ops</w:t>
            </w:r>
            <w:r>
              <w:rPr>
                <w:rFonts w:cstheme="minorHAnsi"/>
              </w:rPr>
              <w:t>**</w:t>
            </w:r>
          </w:p>
        </w:tc>
        <w:tc>
          <w:tcPr>
            <w:tcW w:w="2551" w:type="dxa"/>
          </w:tcPr>
          <w:p w14:paraId="4C1B24C9" w14:textId="77777777" w:rsidR="006312B0" w:rsidRDefault="006312B0" w:rsidP="009179B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Çekya</w:t>
            </w:r>
          </w:p>
        </w:tc>
      </w:tr>
      <w:tr w:rsidR="006312B0" w:rsidRPr="0016227D" w14:paraId="3F4383AD" w14:textId="77777777" w:rsidTr="00E37C25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77" w:type="dxa"/>
            <w:vMerge/>
          </w:tcPr>
          <w:p w14:paraId="44AB5319" w14:textId="77777777" w:rsidR="006312B0" w:rsidRPr="0016227D" w:rsidRDefault="006312B0" w:rsidP="00334D75">
            <w:pPr>
              <w:jc w:val="center"/>
            </w:pPr>
          </w:p>
        </w:tc>
        <w:tc>
          <w:tcPr>
            <w:tcW w:w="5373" w:type="dxa"/>
          </w:tcPr>
          <w:p w14:paraId="7B9FCD54" w14:textId="50A6ABA6" w:rsidR="006312B0" w:rsidRPr="00CB31B0" w:rsidRDefault="006312B0" w:rsidP="00334D7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  <w:r w:rsidRPr="00334D75">
              <w:rPr>
                <w:rFonts w:cstheme="minorHAnsi"/>
              </w:rPr>
              <w:t>University of Veliko Turnovo St Cyril and St. Methodius</w:t>
            </w:r>
          </w:p>
        </w:tc>
        <w:tc>
          <w:tcPr>
            <w:tcW w:w="2551" w:type="dxa"/>
          </w:tcPr>
          <w:p w14:paraId="3C951B42" w14:textId="2513D998" w:rsidR="006312B0" w:rsidRDefault="006312B0" w:rsidP="00334D7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Bulgaristan</w:t>
            </w:r>
          </w:p>
        </w:tc>
      </w:tr>
      <w:tr w:rsidR="006312B0" w:rsidRPr="0016227D" w14:paraId="5AF884FF" w14:textId="77777777" w:rsidTr="00E37C25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77" w:type="dxa"/>
            <w:vMerge/>
          </w:tcPr>
          <w:p w14:paraId="306D6D15" w14:textId="77777777" w:rsidR="006312B0" w:rsidRPr="0016227D" w:rsidRDefault="006312B0" w:rsidP="003D2E2D">
            <w:pPr>
              <w:jc w:val="center"/>
            </w:pPr>
          </w:p>
        </w:tc>
        <w:tc>
          <w:tcPr>
            <w:tcW w:w="5373" w:type="dxa"/>
          </w:tcPr>
          <w:p w14:paraId="70FE946B" w14:textId="2B0ACDC8" w:rsidR="006312B0" w:rsidRPr="00334D75" w:rsidRDefault="006312B0" w:rsidP="003D2E2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  <w:r>
              <w:rPr>
                <w:rFonts w:cstheme="minorHAnsi"/>
              </w:rPr>
              <w:t>Ovidius University of Constanta</w:t>
            </w:r>
          </w:p>
        </w:tc>
        <w:tc>
          <w:tcPr>
            <w:tcW w:w="2551" w:type="dxa"/>
          </w:tcPr>
          <w:p w14:paraId="7190CC3F" w14:textId="588535D7" w:rsidR="006312B0" w:rsidRDefault="006312B0" w:rsidP="003D2E2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Romanya</w:t>
            </w:r>
          </w:p>
        </w:tc>
      </w:tr>
      <w:tr w:rsidR="006312B0" w:rsidRPr="0016227D" w14:paraId="705F2E5A" w14:textId="77777777" w:rsidTr="00E37C25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77" w:type="dxa"/>
            <w:vMerge/>
          </w:tcPr>
          <w:p w14:paraId="0BD7C30D" w14:textId="77777777" w:rsidR="006312B0" w:rsidRPr="0016227D" w:rsidRDefault="006312B0" w:rsidP="003D2E2D">
            <w:pPr>
              <w:jc w:val="center"/>
            </w:pPr>
          </w:p>
        </w:tc>
        <w:tc>
          <w:tcPr>
            <w:tcW w:w="5373" w:type="dxa"/>
          </w:tcPr>
          <w:p w14:paraId="6F62831D" w14:textId="4574D032" w:rsidR="006312B0" w:rsidRDefault="006312B0" w:rsidP="003D2E2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  <w:r w:rsidRPr="002E4B32">
              <w:rPr>
                <w:rFonts w:cstheme="minorHAnsi"/>
              </w:rPr>
              <w:t>Bialystok University of Technology</w:t>
            </w:r>
          </w:p>
        </w:tc>
        <w:tc>
          <w:tcPr>
            <w:tcW w:w="2551" w:type="dxa"/>
          </w:tcPr>
          <w:p w14:paraId="314CF4FC" w14:textId="3976BA78" w:rsidR="006312B0" w:rsidRDefault="006312B0" w:rsidP="003D2E2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Polonya</w:t>
            </w:r>
          </w:p>
        </w:tc>
      </w:tr>
      <w:tr w:rsidR="006312B0" w:rsidRPr="0016227D" w14:paraId="1303255E" w14:textId="77777777" w:rsidTr="00E37C25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77" w:type="dxa"/>
            <w:vMerge/>
          </w:tcPr>
          <w:p w14:paraId="2C4A6F66" w14:textId="77777777" w:rsidR="006312B0" w:rsidRPr="0016227D" w:rsidRDefault="006312B0" w:rsidP="003D2E2D">
            <w:pPr>
              <w:jc w:val="center"/>
            </w:pPr>
          </w:p>
        </w:tc>
        <w:tc>
          <w:tcPr>
            <w:tcW w:w="5373" w:type="dxa"/>
          </w:tcPr>
          <w:p w14:paraId="3EA076CB" w14:textId="0F3955C1" w:rsidR="006312B0" w:rsidRPr="002E4B32" w:rsidRDefault="006312B0" w:rsidP="003D2E2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  <w:r>
              <w:rPr>
                <w:rFonts w:cstheme="minorHAnsi"/>
              </w:rPr>
              <w:t>University of Vigo</w:t>
            </w:r>
          </w:p>
        </w:tc>
        <w:tc>
          <w:tcPr>
            <w:tcW w:w="2551" w:type="dxa"/>
          </w:tcPr>
          <w:p w14:paraId="2CFA2250" w14:textId="0DFA2503" w:rsidR="006312B0" w:rsidRDefault="006312B0" w:rsidP="003D2E2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İspanya</w:t>
            </w:r>
          </w:p>
        </w:tc>
      </w:tr>
      <w:tr w:rsidR="006312B0" w:rsidRPr="0016227D" w14:paraId="1B6A8E7A" w14:textId="77777777" w:rsidTr="00E37C25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77" w:type="dxa"/>
            <w:vMerge/>
          </w:tcPr>
          <w:p w14:paraId="278FAB0F" w14:textId="77777777" w:rsidR="006312B0" w:rsidRPr="0016227D" w:rsidRDefault="006312B0" w:rsidP="003D2E2D">
            <w:pPr>
              <w:jc w:val="center"/>
            </w:pPr>
          </w:p>
        </w:tc>
        <w:tc>
          <w:tcPr>
            <w:tcW w:w="5373" w:type="dxa"/>
          </w:tcPr>
          <w:p w14:paraId="4DA214FF" w14:textId="6211DD4B" w:rsidR="006312B0" w:rsidRDefault="006312B0" w:rsidP="003D2E2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  <w:r w:rsidRPr="003837EE">
              <w:rPr>
                <w:rFonts w:cstheme="minorHAnsi"/>
              </w:rPr>
              <w:t>University of Dubrovnik</w:t>
            </w:r>
          </w:p>
        </w:tc>
        <w:tc>
          <w:tcPr>
            <w:tcW w:w="2551" w:type="dxa"/>
          </w:tcPr>
          <w:p w14:paraId="5E0C5D77" w14:textId="50621099" w:rsidR="006312B0" w:rsidRDefault="006312B0" w:rsidP="003D2E2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Hırvatistan</w:t>
            </w:r>
          </w:p>
        </w:tc>
      </w:tr>
      <w:tr w:rsidR="006312B0" w:rsidRPr="0016227D" w14:paraId="428C5729" w14:textId="77777777" w:rsidTr="00E37C25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77" w:type="dxa"/>
            <w:vMerge/>
          </w:tcPr>
          <w:p w14:paraId="40DF5054" w14:textId="77777777" w:rsidR="006312B0" w:rsidRPr="0016227D" w:rsidRDefault="006312B0" w:rsidP="003D2E2D">
            <w:pPr>
              <w:jc w:val="center"/>
            </w:pPr>
          </w:p>
        </w:tc>
        <w:tc>
          <w:tcPr>
            <w:tcW w:w="5373" w:type="dxa"/>
          </w:tcPr>
          <w:p w14:paraId="52197005" w14:textId="1CF8892D" w:rsidR="006312B0" w:rsidRPr="003837EE" w:rsidRDefault="006312B0" w:rsidP="003D2E2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  <w:r w:rsidRPr="0016227D">
              <w:t>Police Academy of the Czech Republic in Prague</w:t>
            </w:r>
          </w:p>
        </w:tc>
        <w:tc>
          <w:tcPr>
            <w:tcW w:w="2551" w:type="dxa"/>
          </w:tcPr>
          <w:p w14:paraId="34EB50ED" w14:textId="79E895BA" w:rsidR="006312B0" w:rsidRDefault="006312B0" w:rsidP="003D2E2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Çekya</w:t>
            </w:r>
          </w:p>
        </w:tc>
      </w:tr>
      <w:tr w:rsidR="006312B0" w:rsidRPr="0016227D" w14:paraId="0AD8365A" w14:textId="77777777" w:rsidTr="00E37C25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77" w:type="dxa"/>
            <w:vMerge/>
          </w:tcPr>
          <w:p w14:paraId="7AF617B9" w14:textId="77777777" w:rsidR="006312B0" w:rsidRPr="0016227D" w:rsidRDefault="006312B0" w:rsidP="003D2E2D">
            <w:pPr>
              <w:jc w:val="center"/>
            </w:pPr>
          </w:p>
        </w:tc>
        <w:tc>
          <w:tcPr>
            <w:tcW w:w="5373" w:type="dxa"/>
          </w:tcPr>
          <w:p w14:paraId="4DF9093F" w14:textId="497E7295" w:rsidR="006312B0" w:rsidRPr="0016227D" w:rsidRDefault="006312B0" w:rsidP="003D2E2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A46FED">
              <w:t>Univerzita Mateja Bela V Banskej Bystrici</w:t>
            </w:r>
          </w:p>
        </w:tc>
        <w:tc>
          <w:tcPr>
            <w:tcW w:w="2551" w:type="dxa"/>
          </w:tcPr>
          <w:p w14:paraId="65E4853C" w14:textId="36F97F2B" w:rsidR="006312B0" w:rsidRDefault="006312B0" w:rsidP="003D2E2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Slovakya</w:t>
            </w:r>
          </w:p>
        </w:tc>
      </w:tr>
      <w:tr w:rsidR="006312B0" w:rsidRPr="0016227D" w14:paraId="3B8504AB" w14:textId="77777777" w:rsidTr="00E37C25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77" w:type="dxa"/>
            <w:vMerge/>
          </w:tcPr>
          <w:p w14:paraId="5A1A9DAD" w14:textId="77777777" w:rsidR="006312B0" w:rsidRPr="0016227D" w:rsidRDefault="006312B0" w:rsidP="003D2E2D">
            <w:pPr>
              <w:jc w:val="center"/>
            </w:pPr>
          </w:p>
        </w:tc>
        <w:tc>
          <w:tcPr>
            <w:tcW w:w="5373" w:type="dxa"/>
          </w:tcPr>
          <w:p w14:paraId="4A1FE950" w14:textId="395C3B1A" w:rsidR="006312B0" w:rsidRPr="00A46FED" w:rsidRDefault="006312B0" w:rsidP="003D2E2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832FD9">
              <w:t>Josip Juraj Strossmayer University of Osijek</w:t>
            </w:r>
          </w:p>
        </w:tc>
        <w:tc>
          <w:tcPr>
            <w:tcW w:w="2551" w:type="dxa"/>
          </w:tcPr>
          <w:p w14:paraId="45467861" w14:textId="59655608" w:rsidR="006312B0" w:rsidRDefault="006312B0" w:rsidP="003D2E2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832FD9">
              <w:t>Hırvatistan</w:t>
            </w:r>
          </w:p>
        </w:tc>
      </w:tr>
      <w:tr w:rsidR="006312B0" w:rsidRPr="0016227D" w14:paraId="414EFE92" w14:textId="77777777" w:rsidTr="00E37C25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77" w:type="dxa"/>
            <w:vMerge/>
          </w:tcPr>
          <w:p w14:paraId="34B77FA0" w14:textId="77777777" w:rsidR="006312B0" w:rsidRPr="0016227D" w:rsidRDefault="006312B0" w:rsidP="003D2E2D">
            <w:pPr>
              <w:jc w:val="center"/>
            </w:pPr>
          </w:p>
        </w:tc>
        <w:tc>
          <w:tcPr>
            <w:tcW w:w="5373" w:type="dxa"/>
          </w:tcPr>
          <w:p w14:paraId="7EA7E1FB" w14:textId="3DF04DB6" w:rsidR="006312B0" w:rsidRPr="00832FD9" w:rsidRDefault="006312B0" w:rsidP="003D2E2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University of Brest**</w:t>
            </w:r>
          </w:p>
        </w:tc>
        <w:tc>
          <w:tcPr>
            <w:tcW w:w="2551" w:type="dxa"/>
          </w:tcPr>
          <w:p w14:paraId="0995579E" w14:textId="6FDD68FD" w:rsidR="006312B0" w:rsidRPr="00832FD9" w:rsidRDefault="006312B0" w:rsidP="003D2E2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Fransa</w:t>
            </w:r>
          </w:p>
        </w:tc>
      </w:tr>
      <w:tr w:rsidR="006312B0" w:rsidRPr="0016227D" w14:paraId="7A45B2E1" w14:textId="77777777" w:rsidTr="00E37C25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77" w:type="dxa"/>
            <w:vMerge/>
          </w:tcPr>
          <w:p w14:paraId="03C1239D" w14:textId="77777777" w:rsidR="006312B0" w:rsidRPr="0016227D" w:rsidRDefault="006312B0" w:rsidP="003D2E2D">
            <w:pPr>
              <w:jc w:val="center"/>
            </w:pPr>
          </w:p>
        </w:tc>
        <w:tc>
          <w:tcPr>
            <w:tcW w:w="5373" w:type="dxa"/>
          </w:tcPr>
          <w:p w14:paraId="237FE9DF" w14:textId="0D3EDDD0" w:rsidR="006312B0" w:rsidRDefault="006312B0" w:rsidP="003D2E2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35366">
              <w:t>University of Liege</w:t>
            </w:r>
          </w:p>
        </w:tc>
        <w:tc>
          <w:tcPr>
            <w:tcW w:w="2551" w:type="dxa"/>
          </w:tcPr>
          <w:p w14:paraId="7D3BCD73" w14:textId="5B5F5B15" w:rsidR="006312B0" w:rsidRDefault="006312B0" w:rsidP="003D2E2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Belçika</w:t>
            </w:r>
          </w:p>
        </w:tc>
      </w:tr>
      <w:tr w:rsidR="006312B0" w:rsidRPr="0016227D" w14:paraId="7DD185D9" w14:textId="77777777" w:rsidTr="00E37C25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77" w:type="dxa"/>
            <w:vMerge/>
          </w:tcPr>
          <w:p w14:paraId="5B1ECEBB" w14:textId="77777777" w:rsidR="006312B0" w:rsidRPr="0016227D" w:rsidRDefault="006312B0" w:rsidP="003D2E2D">
            <w:pPr>
              <w:jc w:val="center"/>
            </w:pPr>
          </w:p>
        </w:tc>
        <w:tc>
          <w:tcPr>
            <w:tcW w:w="5373" w:type="dxa"/>
          </w:tcPr>
          <w:p w14:paraId="47EDD4F1" w14:textId="48AEBD81" w:rsidR="006312B0" w:rsidRPr="00435366" w:rsidRDefault="006312B0" w:rsidP="003D2E2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University of Debrecen</w:t>
            </w:r>
          </w:p>
        </w:tc>
        <w:tc>
          <w:tcPr>
            <w:tcW w:w="2551" w:type="dxa"/>
          </w:tcPr>
          <w:p w14:paraId="0A0F08CE" w14:textId="54E3C480" w:rsidR="006312B0" w:rsidRDefault="006312B0" w:rsidP="003D2E2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 xml:space="preserve">Macaristan </w:t>
            </w:r>
          </w:p>
        </w:tc>
      </w:tr>
      <w:tr w:rsidR="006312B0" w:rsidRPr="0016227D" w14:paraId="02F745D8" w14:textId="77777777" w:rsidTr="00E37C25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77" w:type="dxa"/>
            <w:vMerge/>
          </w:tcPr>
          <w:p w14:paraId="7CD2C1E8" w14:textId="77777777" w:rsidR="006312B0" w:rsidRPr="0016227D" w:rsidRDefault="006312B0" w:rsidP="003D2E2D">
            <w:pPr>
              <w:jc w:val="center"/>
            </w:pPr>
          </w:p>
        </w:tc>
        <w:tc>
          <w:tcPr>
            <w:tcW w:w="5373" w:type="dxa"/>
          </w:tcPr>
          <w:p w14:paraId="3C65EE99" w14:textId="33B825F6" w:rsidR="006312B0" w:rsidRDefault="006312B0" w:rsidP="003D2E2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6312B0">
              <w:t xml:space="preserve">Universita degli Studi di </w:t>
            </w:r>
            <w:r>
              <w:t>Bergamo</w:t>
            </w:r>
            <w:r w:rsidRPr="006312B0">
              <w:t xml:space="preserve"> </w:t>
            </w:r>
          </w:p>
        </w:tc>
        <w:tc>
          <w:tcPr>
            <w:tcW w:w="2551" w:type="dxa"/>
          </w:tcPr>
          <w:p w14:paraId="2D7F2D3D" w14:textId="73CDBB0F" w:rsidR="006312B0" w:rsidRDefault="006312B0" w:rsidP="003D2E2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İtalya</w:t>
            </w:r>
          </w:p>
        </w:tc>
      </w:tr>
      <w:tr w:rsidR="006312B0" w:rsidRPr="0016227D" w14:paraId="567202A1" w14:textId="77777777" w:rsidTr="00E37C25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77" w:type="dxa"/>
            <w:vMerge w:val="restart"/>
            <w:hideMark/>
          </w:tcPr>
          <w:p w14:paraId="4E8801DD" w14:textId="77777777" w:rsidR="006312B0" w:rsidRDefault="006312B0" w:rsidP="003D2E2D">
            <w:pPr>
              <w:jc w:val="center"/>
            </w:pPr>
          </w:p>
          <w:p w14:paraId="2156590E" w14:textId="77777777" w:rsidR="006312B0" w:rsidRDefault="006312B0" w:rsidP="003D2E2D">
            <w:pPr>
              <w:jc w:val="center"/>
            </w:pPr>
          </w:p>
          <w:p w14:paraId="75961F9E" w14:textId="3FB7BACF" w:rsidR="006312B0" w:rsidRDefault="006312B0" w:rsidP="003D2E2D">
            <w:pPr>
              <w:jc w:val="center"/>
              <w:rPr>
                <w:b w:val="0"/>
                <w:bCs w:val="0"/>
              </w:rPr>
            </w:pPr>
          </w:p>
          <w:p w14:paraId="06866E92" w14:textId="6E4C8292" w:rsidR="006312B0" w:rsidRDefault="006312B0" w:rsidP="003D2E2D">
            <w:pPr>
              <w:jc w:val="center"/>
              <w:rPr>
                <w:b w:val="0"/>
                <w:bCs w:val="0"/>
              </w:rPr>
            </w:pPr>
          </w:p>
          <w:p w14:paraId="083A0956" w14:textId="77777777" w:rsidR="006312B0" w:rsidRDefault="006312B0" w:rsidP="003D2E2D">
            <w:pPr>
              <w:jc w:val="center"/>
            </w:pPr>
          </w:p>
          <w:p w14:paraId="330588C3" w14:textId="40D88AE5" w:rsidR="006312B0" w:rsidRDefault="006312B0" w:rsidP="003D2E2D">
            <w:pPr>
              <w:jc w:val="center"/>
              <w:rPr>
                <w:b w:val="0"/>
                <w:bCs w:val="0"/>
              </w:rPr>
            </w:pPr>
          </w:p>
          <w:p w14:paraId="4E555665" w14:textId="126E4748" w:rsidR="006312B0" w:rsidRDefault="006312B0" w:rsidP="003D2E2D">
            <w:pPr>
              <w:jc w:val="center"/>
              <w:rPr>
                <w:b w:val="0"/>
                <w:bCs w:val="0"/>
              </w:rPr>
            </w:pPr>
          </w:p>
          <w:p w14:paraId="2BB1506D" w14:textId="71D1E7C1" w:rsidR="006312B0" w:rsidRDefault="006312B0" w:rsidP="003D2E2D">
            <w:pPr>
              <w:jc w:val="center"/>
              <w:rPr>
                <w:b w:val="0"/>
                <w:bCs w:val="0"/>
              </w:rPr>
            </w:pPr>
          </w:p>
          <w:p w14:paraId="1CB4DC90" w14:textId="77777777" w:rsidR="006312B0" w:rsidRDefault="006312B0" w:rsidP="003D2E2D">
            <w:pPr>
              <w:jc w:val="center"/>
            </w:pPr>
          </w:p>
          <w:p w14:paraId="36F6793F" w14:textId="77777777" w:rsidR="006312B0" w:rsidRDefault="006312B0" w:rsidP="003D2E2D">
            <w:pPr>
              <w:jc w:val="center"/>
            </w:pPr>
          </w:p>
          <w:p w14:paraId="2BBDAEDA" w14:textId="647EF760" w:rsidR="006312B0" w:rsidRPr="0016227D" w:rsidRDefault="006312B0" w:rsidP="003D2E2D">
            <w:pPr>
              <w:jc w:val="center"/>
            </w:pPr>
            <w:r>
              <w:t>İKTİSAT</w:t>
            </w:r>
          </w:p>
        </w:tc>
        <w:tc>
          <w:tcPr>
            <w:tcW w:w="5373" w:type="dxa"/>
            <w:hideMark/>
          </w:tcPr>
          <w:p w14:paraId="26E9BBEF" w14:textId="77777777" w:rsidR="006312B0" w:rsidRPr="0016227D" w:rsidRDefault="006312B0" w:rsidP="003D2E2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16227D">
              <w:t>International Balkan University</w:t>
            </w:r>
          </w:p>
        </w:tc>
        <w:tc>
          <w:tcPr>
            <w:tcW w:w="2551" w:type="dxa"/>
            <w:hideMark/>
          </w:tcPr>
          <w:p w14:paraId="6FDB9863" w14:textId="77777777" w:rsidR="006312B0" w:rsidRPr="0016227D" w:rsidRDefault="006312B0" w:rsidP="003D2E2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16227D">
              <w:t>Kuzey Makedonya</w:t>
            </w:r>
          </w:p>
        </w:tc>
      </w:tr>
      <w:tr w:rsidR="006312B0" w:rsidRPr="0016227D" w14:paraId="008FEE43" w14:textId="77777777" w:rsidTr="00E37C25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77" w:type="dxa"/>
            <w:vMerge/>
            <w:hideMark/>
          </w:tcPr>
          <w:p w14:paraId="6EDBAD48" w14:textId="77777777" w:rsidR="006312B0" w:rsidRPr="0016227D" w:rsidRDefault="006312B0" w:rsidP="003D2E2D">
            <w:pPr>
              <w:jc w:val="center"/>
            </w:pPr>
          </w:p>
        </w:tc>
        <w:tc>
          <w:tcPr>
            <w:tcW w:w="5373" w:type="dxa"/>
            <w:hideMark/>
          </w:tcPr>
          <w:p w14:paraId="7C939857" w14:textId="77777777" w:rsidR="006312B0" w:rsidRPr="0016227D" w:rsidRDefault="006312B0" w:rsidP="003D2E2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16227D">
              <w:t>International Vision University</w:t>
            </w:r>
          </w:p>
        </w:tc>
        <w:tc>
          <w:tcPr>
            <w:tcW w:w="2551" w:type="dxa"/>
            <w:hideMark/>
          </w:tcPr>
          <w:p w14:paraId="4548451B" w14:textId="77777777" w:rsidR="006312B0" w:rsidRPr="0016227D" w:rsidRDefault="006312B0" w:rsidP="003D2E2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16227D">
              <w:t>Kuzey Makedonya</w:t>
            </w:r>
          </w:p>
        </w:tc>
      </w:tr>
      <w:tr w:rsidR="006312B0" w:rsidRPr="0016227D" w14:paraId="5534790B" w14:textId="77777777" w:rsidTr="00E37C25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77" w:type="dxa"/>
            <w:vMerge/>
          </w:tcPr>
          <w:p w14:paraId="2CB41E76" w14:textId="77777777" w:rsidR="006312B0" w:rsidRPr="0016227D" w:rsidRDefault="006312B0" w:rsidP="003D2E2D">
            <w:pPr>
              <w:jc w:val="center"/>
            </w:pPr>
          </w:p>
        </w:tc>
        <w:tc>
          <w:tcPr>
            <w:tcW w:w="5373" w:type="dxa"/>
          </w:tcPr>
          <w:p w14:paraId="15016F76" w14:textId="77777777" w:rsidR="006312B0" w:rsidRPr="0016227D" w:rsidRDefault="006312B0" w:rsidP="003D2E2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CB7D21">
              <w:t>Gdańsk University of Technology</w:t>
            </w:r>
            <w:r>
              <w:t>**</w:t>
            </w:r>
          </w:p>
        </w:tc>
        <w:tc>
          <w:tcPr>
            <w:tcW w:w="2551" w:type="dxa"/>
          </w:tcPr>
          <w:p w14:paraId="731DB1A2" w14:textId="77777777" w:rsidR="006312B0" w:rsidRPr="0016227D" w:rsidRDefault="006312B0" w:rsidP="003D2E2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Polonya</w:t>
            </w:r>
          </w:p>
        </w:tc>
      </w:tr>
      <w:tr w:rsidR="006312B0" w:rsidRPr="0016227D" w14:paraId="329E294A" w14:textId="77777777" w:rsidTr="00E37C25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77" w:type="dxa"/>
            <w:vMerge/>
          </w:tcPr>
          <w:p w14:paraId="4CE5DA73" w14:textId="77777777" w:rsidR="006312B0" w:rsidRPr="0016227D" w:rsidRDefault="006312B0" w:rsidP="003D2E2D">
            <w:pPr>
              <w:jc w:val="center"/>
            </w:pPr>
          </w:p>
        </w:tc>
        <w:tc>
          <w:tcPr>
            <w:tcW w:w="5373" w:type="dxa"/>
          </w:tcPr>
          <w:p w14:paraId="28FA43F2" w14:textId="19D51D19" w:rsidR="006312B0" w:rsidRPr="0016227D" w:rsidRDefault="006312B0" w:rsidP="003748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179B4">
              <w:t>Unıversıtatea Natıonala De Stııntası Tehnologıe Polıtehnıca Bucurestı</w:t>
            </w:r>
            <w:r>
              <w:t xml:space="preserve"> (</w:t>
            </w:r>
            <w:r w:rsidRPr="00374823">
              <w:t>National University of Science and Tehnology POLITEHNICA Bucharest – University Centre of Pitești)</w:t>
            </w:r>
          </w:p>
        </w:tc>
        <w:tc>
          <w:tcPr>
            <w:tcW w:w="2551" w:type="dxa"/>
          </w:tcPr>
          <w:p w14:paraId="240D7069" w14:textId="449DC31A" w:rsidR="006312B0" w:rsidRPr="0016227D" w:rsidRDefault="006312B0" w:rsidP="003D2E2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Romanya</w:t>
            </w:r>
          </w:p>
        </w:tc>
      </w:tr>
      <w:tr w:rsidR="006312B0" w:rsidRPr="0016227D" w14:paraId="05B250C5" w14:textId="77777777" w:rsidTr="00E37C25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77" w:type="dxa"/>
            <w:vMerge/>
            <w:hideMark/>
          </w:tcPr>
          <w:p w14:paraId="33B919BB" w14:textId="77777777" w:rsidR="006312B0" w:rsidRPr="0016227D" w:rsidRDefault="006312B0" w:rsidP="003D2E2D">
            <w:pPr>
              <w:jc w:val="center"/>
            </w:pPr>
          </w:p>
        </w:tc>
        <w:tc>
          <w:tcPr>
            <w:tcW w:w="5373" w:type="dxa"/>
            <w:hideMark/>
          </w:tcPr>
          <w:p w14:paraId="5F1CEAE1" w14:textId="77777777" w:rsidR="006312B0" w:rsidRPr="0016227D" w:rsidRDefault="006312B0" w:rsidP="003D2E2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16227D">
              <w:t>University of Novo Mesto</w:t>
            </w:r>
          </w:p>
        </w:tc>
        <w:tc>
          <w:tcPr>
            <w:tcW w:w="2551" w:type="dxa"/>
            <w:hideMark/>
          </w:tcPr>
          <w:p w14:paraId="736BB2AB" w14:textId="77777777" w:rsidR="006312B0" w:rsidRPr="0016227D" w:rsidRDefault="006312B0" w:rsidP="003D2E2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16227D">
              <w:t>Slovenya</w:t>
            </w:r>
          </w:p>
        </w:tc>
      </w:tr>
      <w:tr w:rsidR="006312B0" w:rsidRPr="0016227D" w14:paraId="7BFF0B65" w14:textId="77777777" w:rsidTr="00E37C25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77" w:type="dxa"/>
            <w:vMerge/>
          </w:tcPr>
          <w:p w14:paraId="24D158C7" w14:textId="77777777" w:rsidR="006312B0" w:rsidRPr="0016227D" w:rsidRDefault="006312B0" w:rsidP="003D2E2D">
            <w:pPr>
              <w:jc w:val="center"/>
            </w:pPr>
          </w:p>
        </w:tc>
        <w:tc>
          <w:tcPr>
            <w:tcW w:w="5373" w:type="dxa"/>
          </w:tcPr>
          <w:p w14:paraId="0E47A183" w14:textId="77777777" w:rsidR="006312B0" w:rsidRPr="0016227D" w:rsidRDefault="006312B0" w:rsidP="003D2E2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7167D2">
              <w:rPr>
                <w:rFonts w:cstheme="minorHAnsi"/>
              </w:rPr>
              <w:t>ESPI (</w:t>
            </w:r>
            <w:r w:rsidRPr="007167D2">
              <w:rPr>
                <w:rFonts w:cstheme="minorHAnsi"/>
                <w:iCs/>
                <w:color w:val="212529"/>
                <w:shd w:val="clear" w:color="auto" w:fill="FFFFFF"/>
              </w:rPr>
              <w:t>Ecole Superieure Des Professions Immobilieres)</w:t>
            </w:r>
          </w:p>
        </w:tc>
        <w:tc>
          <w:tcPr>
            <w:tcW w:w="2551" w:type="dxa"/>
          </w:tcPr>
          <w:p w14:paraId="6D0BE28C" w14:textId="77777777" w:rsidR="006312B0" w:rsidRPr="0016227D" w:rsidRDefault="006312B0" w:rsidP="003D2E2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 xml:space="preserve">Fransa </w:t>
            </w:r>
          </w:p>
        </w:tc>
      </w:tr>
      <w:tr w:rsidR="006312B0" w:rsidRPr="0016227D" w14:paraId="1156A5FD" w14:textId="77777777" w:rsidTr="00E37C25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77" w:type="dxa"/>
            <w:vMerge/>
          </w:tcPr>
          <w:p w14:paraId="1BC45315" w14:textId="77777777" w:rsidR="006312B0" w:rsidRPr="0016227D" w:rsidRDefault="006312B0" w:rsidP="003D2E2D">
            <w:pPr>
              <w:jc w:val="center"/>
            </w:pPr>
          </w:p>
        </w:tc>
        <w:tc>
          <w:tcPr>
            <w:tcW w:w="5373" w:type="dxa"/>
          </w:tcPr>
          <w:p w14:paraId="55B40A72" w14:textId="29569EC2" w:rsidR="006312B0" w:rsidRPr="007167D2" w:rsidRDefault="006312B0" w:rsidP="003D2E2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  <w:r w:rsidRPr="00334D75">
              <w:rPr>
                <w:rFonts w:cstheme="minorHAnsi"/>
              </w:rPr>
              <w:t>University of Veliko Turnovo St Cyril and St. Methodius</w:t>
            </w:r>
          </w:p>
        </w:tc>
        <w:tc>
          <w:tcPr>
            <w:tcW w:w="2551" w:type="dxa"/>
          </w:tcPr>
          <w:p w14:paraId="77018BA1" w14:textId="18E4E50C" w:rsidR="006312B0" w:rsidRDefault="006312B0" w:rsidP="003D2E2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Bulgaristan</w:t>
            </w:r>
          </w:p>
        </w:tc>
      </w:tr>
      <w:tr w:rsidR="006312B0" w:rsidRPr="0016227D" w14:paraId="189436CE" w14:textId="77777777" w:rsidTr="00E37C25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77" w:type="dxa"/>
            <w:vMerge/>
          </w:tcPr>
          <w:p w14:paraId="3F3ADC57" w14:textId="77777777" w:rsidR="006312B0" w:rsidRPr="0016227D" w:rsidRDefault="006312B0" w:rsidP="003D2E2D">
            <w:pPr>
              <w:jc w:val="center"/>
            </w:pPr>
          </w:p>
        </w:tc>
        <w:tc>
          <w:tcPr>
            <w:tcW w:w="5373" w:type="dxa"/>
          </w:tcPr>
          <w:p w14:paraId="5023CE78" w14:textId="7A2913A8" w:rsidR="006312B0" w:rsidRPr="00334D75" w:rsidRDefault="006312B0" w:rsidP="003D2E2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  <w:r>
              <w:rPr>
                <w:rFonts w:cstheme="minorHAnsi"/>
              </w:rPr>
              <w:t>Ovidius University of Constanta</w:t>
            </w:r>
          </w:p>
        </w:tc>
        <w:tc>
          <w:tcPr>
            <w:tcW w:w="2551" w:type="dxa"/>
          </w:tcPr>
          <w:p w14:paraId="08B4BBC5" w14:textId="3EFA6BFD" w:rsidR="006312B0" w:rsidRDefault="006312B0" w:rsidP="003D2E2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Romanya</w:t>
            </w:r>
          </w:p>
        </w:tc>
      </w:tr>
      <w:tr w:rsidR="006312B0" w:rsidRPr="0016227D" w14:paraId="1CA7FA08" w14:textId="77777777" w:rsidTr="00E37C25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77" w:type="dxa"/>
            <w:vMerge/>
          </w:tcPr>
          <w:p w14:paraId="6EC6D5C7" w14:textId="77777777" w:rsidR="006312B0" w:rsidRPr="0016227D" w:rsidRDefault="006312B0" w:rsidP="003D2E2D">
            <w:pPr>
              <w:jc w:val="center"/>
            </w:pPr>
          </w:p>
        </w:tc>
        <w:tc>
          <w:tcPr>
            <w:tcW w:w="5373" w:type="dxa"/>
          </w:tcPr>
          <w:p w14:paraId="5D041719" w14:textId="44C58AD6" w:rsidR="006312B0" w:rsidRDefault="006312B0" w:rsidP="003D2E2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  <w:r w:rsidRPr="003837EE">
              <w:rPr>
                <w:rFonts w:cstheme="minorHAnsi"/>
              </w:rPr>
              <w:t>University of Dubrovnik</w:t>
            </w:r>
          </w:p>
        </w:tc>
        <w:tc>
          <w:tcPr>
            <w:tcW w:w="2551" w:type="dxa"/>
          </w:tcPr>
          <w:p w14:paraId="00F6F1D4" w14:textId="4BCD7B26" w:rsidR="006312B0" w:rsidRDefault="006312B0" w:rsidP="003D2E2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Hırvatistan</w:t>
            </w:r>
          </w:p>
        </w:tc>
      </w:tr>
      <w:tr w:rsidR="006312B0" w:rsidRPr="0016227D" w14:paraId="2D987CB2" w14:textId="77777777" w:rsidTr="00E37C25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77" w:type="dxa"/>
            <w:vMerge/>
          </w:tcPr>
          <w:p w14:paraId="554AB588" w14:textId="77777777" w:rsidR="006312B0" w:rsidRPr="0016227D" w:rsidRDefault="006312B0" w:rsidP="003D2E2D">
            <w:pPr>
              <w:jc w:val="center"/>
            </w:pPr>
          </w:p>
        </w:tc>
        <w:tc>
          <w:tcPr>
            <w:tcW w:w="5373" w:type="dxa"/>
          </w:tcPr>
          <w:p w14:paraId="2E230FE1" w14:textId="630A5E55" w:rsidR="006312B0" w:rsidRPr="00A365AF" w:rsidRDefault="006312B0" w:rsidP="00A365A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</w:rPr>
            </w:pPr>
            <w:r>
              <w:rPr>
                <w:color w:val="000000"/>
              </w:rPr>
              <w:t>University of Dunaujvarosi</w:t>
            </w:r>
          </w:p>
        </w:tc>
        <w:tc>
          <w:tcPr>
            <w:tcW w:w="2551" w:type="dxa"/>
          </w:tcPr>
          <w:p w14:paraId="1224ECAE" w14:textId="64CB3703" w:rsidR="006312B0" w:rsidRDefault="006312B0" w:rsidP="003D2E2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Macaristan</w:t>
            </w:r>
          </w:p>
        </w:tc>
      </w:tr>
      <w:tr w:rsidR="006312B0" w:rsidRPr="0016227D" w14:paraId="7EA50066" w14:textId="77777777" w:rsidTr="00E37C25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77" w:type="dxa"/>
            <w:vMerge/>
          </w:tcPr>
          <w:p w14:paraId="3B40885F" w14:textId="77777777" w:rsidR="006312B0" w:rsidRPr="0016227D" w:rsidRDefault="006312B0" w:rsidP="003D2E2D">
            <w:pPr>
              <w:jc w:val="center"/>
            </w:pPr>
          </w:p>
        </w:tc>
        <w:tc>
          <w:tcPr>
            <w:tcW w:w="5373" w:type="dxa"/>
          </w:tcPr>
          <w:p w14:paraId="35BC6A92" w14:textId="10269434" w:rsidR="006312B0" w:rsidRPr="00A365AF" w:rsidRDefault="006312B0" w:rsidP="00A365A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color w:val="333333"/>
                <w:shd w:val="clear" w:color="auto" w:fill="FFFFFF"/>
              </w:rPr>
              <w:t>Aristotelio Panepistimio Thessalonikis****</w:t>
            </w:r>
          </w:p>
        </w:tc>
        <w:tc>
          <w:tcPr>
            <w:tcW w:w="2551" w:type="dxa"/>
          </w:tcPr>
          <w:p w14:paraId="18513683" w14:textId="4CB1142E" w:rsidR="006312B0" w:rsidRDefault="006312B0" w:rsidP="003D2E2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Yunanistan</w:t>
            </w:r>
          </w:p>
        </w:tc>
      </w:tr>
      <w:tr w:rsidR="006312B0" w:rsidRPr="0016227D" w14:paraId="0FB73B43" w14:textId="77777777" w:rsidTr="00E37C25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77" w:type="dxa"/>
            <w:vMerge/>
          </w:tcPr>
          <w:p w14:paraId="0FAD6662" w14:textId="77777777" w:rsidR="006312B0" w:rsidRPr="0016227D" w:rsidRDefault="006312B0" w:rsidP="00A46FED">
            <w:pPr>
              <w:jc w:val="center"/>
            </w:pPr>
          </w:p>
        </w:tc>
        <w:tc>
          <w:tcPr>
            <w:tcW w:w="5373" w:type="dxa"/>
          </w:tcPr>
          <w:p w14:paraId="0A3D847D" w14:textId="55BE7300" w:rsidR="006312B0" w:rsidRDefault="006312B0" w:rsidP="00A46FE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333333"/>
                <w:shd w:val="clear" w:color="auto" w:fill="FFFFFF"/>
              </w:rPr>
            </w:pPr>
            <w:r w:rsidRPr="00A46FED">
              <w:t>Univerzita Mateja Bela V Banskej Bystrici</w:t>
            </w:r>
          </w:p>
        </w:tc>
        <w:tc>
          <w:tcPr>
            <w:tcW w:w="2551" w:type="dxa"/>
          </w:tcPr>
          <w:p w14:paraId="75105C70" w14:textId="064EA989" w:rsidR="006312B0" w:rsidRDefault="006312B0" w:rsidP="00A46FE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Slovakya</w:t>
            </w:r>
          </w:p>
        </w:tc>
      </w:tr>
      <w:tr w:rsidR="006312B0" w:rsidRPr="0016227D" w14:paraId="09A201AD" w14:textId="77777777" w:rsidTr="00E37C25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77" w:type="dxa"/>
            <w:vMerge/>
          </w:tcPr>
          <w:p w14:paraId="329B04A6" w14:textId="77777777" w:rsidR="006312B0" w:rsidRPr="0016227D" w:rsidRDefault="006312B0" w:rsidP="00A46FED">
            <w:pPr>
              <w:jc w:val="center"/>
            </w:pPr>
          </w:p>
        </w:tc>
        <w:tc>
          <w:tcPr>
            <w:tcW w:w="5373" w:type="dxa"/>
          </w:tcPr>
          <w:p w14:paraId="000E2827" w14:textId="732C8901" w:rsidR="006312B0" w:rsidRPr="00A46FED" w:rsidRDefault="006312B0" w:rsidP="00A46FE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17109">
              <w:t xml:space="preserve">​​​​​​​Pan-European University </w:t>
            </w:r>
          </w:p>
        </w:tc>
        <w:tc>
          <w:tcPr>
            <w:tcW w:w="2551" w:type="dxa"/>
          </w:tcPr>
          <w:p w14:paraId="3A271D76" w14:textId="0AFA5EAF" w:rsidR="006312B0" w:rsidRDefault="006312B0" w:rsidP="00A46FE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Slovakya</w:t>
            </w:r>
          </w:p>
        </w:tc>
      </w:tr>
      <w:tr w:rsidR="006312B0" w:rsidRPr="0016227D" w14:paraId="7EADFBBC" w14:textId="77777777" w:rsidTr="00E37C25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77" w:type="dxa"/>
            <w:vMerge/>
          </w:tcPr>
          <w:p w14:paraId="4F30C170" w14:textId="77777777" w:rsidR="006312B0" w:rsidRPr="0016227D" w:rsidRDefault="006312B0" w:rsidP="00A46FED">
            <w:pPr>
              <w:jc w:val="center"/>
            </w:pPr>
          </w:p>
        </w:tc>
        <w:tc>
          <w:tcPr>
            <w:tcW w:w="5373" w:type="dxa"/>
          </w:tcPr>
          <w:p w14:paraId="1C79CCA4" w14:textId="52192B08" w:rsidR="006312B0" w:rsidRPr="00D17109" w:rsidRDefault="006312B0" w:rsidP="00A46FE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35366">
              <w:t>University of Liege</w:t>
            </w:r>
          </w:p>
        </w:tc>
        <w:tc>
          <w:tcPr>
            <w:tcW w:w="2551" w:type="dxa"/>
          </w:tcPr>
          <w:p w14:paraId="07AC7916" w14:textId="0A45E637" w:rsidR="006312B0" w:rsidRDefault="006312B0" w:rsidP="00A46FE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Belçika</w:t>
            </w:r>
          </w:p>
        </w:tc>
      </w:tr>
      <w:tr w:rsidR="006312B0" w:rsidRPr="0016227D" w14:paraId="2EA9043E" w14:textId="77777777" w:rsidTr="00E37C25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77" w:type="dxa"/>
            <w:vMerge/>
          </w:tcPr>
          <w:p w14:paraId="4AD2BC60" w14:textId="77777777" w:rsidR="006312B0" w:rsidRPr="0016227D" w:rsidRDefault="006312B0" w:rsidP="006312B0">
            <w:pPr>
              <w:jc w:val="center"/>
            </w:pPr>
          </w:p>
        </w:tc>
        <w:tc>
          <w:tcPr>
            <w:tcW w:w="5373" w:type="dxa"/>
          </w:tcPr>
          <w:p w14:paraId="11918007" w14:textId="5B768256" w:rsidR="006312B0" w:rsidRPr="00435366" w:rsidRDefault="006312B0" w:rsidP="006312B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6312B0">
              <w:t xml:space="preserve">Universita degli Studi di </w:t>
            </w:r>
            <w:r>
              <w:t>Bergamo</w:t>
            </w:r>
            <w:r w:rsidRPr="006312B0">
              <w:t xml:space="preserve"> </w:t>
            </w:r>
          </w:p>
        </w:tc>
        <w:tc>
          <w:tcPr>
            <w:tcW w:w="2551" w:type="dxa"/>
          </w:tcPr>
          <w:p w14:paraId="15E93528" w14:textId="6C7306F7" w:rsidR="006312B0" w:rsidRDefault="006312B0" w:rsidP="006312B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İtalya</w:t>
            </w:r>
          </w:p>
        </w:tc>
      </w:tr>
      <w:tr w:rsidR="004E51BA" w:rsidRPr="0016227D" w14:paraId="78D90663" w14:textId="77777777" w:rsidTr="00E37C25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77" w:type="dxa"/>
            <w:vMerge w:val="restart"/>
            <w:hideMark/>
          </w:tcPr>
          <w:p w14:paraId="02650952" w14:textId="77777777" w:rsidR="004E51BA" w:rsidRDefault="004E51BA" w:rsidP="00A46FED">
            <w:pPr>
              <w:jc w:val="center"/>
            </w:pPr>
          </w:p>
          <w:p w14:paraId="79234A5B" w14:textId="77777777" w:rsidR="004E51BA" w:rsidRDefault="004E51BA" w:rsidP="00A46FED">
            <w:pPr>
              <w:jc w:val="center"/>
            </w:pPr>
          </w:p>
          <w:p w14:paraId="3B6685B0" w14:textId="77777777" w:rsidR="004E51BA" w:rsidRDefault="004E51BA" w:rsidP="00A46FED">
            <w:pPr>
              <w:jc w:val="center"/>
              <w:rPr>
                <w:b w:val="0"/>
                <w:bCs w:val="0"/>
              </w:rPr>
            </w:pPr>
          </w:p>
          <w:p w14:paraId="59E86E69" w14:textId="079A0961" w:rsidR="004E51BA" w:rsidRPr="0016227D" w:rsidRDefault="004E51BA" w:rsidP="00A46FED">
            <w:pPr>
              <w:jc w:val="center"/>
            </w:pPr>
            <w:r w:rsidRPr="0016227D">
              <w:t>ULUSLARARASI İLİŞKİLER</w:t>
            </w:r>
          </w:p>
        </w:tc>
        <w:tc>
          <w:tcPr>
            <w:tcW w:w="5373" w:type="dxa"/>
            <w:hideMark/>
          </w:tcPr>
          <w:p w14:paraId="44E08B89" w14:textId="77777777" w:rsidR="004E51BA" w:rsidRPr="0016227D" w:rsidRDefault="004E51BA" w:rsidP="00A46FE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16227D">
              <w:t>Otto-Friedrich-Universitat Bamberg</w:t>
            </w:r>
          </w:p>
        </w:tc>
        <w:tc>
          <w:tcPr>
            <w:tcW w:w="2551" w:type="dxa"/>
            <w:hideMark/>
          </w:tcPr>
          <w:p w14:paraId="7555D4FE" w14:textId="77777777" w:rsidR="004E51BA" w:rsidRPr="0016227D" w:rsidRDefault="004E51BA" w:rsidP="00A46FE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16227D">
              <w:t>Almanya</w:t>
            </w:r>
          </w:p>
        </w:tc>
      </w:tr>
      <w:tr w:rsidR="004E51BA" w:rsidRPr="0016227D" w14:paraId="707FAD05" w14:textId="77777777" w:rsidTr="00E37C25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77" w:type="dxa"/>
            <w:vMerge/>
            <w:hideMark/>
          </w:tcPr>
          <w:p w14:paraId="38D6F662" w14:textId="77777777" w:rsidR="004E51BA" w:rsidRPr="0016227D" w:rsidRDefault="004E51BA" w:rsidP="00A46FED">
            <w:pPr>
              <w:jc w:val="center"/>
            </w:pPr>
          </w:p>
        </w:tc>
        <w:tc>
          <w:tcPr>
            <w:tcW w:w="5373" w:type="dxa"/>
            <w:hideMark/>
          </w:tcPr>
          <w:p w14:paraId="29B6CF2A" w14:textId="77777777" w:rsidR="004E51BA" w:rsidRPr="0016227D" w:rsidRDefault="004E51BA" w:rsidP="00A46FE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16227D">
              <w:t>International Balkan University</w:t>
            </w:r>
          </w:p>
        </w:tc>
        <w:tc>
          <w:tcPr>
            <w:tcW w:w="2551" w:type="dxa"/>
            <w:hideMark/>
          </w:tcPr>
          <w:p w14:paraId="6536559F" w14:textId="77777777" w:rsidR="004E51BA" w:rsidRPr="0016227D" w:rsidRDefault="004E51BA" w:rsidP="00A46FE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16227D">
              <w:t>Kuzey Makedonya</w:t>
            </w:r>
          </w:p>
        </w:tc>
      </w:tr>
      <w:tr w:rsidR="004E51BA" w:rsidRPr="0016227D" w14:paraId="5E30201B" w14:textId="77777777" w:rsidTr="00E37C25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77" w:type="dxa"/>
            <w:vMerge/>
            <w:hideMark/>
          </w:tcPr>
          <w:p w14:paraId="6D1D871C" w14:textId="77777777" w:rsidR="004E51BA" w:rsidRPr="0016227D" w:rsidRDefault="004E51BA" w:rsidP="00A46FED">
            <w:pPr>
              <w:jc w:val="center"/>
            </w:pPr>
          </w:p>
        </w:tc>
        <w:tc>
          <w:tcPr>
            <w:tcW w:w="5373" w:type="dxa"/>
            <w:hideMark/>
          </w:tcPr>
          <w:p w14:paraId="20D52566" w14:textId="77777777" w:rsidR="004E51BA" w:rsidRPr="0016227D" w:rsidRDefault="004E51BA" w:rsidP="00A46FE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16227D">
              <w:t>Babeş Bolyai University</w:t>
            </w:r>
          </w:p>
        </w:tc>
        <w:tc>
          <w:tcPr>
            <w:tcW w:w="2551" w:type="dxa"/>
            <w:hideMark/>
          </w:tcPr>
          <w:p w14:paraId="2C088702" w14:textId="77777777" w:rsidR="004E51BA" w:rsidRPr="0016227D" w:rsidRDefault="004E51BA" w:rsidP="00A46FE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16227D">
              <w:t>Romanya</w:t>
            </w:r>
          </w:p>
        </w:tc>
      </w:tr>
      <w:tr w:rsidR="004E51BA" w:rsidRPr="0016227D" w14:paraId="73DA1819" w14:textId="77777777" w:rsidTr="00E37C25">
        <w:trPr>
          <w:trHeight w:val="48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77" w:type="dxa"/>
            <w:vMerge/>
            <w:hideMark/>
          </w:tcPr>
          <w:p w14:paraId="774C977A" w14:textId="77777777" w:rsidR="004E51BA" w:rsidRPr="0016227D" w:rsidRDefault="004E51BA" w:rsidP="00A46FED">
            <w:pPr>
              <w:jc w:val="center"/>
            </w:pPr>
          </w:p>
        </w:tc>
        <w:tc>
          <w:tcPr>
            <w:tcW w:w="5373" w:type="dxa"/>
            <w:hideMark/>
          </w:tcPr>
          <w:p w14:paraId="505C2432" w14:textId="77777777" w:rsidR="004E51BA" w:rsidRPr="0016227D" w:rsidRDefault="004E51BA" w:rsidP="00A46FE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16227D">
              <w:t>University of Bucharest</w:t>
            </w:r>
          </w:p>
        </w:tc>
        <w:tc>
          <w:tcPr>
            <w:tcW w:w="2551" w:type="dxa"/>
            <w:hideMark/>
          </w:tcPr>
          <w:p w14:paraId="79E57C2F" w14:textId="77777777" w:rsidR="004E51BA" w:rsidRPr="0016227D" w:rsidRDefault="004E51BA" w:rsidP="00A46FE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16227D">
              <w:t>Romanya</w:t>
            </w:r>
          </w:p>
        </w:tc>
      </w:tr>
      <w:tr w:rsidR="004E51BA" w:rsidRPr="0016227D" w14:paraId="0EB7F1BC" w14:textId="77777777" w:rsidTr="00E37C25">
        <w:trPr>
          <w:trHeight w:val="48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77" w:type="dxa"/>
            <w:vMerge/>
          </w:tcPr>
          <w:p w14:paraId="6872B37D" w14:textId="77777777" w:rsidR="004E51BA" w:rsidRPr="0016227D" w:rsidRDefault="004E51BA" w:rsidP="00A46FED">
            <w:pPr>
              <w:jc w:val="center"/>
            </w:pPr>
          </w:p>
        </w:tc>
        <w:tc>
          <w:tcPr>
            <w:tcW w:w="5373" w:type="dxa"/>
          </w:tcPr>
          <w:p w14:paraId="135CB5E1" w14:textId="7EEA9C3F" w:rsidR="004E51BA" w:rsidRPr="0016227D" w:rsidRDefault="004E51BA" w:rsidP="00A46FE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University of Vigo</w:t>
            </w:r>
          </w:p>
        </w:tc>
        <w:tc>
          <w:tcPr>
            <w:tcW w:w="2551" w:type="dxa"/>
          </w:tcPr>
          <w:p w14:paraId="66BA28B1" w14:textId="61A1E942" w:rsidR="004E51BA" w:rsidRPr="0016227D" w:rsidRDefault="004E51BA" w:rsidP="00A46FE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İspanya</w:t>
            </w:r>
          </w:p>
        </w:tc>
      </w:tr>
      <w:tr w:rsidR="004E51BA" w:rsidRPr="0016227D" w14:paraId="48FDA7D9" w14:textId="77777777" w:rsidTr="00E37C25">
        <w:trPr>
          <w:trHeight w:val="48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77" w:type="dxa"/>
            <w:vMerge/>
          </w:tcPr>
          <w:p w14:paraId="724A3E8B" w14:textId="77777777" w:rsidR="004E51BA" w:rsidRPr="0016227D" w:rsidRDefault="004E51BA" w:rsidP="00A46FED">
            <w:pPr>
              <w:jc w:val="center"/>
            </w:pPr>
          </w:p>
        </w:tc>
        <w:tc>
          <w:tcPr>
            <w:tcW w:w="5373" w:type="dxa"/>
          </w:tcPr>
          <w:p w14:paraId="254E52FC" w14:textId="14811AD8" w:rsidR="004E51BA" w:rsidRDefault="004E51BA" w:rsidP="00A46FE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7274F3">
              <w:rPr>
                <w:rFonts w:cstheme="minorHAnsi"/>
                <w:iCs/>
                <w:color w:val="212529"/>
                <w:shd w:val="clear" w:color="auto" w:fill="FFFFFF"/>
              </w:rPr>
              <w:t>Universita Degli Studi Di Roma La Sapienza</w:t>
            </w:r>
          </w:p>
        </w:tc>
        <w:tc>
          <w:tcPr>
            <w:tcW w:w="2551" w:type="dxa"/>
          </w:tcPr>
          <w:p w14:paraId="48D25B19" w14:textId="1951ED99" w:rsidR="004E51BA" w:rsidRDefault="004E51BA" w:rsidP="00A46FE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İtalya</w:t>
            </w:r>
          </w:p>
        </w:tc>
      </w:tr>
      <w:tr w:rsidR="004E51BA" w:rsidRPr="0016227D" w14:paraId="4B9BBB45" w14:textId="77777777" w:rsidTr="00E37C25">
        <w:trPr>
          <w:trHeight w:val="48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77" w:type="dxa"/>
            <w:vMerge/>
          </w:tcPr>
          <w:p w14:paraId="2A6383E9" w14:textId="77777777" w:rsidR="004E51BA" w:rsidRPr="0016227D" w:rsidRDefault="004E51BA" w:rsidP="00A46FED">
            <w:pPr>
              <w:jc w:val="center"/>
            </w:pPr>
          </w:p>
        </w:tc>
        <w:tc>
          <w:tcPr>
            <w:tcW w:w="5373" w:type="dxa"/>
          </w:tcPr>
          <w:p w14:paraId="46C84588" w14:textId="2B1B4E4F" w:rsidR="004E51BA" w:rsidRPr="007274F3" w:rsidRDefault="004E51BA" w:rsidP="00A46FE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iCs/>
                <w:color w:val="212529"/>
                <w:shd w:val="clear" w:color="auto" w:fill="FFFFFF"/>
              </w:rPr>
            </w:pPr>
            <w:r>
              <w:rPr>
                <w:rFonts w:cstheme="minorHAnsi"/>
                <w:iCs/>
                <w:color w:val="212529"/>
                <w:shd w:val="clear" w:color="auto" w:fill="FFFFFF"/>
              </w:rPr>
              <w:t xml:space="preserve">Universita degli Studi di Pavia </w:t>
            </w:r>
          </w:p>
        </w:tc>
        <w:tc>
          <w:tcPr>
            <w:tcW w:w="2551" w:type="dxa"/>
          </w:tcPr>
          <w:p w14:paraId="0C203B9D" w14:textId="24FAFAEA" w:rsidR="004E51BA" w:rsidRDefault="004E51BA" w:rsidP="00A46FE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İtalya</w:t>
            </w:r>
          </w:p>
        </w:tc>
      </w:tr>
      <w:tr w:rsidR="004E51BA" w:rsidRPr="0016227D" w14:paraId="3FBEBB2C" w14:textId="77777777" w:rsidTr="00E37C25">
        <w:trPr>
          <w:trHeight w:val="48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77" w:type="dxa"/>
            <w:vMerge/>
          </w:tcPr>
          <w:p w14:paraId="62598F5A" w14:textId="77777777" w:rsidR="004E51BA" w:rsidRPr="0016227D" w:rsidRDefault="004E51BA" w:rsidP="00A46FED">
            <w:pPr>
              <w:jc w:val="center"/>
            </w:pPr>
          </w:p>
        </w:tc>
        <w:tc>
          <w:tcPr>
            <w:tcW w:w="5373" w:type="dxa"/>
          </w:tcPr>
          <w:p w14:paraId="20DD5EF7" w14:textId="6B31DD2E" w:rsidR="004E51BA" w:rsidRDefault="004E51BA" w:rsidP="00A46FE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iCs/>
                <w:color w:val="212529"/>
                <w:shd w:val="clear" w:color="auto" w:fill="FFFFFF"/>
              </w:rPr>
            </w:pPr>
            <w:r>
              <w:rPr>
                <w:rFonts w:cstheme="minorHAnsi"/>
                <w:iCs/>
                <w:color w:val="212529"/>
                <w:shd w:val="clear" w:color="auto" w:fill="FFFFFF"/>
              </w:rPr>
              <w:t>University of Brest**</w:t>
            </w:r>
          </w:p>
        </w:tc>
        <w:tc>
          <w:tcPr>
            <w:tcW w:w="2551" w:type="dxa"/>
          </w:tcPr>
          <w:p w14:paraId="6790F974" w14:textId="4D2FFA9D" w:rsidR="004E51BA" w:rsidRDefault="004E51BA" w:rsidP="00A46FE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Fransa</w:t>
            </w:r>
          </w:p>
        </w:tc>
      </w:tr>
      <w:tr w:rsidR="004E51BA" w:rsidRPr="0016227D" w14:paraId="08DED41A" w14:textId="77777777" w:rsidTr="00E37C25">
        <w:trPr>
          <w:trHeight w:val="48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77" w:type="dxa"/>
            <w:vMerge/>
          </w:tcPr>
          <w:p w14:paraId="5830995F" w14:textId="77777777" w:rsidR="004E51BA" w:rsidRPr="0016227D" w:rsidRDefault="004E51BA" w:rsidP="00A46FED">
            <w:pPr>
              <w:jc w:val="center"/>
            </w:pPr>
          </w:p>
        </w:tc>
        <w:tc>
          <w:tcPr>
            <w:tcW w:w="5373" w:type="dxa"/>
          </w:tcPr>
          <w:p w14:paraId="5B78C2F4" w14:textId="16A3B751" w:rsidR="004E51BA" w:rsidRDefault="004E51BA" w:rsidP="00A46FE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iCs/>
                <w:color w:val="212529"/>
                <w:shd w:val="clear" w:color="auto" w:fill="FFFFFF"/>
              </w:rPr>
            </w:pPr>
            <w:r w:rsidRPr="004E51BA">
              <w:rPr>
                <w:rFonts w:cstheme="minorHAnsi"/>
                <w:iCs/>
                <w:color w:val="212529"/>
                <w:shd w:val="clear" w:color="auto" w:fill="FFFFFF"/>
              </w:rPr>
              <w:t xml:space="preserve">Adam Mickiewicz </w:t>
            </w:r>
            <w:r>
              <w:rPr>
                <w:rFonts w:cstheme="minorHAnsi"/>
                <w:iCs/>
                <w:color w:val="212529"/>
                <w:shd w:val="clear" w:color="auto" w:fill="FFFFFF"/>
              </w:rPr>
              <w:t>University</w:t>
            </w:r>
          </w:p>
        </w:tc>
        <w:tc>
          <w:tcPr>
            <w:tcW w:w="2551" w:type="dxa"/>
          </w:tcPr>
          <w:p w14:paraId="42DBE4A1" w14:textId="03133E61" w:rsidR="004E51BA" w:rsidRDefault="004E51BA" w:rsidP="00A46FE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Polonya</w:t>
            </w:r>
          </w:p>
        </w:tc>
      </w:tr>
      <w:tr w:rsidR="00500841" w:rsidRPr="0016227D" w14:paraId="5042D6D5" w14:textId="77777777" w:rsidTr="00E37C25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77" w:type="dxa"/>
            <w:vMerge w:val="restart"/>
          </w:tcPr>
          <w:p w14:paraId="4A605E33" w14:textId="77777777" w:rsidR="00500841" w:rsidRDefault="00500841" w:rsidP="00A46FED">
            <w:pPr>
              <w:jc w:val="center"/>
            </w:pPr>
          </w:p>
          <w:p w14:paraId="6E0AA304" w14:textId="72E83DC9" w:rsidR="00500841" w:rsidRDefault="00500841" w:rsidP="00A46FED">
            <w:pPr>
              <w:jc w:val="center"/>
              <w:rPr>
                <w:b w:val="0"/>
                <w:bCs w:val="0"/>
              </w:rPr>
            </w:pPr>
          </w:p>
          <w:p w14:paraId="52972CCC" w14:textId="0C9E73CA" w:rsidR="00500841" w:rsidRDefault="00500841" w:rsidP="00A46FED">
            <w:pPr>
              <w:jc w:val="center"/>
              <w:rPr>
                <w:b w:val="0"/>
                <w:bCs w:val="0"/>
              </w:rPr>
            </w:pPr>
          </w:p>
          <w:p w14:paraId="35CCD284" w14:textId="0DB4EC65" w:rsidR="00500841" w:rsidRDefault="00500841" w:rsidP="00A46FED">
            <w:pPr>
              <w:jc w:val="center"/>
              <w:rPr>
                <w:b w:val="0"/>
                <w:bCs w:val="0"/>
              </w:rPr>
            </w:pPr>
          </w:p>
          <w:p w14:paraId="70DD9B61" w14:textId="77777777" w:rsidR="00500841" w:rsidRDefault="00500841" w:rsidP="00A46FED">
            <w:pPr>
              <w:jc w:val="center"/>
            </w:pPr>
          </w:p>
          <w:p w14:paraId="65B17BD5" w14:textId="291CBE26" w:rsidR="00500841" w:rsidRDefault="00500841" w:rsidP="001161E0">
            <w:pPr>
              <w:jc w:val="center"/>
            </w:pPr>
            <w:r w:rsidRPr="0016227D">
              <w:t>SİYASET BİLİMİ VE KAMU YÖNETİMİ</w:t>
            </w:r>
          </w:p>
        </w:tc>
        <w:tc>
          <w:tcPr>
            <w:tcW w:w="5373" w:type="dxa"/>
          </w:tcPr>
          <w:p w14:paraId="64E881EE" w14:textId="78465D10" w:rsidR="00500841" w:rsidRPr="0016227D" w:rsidRDefault="00500841" w:rsidP="00A46FE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University of Siegen</w:t>
            </w:r>
          </w:p>
        </w:tc>
        <w:tc>
          <w:tcPr>
            <w:tcW w:w="2551" w:type="dxa"/>
          </w:tcPr>
          <w:p w14:paraId="46CD6259" w14:textId="6B75E08B" w:rsidR="00500841" w:rsidRPr="0016227D" w:rsidRDefault="00500841" w:rsidP="00A46FE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16227D">
              <w:t>Almanya</w:t>
            </w:r>
          </w:p>
        </w:tc>
      </w:tr>
      <w:tr w:rsidR="00500841" w:rsidRPr="0016227D" w14:paraId="308082BF" w14:textId="77777777" w:rsidTr="00E37C25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77" w:type="dxa"/>
            <w:vMerge/>
            <w:hideMark/>
          </w:tcPr>
          <w:p w14:paraId="1F049A0F" w14:textId="0CF5BD00" w:rsidR="00500841" w:rsidRPr="0016227D" w:rsidRDefault="00500841" w:rsidP="00A46FED">
            <w:pPr>
              <w:jc w:val="center"/>
            </w:pPr>
          </w:p>
        </w:tc>
        <w:tc>
          <w:tcPr>
            <w:tcW w:w="5373" w:type="dxa"/>
            <w:hideMark/>
          </w:tcPr>
          <w:p w14:paraId="0E96F377" w14:textId="77777777" w:rsidR="00500841" w:rsidRPr="0016227D" w:rsidRDefault="00500841" w:rsidP="00A46FE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16227D">
              <w:t>Otto-Friedrich-Universitat Bamberg</w:t>
            </w:r>
          </w:p>
        </w:tc>
        <w:tc>
          <w:tcPr>
            <w:tcW w:w="2551" w:type="dxa"/>
            <w:hideMark/>
          </w:tcPr>
          <w:p w14:paraId="5006D0AE" w14:textId="77777777" w:rsidR="00500841" w:rsidRPr="0016227D" w:rsidRDefault="00500841" w:rsidP="00A46FE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16227D">
              <w:t>Almanya</w:t>
            </w:r>
          </w:p>
        </w:tc>
      </w:tr>
      <w:tr w:rsidR="00500841" w:rsidRPr="0016227D" w14:paraId="436A915B" w14:textId="77777777" w:rsidTr="00E37C25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77" w:type="dxa"/>
            <w:vMerge/>
            <w:hideMark/>
          </w:tcPr>
          <w:p w14:paraId="4D24A391" w14:textId="77777777" w:rsidR="00500841" w:rsidRPr="0016227D" w:rsidRDefault="00500841" w:rsidP="00A46FED">
            <w:pPr>
              <w:jc w:val="center"/>
            </w:pPr>
          </w:p>
        </w:tc>
        <w:tc>
          <w:tcPr>
            <w:tcW w:w="5373" w:type="dxa"/>
            <w:hideMark/>
          </w:tcPr>
          <w:p w14:paraId="11A3C4C6" w14:textId="77777777" w:rsidR="00500841" w:rsidRPr="0016227D" w:rsidRDefault="00500841" w:rsidP="00A46FE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16227D">
              <w:t>International Balkan University</w:t>
            </w:r>
          </w:p>
        </w:tc>
        <w:tc>
          <w:tcPr>
            <w:tcW w:w="2551" w:type="dxa"/>
            <w:hideMark/>
          </w:tcPr>
          <w:p w14:paraId="52C0A443" w14:textId="77777777" w:rsidR="00500841" w:rsidRPr="0016227D" w:rsidRDefault="00500841" w:rsidP="00A46FE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16227D">
              <w:t>Kuzey Makedonya</w:t>
            </w:r>
          </w:p>
        </w:tc>
      </w:tr>
      <w:tr w:rsidR="00500841" w:rsidRPr="0016227D" w14:paraId="20759A3D" w14:textId="77777777" w:rsidTr="00E37C25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77" w:type="dxa"/>
            <w:vMerge/>
            <w:hideMark/>
          </w:tcPr>
          <w:p w14:paraId="6A5722ED" w14:textId="77777777" w:rsidR="00500841" w:rsidRPr="0016227D" w:rsidRDefault="00500841" w:rsidP="00A46FED">
            <w:pPr>
              <w:jc w:val="center"/>
            </w:pPr>
          </w:p>
        </w:tc>
        <w:tc>
          <w:tcPr>
            <w:tcW w:w="5373" w:type="dxa"/>
            <w:hideMark/>
          </w:tcPr>
          <w:p w14:paraId="2BE3DA41" w14:textId="36C2CB83" w:rsidR="00500841" w:rsidRPr="0016227D" w:rsidRDefault="00500841" w:rsidP="00A46FE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ISCTE</w:t>
            </w:r>
            <w:r w:rsidRPr="0016227D">
              <w:t xml:space="preserve"> – Instituto Universitaro de Lisboa</w:t>
            </w:r>
          </w:p>
        </w:tc>
        <w:tc>
          <w:tcPr>
            <w:tcW w:w="2551" w:type="dxa"/>
            <w:hideMark/>
          </w:tcPr>
          <w:p w14:paraId="5F38C8A0" w14:textId="77777777" w:rsidR="00500841" w:rsidRPr="0016227D" w:rsidRDefault="00500841" w:rsidP="00A46FE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16227D">
              <w:t>Portekiz</w:t>
            </w:r>
          </w:p>
        </w:tc>
      </w:tr>
      <w:tr w:rsidR="00500841" w:rsidRPr="0016227D" w14:paraId="498F7CBD" w14:textId="77777777" w:rsidTr="00E37C25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77" w:type="dxa"/>
            <w:vMerge/>
          </w:tcPr>
          <w:p w14:paraId="6B6CB2DF" w14:textId="77777777" w:rsidR="00500841" w:rsidRPr="0016227D" w:rsidRDefault="00500841" w:rsidP="00A46FED">
            <w:pPr>
              <w:jc w:val="center"/>
            </w:pPr>
          </w:p>
        </w:tc>
        <w:tc>
          <w:tcPr>
            <w:tcW w:w="5373" w:type="dxa"/>
          </w:tcPr>
          <w:p w14:paraId="441711EB" w14:textId="77777777" w:rsidR="00500841" w:rsidRPr="007167D2" w:rsidRDefault="00500841" w:rsidP="00A46FE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  <w:r w:rsidRPr="007167D2">
              <w:rPr>
                <w:rFonts w:cstheme="minorHAnsi"/>
              </w:rPr>
              <w:t>ESPI (</w:t>
            </w:r>
            <w:r w:rsidRPr="007167D2">
              <w:rPr>
                <w:rFonts w:cstheme="minorHAnsi"/>
                <w:iCs/>
                <w:color w:val="212529"/>
                <w:shd w:val="clear" w:color="auto" w:fill="FFFFFF"/>
              </w:rPr>
              <w:t>Ecole Superieure Des Professions Immobilieres)</w:t>
            </w:r>
          </w:p>
        </w:tc>
        <w:tc>
          <w:tcPr>
            <w:tcW w:w="2551" w:type="dxa"/>
          </w:tcPr>
          <w:p w14:paraId="4417366B" w14:textId="77777777" w:rsidR="00500841" w:rsidRPr="0016227D" w:rsidRDefault="00500841" w:rsidP="00A46FE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 xml:space="preserve">Fransa </w:t>
            </w:r>
          </w:p>
        </w:tc>
      </w:tr>
      <w:tr w:rsidR="00500841" w:rsidRPr="0016227D" w14:paraId="4D805C2B" w14:textId="77777777" w:rsidTr="00E37C25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77" w:type="dxa"/>
            <w:vMerge/>
          </w:tcPr>
          <w:p w14:paraId="23A5AFF9" w14:textId="77777777" w:rsidR="00500841" w:rsidRPr="0016227D" w:rsidRDefault="00500841" w:rsidP="00A46FED">
            <w:pPr>
              <w:jc w:val="center"/>
            </w:pPr>
          </w:p>
        </w:tc>
        <w:tc>
          <w:tcPr>
            <w:tcW w:w="5373" w:type="dxa"/>
          </w:tcPr>
          <w:p w14:paraId="265CBB80" w14:textId="78B2749C" w:rsidR="00500841" w:rsidRPr="007167D2" w:rsidRDefault="00500841" w:rsidP="00A46FE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  <w:r>
              <w:rPr>
                <w:rFonts w:cstheme="minorHAnsi"/>
              </w:rPr>
              <w:t>University of Vigo</w:t>
            </w:r>
          </w:p>
        </w:tc>
        <w:tc>
          <w:tcPr>
            <w:tcW w:w="2551" w:type="dxa"/>
          </w:tcPr>
          <w:p w14:paraId="4E91E162" w14:textId="468A23E6" w:rsidR="00500841" w:rsidRDefault="00500841" w:rsidP="00A46FE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 xml:space="preserve">İspanya </w:t>
            </w:r>
          </w:p>
        </w:tc>
      </w:tr>
      <w:tr w:rsidR="00500841" w:rsidRPr="0016227D" w14:paraId="0DB906BB" w14:textId="77777777" w:rsidTr="00E37C25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77" w:type="dxa"/>
            <w:vMerge/>
          </w:tcPr>
          <w:p w14:paraId="20B13EA5" w14:textId="77777777" w:rsidR="00500841" w:rsidRPr="0016227D" w:rsidRDefault="00500841" w:rsidP="00A46FED">
            <w:pPr>
              <w:jc w:val="center"/>
            </w:pPr>
          </w:p>
        </w:tc>
        <w:tc>
          <w:tcPr>
            <w:tcW w:w="5373" w:type="dxa"/>
          </w:tcPr>
          <w:p w14:paraId="4ABD0D91" w14:textId="77777777" w:rsidR="00500841" w:rsidRPr="007167D2" w:rsidRDefault="00500841" w:rsidP="00A46FE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  <w:r w:rsidRPr="00CB31B0">
              <w:rPr>
                <w:rFonts w:cstheme="minorHAnsi"/>
              </w:rPr>
              <w:t>Metropolitni Univerzita Praha Ops</w:t>
            </w:r>
            <w:r>
              <w:rPr>
                <w:rFonts w:cstheme="minorHAnsi"/>
              </w:rPr>
              <w:t>**</w:t>
            </w:r>
          </w:p>
        </w:tc>
        <w:tc>
          <w:tcPr>
            <w:tcW w:w="2551" w:type="dxa"/>
          </w:tcPr>
          <w:p w14:paraId="51BE5468" w14:textId="77777777" w:rsidR="00500841" w:rsidRDefault="00500841" w:rsidP="00A46FE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Çekya</w:t>
            </w:r>
          </w:p>
        </w:tc>
      </w:tr>
      <w:tr w:rsidR="00500841" w:rsidRPr="0016227D" w14:paraId="03EEB39B" w14:textId="77777777" w:rsidTr="00E37C25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77" w:type="dxa"/>
            <w:vMerge/>
          </w:tcPr>
          <w:p w14:paraId="0E43EB75" w14:textId="77777777" w:rsidR="00500841" w:rsidRPr="0016227D" w:rsidRDefault="00500841" w:rsidP="00A46FED">
            <w:pPr>
              <w:jc w:val="center"/>
            </w:pPr>
          </w:p>
        </w:tc>
        <w:tc>
          <w:tcPr>
            <w:tcW w:w="5373" w:type="dxa"/>
          </w:tcPr>
          <w:p w14:paraId="5EACB1D5" w14:textId="77777777" w:rsidR="00500841" w:rsidRPr="00057836" w:rsidRDefault="00500841" w:rsidP="00A46FE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  <w:r w:rsidRPr="00057836">
              <w:rPr>
                <w:rFonts w:cstheme="minorHAnsi"/>
                <w:iCs/>
                <w:color w:val="212529"/>
                <w:shd w:val="clear" w:color="auto" w:fill="FFFFFF"/>
              </w:rPr>
              <w:t xml:space="preserve">Bulgarian Academy </w:t>
            </w:r>
            <w:r>
              <w:rPr>
                <w:rFonts w:cstheme="minorHAnsi"/>
                <w:iCs/>
                <w:color w:val="212529"/>
                <w:shd w:val="clear" w:color="auto" w:fill="FFFFFF"/>
              </w:rPr>
              <w:t>o</w:t>
            </w:r>
            <w:r w:rsidRPr="00057836">
              <w:rPr>
                <w:rFonts w:cstheme="minorHAnsi"/>
                <w:iCs/>
                <w:color w:val="212529"/>
                <w:shd w:val="clear" w:color="auto" w:fill="FFFFFF"/>
              </w:rPr>
              <w:t>f Sciences</w:t>
            </w:r>
            <w:r>
              <w:rPr>
                <w:rStyle w:val="DipnotBavurusu"/>
              </w:rPr>
              <w:t>*</w:t>
            </w:r>
          </w:p>
        </w:tc>
        <w:tc>
          <w:tcPr>
            <w:tcW w:w="2551" w:type="dxa"/>
          </w:tcPr>
          <w:p w14:paraId="222F196A" w14:textId="77777777" w:rsidR="00500841" w:rsidRDefault="00500841" w:rsidP="00A46FE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Bulgaristan</w:t>
            </w:r>
          </w:p>
        </w:tc>
      </w:tr>
      <w:tr w:rsidR="00500841" w:rsidRPr="0016227D" w14:paraId="24490F96" w14:textId="77777777" w:rsidTr="00E37C25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77" w:type="dxa"/>
            <w:vMerge/>
          </w:tcPr>
          <w:p w14:paraId="6F92A4BD" w14:textId="77777777" w:rsidR="00500841" w:rsidRPr="0016227D" w:rsidRDefault="00500841" w:rsidP="00A46FED">
            <w:pPr>
              <w:jc w:val="center"/>
            </w:pPr>
          </w:p>
        </w:tc>
        <w:tc>
          <w:tcPr>
            <w:tcW w:w="5373" w:type="dxa"/>
          </w:tcPr>
          <w:p w14:paraId="67C6CE0F" w14:textId="0EA46040" w:rsidR="00500841" w:rsidRPr="007274F3" w:rsidRDefault="00500841" w:rsidP="00A46FE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iCs/>
                <w:color w:val="212529"/>
                <w:shd w:val="clear" w:color="auto" w:fill="FFFFFF"/>
              </w:rPr>
            </w:pPr>
            <w:r w:rsidRPr="007274F3">
              <w:rPr>
                <w:rFonts w:cstheme="minorHAnsi"/>
                <w:iCs/>
                <w:color w:val="212529"/>
                <w:shd w:val="clear" w:color="auto" w:fill="FFFFFF"/>
              </w:rPr>
              <w:t>Universita Degli Studi Di Roma La Sapienza</w:t>
            </w:r>
          </w:p>
        </w:tc>
        <w:tc>
          <w:tcPr>
            <w:tcW w:w="2551" w:type="dxa"/>
          </w:tcPr>
          <w:p w14:paraId="50DC08C3" w14:textId="6AAB1989" w:rsidR="00500841" w:rsidRDefault="00500841" w:rsidP="00A46FE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İtalya</w:t>
            </w:r>
          </w:p>
        </w:tc>
      </w:tr>
      <w:tr w:rsidR="00500841" w:rsidRPr="0016227D" w14:paraId="369F8B73" w14:textId="77777777" w:rsidTr="00E37C25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77" w:type="dxa"/>
            <w:vMerge/>
          </w:tcPr>
          <w:p w14:paraId="28747620" w14:textId="77777777" w:rsidR="00500841" w:rsidRPr="0016227D" w:rsidRDefault="00500841" w:rsidP="00A46FED">
            <w:pPr>
              <w:jc w:val="center"/>
            </w:pPr>
          </w:p>
        </w:tc>
        <w:tc>
          <w:tcPr>
            <w:tcW w:w="5373" w:type="dxa"/>
          </w:tcPr>
          <w:p w14:paraId="16E468A4" w14:textId="525EB24B" w:rsidR="00500841" w:rsidRPr="007274F3" w:rsidRDefault="00500841" w:rsidP="00A46FE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iCs/>
                <w:color w:val="212529"/>
                <w:shd w:val="clear" w:color="auto" w:fill="FFFFFF"/>
              </w:rPr>
            </w:pPr>
            <w:r>
              <w:rPr>
                <w:rFonts w:cstheme="minorHAnsi"/>
                <w:iCs/>
                <w:color w:val="212529"/>
                <w:shd w:val="clear" w:color="auto" w:fill="FFFFFF"/>
              </w:rPr>
              <w:t>Babeş-Bolyai University</w:t>
            </w:r>
          </w:p>
        </w:tc>
        <w:tc>
          <w:tcPr>
            <w:tcW w:w="2551" w:type="dxa"/>
          </w:tcPr>
          <w:p w14:paraId="538F2C33" w14:textId="53EC44B3" w:rsidR="00500841" w:rsidRDefault="00500841" w:rsidP="00A46FE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Romanya</w:t>
            </w:r>
          </w:p>
        </w:tc>
      </w:tr>
      <w:tr w:rsidR="00500841" w:rsidRPr="0016227D" w14:paraId="25EAA460" w14:textId="77777777" w:rsidTr="00E37C25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77" w:type="dxa"/>
            <w:vMerge/>
          </w:tcPr>
          <w:p w14:paraId="3D0EEE90" w14:textId="77777777" w:rsidR="00500841" w:rsidRPr="0016227D" w:rsidRDefault="00500841" w:rsidP="00A46FED">
            <w:pPr>
              <w:jc w:val="center"/>
            </w:pPr>
          </w:p>
        </w:tc>
        <w:tc>
          <w:tcPr>
            <w:tcW w:w="5373" w:type="dxa"/>
          </w:tcPr>
          <w:p w14:paraId="00E2E85A" w14:textId="16BF6AAC" w:rsidR="00500841" w:rsidRDefault="00500841" w:rsidP="00A46FE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iCs/>
                <w:color w:val="212529"/>
                <w:shd w:val="clear" w:color="auto" w:fill="FFFFFF"/>
              </w:rPr>
            </w:pPr>
            <w:r>
              <w:rPr>
                <w:rFonts w:cstheme="minorHAnsi"/>
                <w:iCs/>
                <w:color w:val="212529"/>
                <w:shd w:val="clear" w:color="auto" w:fill="FFFFFF"/>
              </w:rPr>
              <w:t xml:space="preserve">Universita degli Studi di Pavia </w:t>
            </w:r>
          </w:p>
        </w:tc>
        <w:tc>
          <w:tcPr>
            <w:tcW w:w="2551" w:type="dxa"/>
          </w:tcPr>
          <w:p w14:paraId="1BF8769A" w14:textId="48C033EF" w:rsidR="00500841" w:rsidRDefault="00500841" w:rsidP="00A46FE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İtalya</w:t>
            </w:r>
          </w:p>
        </w:tc>
      </w:tr>
      <w:tr w:rsidR="00500841" w:rsidRPr="0016227D" w14:paraId="73EC5FB4" w14:textId="77777777" w:rsidTr="00E37C25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77" w:type="dxa"/>
            <w:vMerge/>
          </w:tcPr>
          <w:p w14:paraId="754C8B46" w14:textId="77777777" w:rsidR="00500841" w:rsidRPr="0016227D" w:rsidRDefault="00500841" w:rsidP="00A46FED">
            <w:pPr>
              <w:jc w:val="center"/>
            </w:pPr>
          </w:p>
        </w:tc>
        <w:tc>
          <w:tcPr>
            <w:tcW w:w="5373" w:type="dxa"/>
          </w:tcPr>
          <w:p w14:paraId="1487E003" w14:textId="400AEC6D" w:rsidR="00500841" w:rsidRDefault="00500841" w:rsidP="00A46FE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iCs/>
                <w:color w:val="212529"/>
                <w:shd w:val="clear" w:color="auto" w:fill="FFFFFF"/>
              </w:rPr>
            </w:pPr>
            <w:r w:rsidRPr="00A46FED">
              <w:t>Univerzita Mateja Bela V Banskej Bystrici</w:t>
            </w:r>
          </w:p>
        </w:tc>
        <w:tc>
          <w:tcPr>
            <w:tcW w:w="2551" w:type="dxa"/>
          </w:tcPr>
          <w:p w14:paraId="3BA99600" w14:textId="7E1CF3D3" w:rsidR="00500841" w:rsidRDefault="00500841" w:rsidP="00A46FE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Slovakya</w:t>
            </w:r>
          </w:p>
        </w:tc>
      </w:tr>
      <w:tr w:rsidR="00500841" w:rsidRPr="0016227D" w14:paraId="2DDB90E4" w14:textId="77777777" w:rsidTr="00E37C25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77" w:type="dxa"/>
            <w:vMerge/>
          </w:tcPr>
          <w:p w14:paraId="1BD05406" w14:textId="77777777" w:rsidR="00500841" w:rsidRPr="0016227D" w:rsidRDefault="00500841" w:rsidP="00A46FED">
            <w:pPr>
              <w:jc w:val="center"/>
            </w:pPr>
          </w:p>
        </w:tc>
        <w:tc>
          <w:tcPr>
            <w:tcW w:w="5373" w:type="dxa"/>
          </w:tcPr>
          <w:p w14:paraId="223439AE" w14:textId="431295DC" w:rsidR="00500841" w:rsidRPr="00A46FED" w:rsidRDefault="00500841" w:rsidP="00A46FE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University of Brest**</w:t>
            </w:r>
          </w:p>
        </w:tc>
        <w:tc>
          <w:tcPr>
            <w:tcW w:w="2551" w:type="dxa"/>
          </w:tcPr>
          <w:p w14:paraId="48959756" w14:textId="4E5D7363" w:rsidR="00500841" w:rsidRDefault="00500841" w:rsidP="00A46FE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Fransa</w:t>
            </w:r>
          </w:p>
        </w:tc>
      </w:tr>
      <w:tr w:rsidR="00A03389" w:rsidRPr="0016227D" w14:paraId="4F206DB3" w14:textId="77777777" w:rsidTr="00A91E88">
        <w:trPr>
          <w:trHeight w:val="15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77" w:type="dxa"/>
            <w:vMerge w:val="restart"/>
            <w:vAlign w:val="center"/>
          </w:tcPr>
          <w:p w14:paraId="68DFA26D" w14:textId="18473AF5" w:rsidR="00A03389" w:rsidRDefault="00A03389" w:rsidP="00A91E88">
            <w:pPr>
              <w:jc w:val="center"/>
            </w:pPr>
            <w:r w:rsidRPr="0016227D">
              <w:t>MEDYA VE İLETİŞİM</w:t>
            </w:r>
          </w:p>
          <w:p w14:paraId="708BA382" w14:textId="66670C95" w:rsidR="00A03389" w:rsidRPr="0016227D" w:rsidRDefault="00A03389" w:rsidP="00A91E88">
            <w:pPr>
              <w:jc w:val="center"/>
            </w:pPr>
            <w:r w:rsidRPr="0016227D">
              <w:t>ÇALIŞMALARI</w:t>
            </w:r>
          </w:p>
        </w:tc>
        <w:tc>
          <w:tcPr>
            <w:tcW w:w="5373" w:type="dxa"/>
          </w:tcPr>
          <w:p w14:paraId="780CE189" w14:textId="650BB1B4" w:rsidR="00A03389" w:rsidRDefault="00A03389" w:rsidP="00A46FE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16227D">
              <w:t>Babeş Bolyai University</w:t>
            </w:r>
          </w:p>
        </w:tc>
        <w:tc>
          <w:tcPr>
            <w:tcW w:w="2551" w:type="dxa"/>
          </w:tcPr>
          <w:p w14:paraId="380C93C9" w14:textId="6765134D" w:rsidR="00A03389" w:rsidRDefault="00A03389" w:rsidP="00A46FE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Romanya</w:t>
            </w:r>
          </w:p>
        </w:tc>
      </w:tr>
      <w:tr w:rsidR="00A03389" w:rsidRPr="0016227D" w14:paraId="149B4816" w14:textId="77777777" w:rsidTr="00E37C25">
        <w:trPr>
          <w:trHeight w:val="15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77" w:type="dxa"/>
            <w:vMerge/>
          </w:tcPr>
          <w:p w14:paraId="7122F6C9" w14:textId="77777777" w:rsidR="00A03389" w:rsidRPr="0016227D" w:rsidRDefault="00A03389" w:rsidP="00A46FED">
            <w:pPr>
              <w:jc w:val="center"/>
            </w:pPr>
          </w:p>
        </w:tc>
        <w:tc>
          <w:tcPr>
            <w:tcW w:w="5373" w:type="dxa"/>
          </w:tcPr>
          <w:p w14:paraId="65627487" w14:textId="15CBC3CE" w:rsidR="00A03389" w:rsidRPr="0016227D" w:rsidRDefault="00A03389" w:rsidP="00A46FE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University of Cologne*</w:t>
            </w:r>
          </w:p>
        </w:tc>
        <w:tc>
          <w:tcPr>
            <w:tcW w:w="2551" w:type="dxa"/>
          </w:tcPr>
          <w:p w14:paraId="0D1D5476" w14:textId="1A4E9734" w:rsidR="00A03389" w:rsidRDefault="00A03389" w:rsidP="00A46FE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Almanya</w:t>
            </w:r>
          </w:p>
        </w:tc>
      </w:tr>
      <w:tr w:rsidR="00A03389" w:rsidRPr="0016227D" w14:paraId="62061E37" w14:textId="77777777" w:rsidTr="00E37C25">
        <w:trPr>
          <w:trHeight w:val="15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77" w:type="dxa"/>
            <w:vMerge/>
          </w:tcPr>
          <w:p w14:paraId="4375FB23" w14:textId="77777777" w:rsidR="00A03389" w:rsidRPr="0016227D" w:rsidRDefault="00A03389" w:rsidP="00A91E88">
            <w:pPr>
              <w:jc w:val="center"/>
            </w:pPr>
          </w:p>
        </w:tc>
        <w:tc>
          <w:tcPr>
            <w:tcW w:w="5373" w:type="dxa"/>
          </w:tcPr>
          <w:p w14:paraId="203037E5" w14:textId="21319100" w:rsidR="00A03389" w:rsidRDefault="00A03389" w:rsidP="00A91E8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17109">
              <w:t xml:space="preserve">​​​​​​​Pan-European University </w:t>
            </w:r>
          </w:p>
        </w:tc>
        <w:tc>
          <w:tcPr>
            <w:tcW w:w="2551" w:type="dxa"/>
          </w:tcPr>
          <w:p w14:paraId="74DD1F49" w14:textId="059462E1" w:rsidR="00A03389" w:rsidRDefault="00A03389" w:rsidP="00A91E8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Slovakya</w:t>
            </w:r>
          </w:p>
        </w:tc>
      </w:tr>
      <w:tr w:rsidR="00A03389" w:rsidRPr="0016227D" w14:paraId="11CEF79D" w14:textId="77777777" w:rsidTr="00E37C25">
        <w:trPr>
          <w:trHeight w:val="15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77" w:type="dxa"/>
            <w:vMerge/>
          </w:tcPr>
          <w:p w14:paraId="7D537560" w14:textId="77777777" w:rsidR="00A03389" w:rsidRPr="0016227D" w:rsidRDefault="00A03389" w:rsidP="00A91E88">
            <w:pPr>
              <w:jc w:val="center"/>
            </w:pPr>
          </w:p>
        </w:tc>
        <w:tc>
          <w:tcPr>
            <w:tcW w:w="5373" w:type="dxa"/>
          </w:tcPr>
          <w:p w14:paraId="05CAEF9F" w14:textId="381D7F18" w:rsidR="00A03389" w:rsidRPr="00D17109" w:rsidRDefault="00A03389" w:rsidP="00A91E8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A03389">
              <w:t>I. L. Caragiale National University of Theatre and Film</w:t>
            </w:r>
          </w:p>
        </w:tc>
        <w:tc>
          <w:tcPr>
            <w:tcW w:w="2551" w:type="dxa"/>
          </w:tcPr>
          <w:p w14:paraId="55575118" w14:textId="36AEBC32" w:rsidR="00A03389" w:rsidRDefault="00A03389" w:rsidP="00A91E8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Romanya</w:t>
            </w:r>
          </w:p>
        </w:tc>
      </w:tr>
      <w:tr w:rsidR="00BF2720" w:rsidRPr="0016227D" w14:paraId="6552A63C" w14:textId="77777777" w:rsidTr="00E37C25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77" w:type="dxa"/>
            <w:vMerge w:val="restart"/>
            <w:hideMark/>
          </w:tcPr>
          <w:p w14:paraId="776CE858" w14:textId="77777777" w:rsidR="00BF2720" w:rsidRDefault="00BF2720" w:rsidP="00A46FED">
            <w:pPr>
              <w:jc w:val="center"/>
            </w:pPr>
            <w:bookmarkStart w:id="0" w:name="_Hlk213142491"/>
          </w:p>
          <w:p w14:paraId="281A6A29" w14:textId="77777777" w:rsidR="00BF2720" w:rsidRDefault="00BF2720" w:rsidP="00A46FED">
            <w:pPr>
              <w:jc w:val="center"/>
            </w:pPr>
          </w:p>
          <w:p w14:paraId="186779D8" w14:textId="77777777" w:rsidR="00BF2720" w:rsidRDefault="00BF2720" w:rsidP="00A46FED">
            <w:pPr>
              <w:jc w:val="center"/>
            </w:pPr>
          </w:p>
          <w:p w14:paraId="54BA09DE" w14:textId="77777777" w:rsidR="00BF2720" w:rsidRPr="0016227D" w:rsidRDefault="00BF2720" w:rsidP="00A46FED">
            <w:pPr>
              <w:jc w:val="center"/>
            </w:pPr>
            <w:r w:rsidRPr="0016227D">
              <w:t>TARİH</w:t>
            </w:r>
          </w:p>
        </w:tc>
        <w:tc>
          <w:tcPr>
            <w:tcW w:w="5373" w:type="dxa"/>
            <w:hideMark/>
          </w:tcPr>
          <w:p w14:paraId="00195E8C" w14:textId="4EC95D80" w:rsidR="00BF2720" w:rsidRPr="0016227D" w:rsidRDefault="00BF2720" w:rsidP="00A46FE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ISCTE</w:t>
            </w:r>
            <w:r w:rsidRPr="0016227D">
              <w:t>– Instituto Universitaro de Lisboa</w:t>
            </w:r>
          </w:p>
        </w:tc>
        <w:tc>
          <w:tcPr>
            <w:tcW w:w="2551" w:type="dxa"/>
            <w:hideMark/>
          </w:tcPr>
          <w:p w14:paraId="684CCC9E" w14:textId="77777777" w:rsidR="00BF2720" w:rsidRPr="0016227D" w:rsidRDefault="00BF2720" w:rsidP="00A46FE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16227D">
              <w:t>Portekiz</w:t>
            </w:r>
          </w:p>
        </w:tc>
      </w:tr>
      <w:tr w:rsidR="00BF2720" w:rsidRPr="0016227D" w14:paraId="37FBCA2A" w14:textId="77777777" w:rsidTr="00E37C25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77" w:type="dxa"/>
            <w:vMerge/>
            <w:hideMark/>
          </w:tcPr>
          <w:p w14:paraId="2EC0354C" w14:textId="77777777" w:rsidR="00BF2720" w:rsidRPr="0016227D" w:rsidRDefault="00BF2720" w:rsidP="00A46FED">
            <w:pPr>
              <w:jc w:val="center"/>
            </w:pPr>
          </w:p>
        </w:tc>
        <w:tc>
          <w:tcPr>
            <w:tcW w:w="5373" w:type="dxa"/>
            <w:hideMark/>
          </w:tcPr>
          <w:p w14:paraId="1EC974DC" w14:textId="29BD5CB4" w:rsidR="00BF2720" w:rsidRPr="0016227D" w:rsidRDefault="00BF2720" w:rsidP="00A46FE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16227D">
              <w:t>Universitat Basel</w:t>
            </w:r>
            <w:r>
              <w:t xml:space="preserve"> (KA171)</w:t>
            </w:r>
          </w:p>
        </w:tc>
        <w:tc>
          <w:tcPr>
            <w:tcW w:w="2551" w:type="dxa"/>
            <w:hideMark/>
          </w:tcPr>
          <w:p w14:paraId="3194E401" w14:textId="77777777" w:rsidR="00BF2720" w:rsidRPr="0016227D" w:rsidRDefault="00BF2720" w:rsidP="00A46FE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16227D">
              <w:t>İsviçre</w:t>
            </w:r>
          </w:p>
        </w:tc>
      </w:tr>
      <w:tr w:rsidR="00BF2720" w:rsidRPr="0016227D" w14:paraId="6FEAD038" w14:textId="77777777" w:rsidTr="00E37C25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77" w:type="dxa"/>
            <w:vMerge/>
            <w:hideMark/>
          </w:tcPr>
          <w:p w14:paraId="2B2693AF" w14:textId="77777777" w:rsidR="00BF2720" w:rsidRPr="0016227D" w:rsidRDefault="00BF2720" w:rsidP="00A46FED">
            <w:pPr>
              <w:jc w:val="center"/>
            </w:pPr>
          </w:p>
        </w:tc>
        <w:tc>
          <w:tcPr>
            <w:tcW w:w="5373" w:type="dxa"/>
            <w:hideMark/>
          </w:tcPr>
          <w:p w14:paraId="01FC6CA1" w14:textId="77777777" w:rsidR="00BF2720" w:rsidRPr="0016227D" w:rsidRDefault="00BF2720" w:rsidP="00A46FE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16227D">
              <w:t>University of Bucharest</w:t>
            </w:r>
          </w:p>
        </w:tc>
        <w:tc>
          <w:tcPr>
            <w:tcW w:w="2551" w:type="dxa"/>
            <w:hideMark/>
          </w:tcPr>
          <w:p w14:paraId="4BE01DFA" w14:textId="77777777" w:rsidR="00BF2720" w:rsidRPr="0016227D" w:rsidRDefault="00BF2720" w:rsidP="00A46FE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16227D">
              <w:t>Romanya</w:t>
            </w:r>
          </w:p>
        </w:tc>
      </w:tr>
      <w:tr w:rsidR="00BF2720" w:rsidRPr="0016227D" w14:paraId="7DE39850" w14:textId="77777777" w:rsidTr="00E37C25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77" w:type="dxa"/>
            <w:vMerge/>
            <w:hideMark/>
          </w:tcPr>
          <w:p w14:paraId="1E42E15E" w14:textId="77777777" w:rsidR="00BF2720" w:rsidRPr="0016227D" w:rsidRDefault="00BF2720" w:rsidP="00A46FED">
            <w:pPr>
              <w:jc w:val="center"/>
            </w:pPr>
          </w:p>
        </w:tc>
        <w:tc>
          <w:tcPr>
            <w:tcW w:w="5373" w:type="dxa"/>
            <w:hideMark/>
          </w:tcPr>
          <w:p w14:paraId="06CC91B8" w14:textId="77777777" w:rsidR="00BF2720" w:rsidRPr="0016227D" w:rsidRDefault="00BF2720" w:rsidP="00A46FE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16227D">
              <w:t>Universita Degli Studi Di Verona</w:t>
            </w:r>
          </w:p>
        </w:tc>
        <w:tc>
          <w:tcPr>
            <w:tcW w:w="2551" w:type="dxa"/>
            <w:hideMark/>
          </w:tcPr>
          <w:p w14:paraId="70FEE6A7" w14:textId="77777777" w:rsidR="00BF2720" w:rsidRPr="0016227D" w:rsidRDefault="00BF2720" w:rsidP="00A46FE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16227D">
              <w:t>İtalya</w:t>
            </w:r>
          </w:p>
        </w:tc>
      </w:tr>
      <w:tr w:rsidR="00BF2720" w:rsidRPr="0016227D" w14:paraId="0DDFFED4" w14:textId="77777777" w:rsidTr="00E37C25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77" w:type="dxa"/>
            <w:vMerge/>
          </w:tcPr>
          <w:p w14:paraId="1F573AD0" w14:textId="77777777" w:rsidR="00BF2720" w:rsidRPr="0016227D" w:rsidRDefault="00BF2720" w:rsidP="00A46FED">
            <w:pPr>
              <w:jc w:val="center"/>
            </w:pPr>
          </w:p>
        </w:tc>
        <w:tc>
          <w:tcPr>
            <w:tcW w:w="5373" w:type="dxa"/>
          </w:tcPr>
          <w:p w14:paraId="7077F9E1" w14:textId="77777777" w:rsidR="00BF2720" w:rsidRPr="00057836" w:rsidRDefault="00BF2720" w:rsidP="00A46FE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  <w:r w:rsidRPr="00057836">
              <w:rPr>
                <w:rFonts w:cstheme="minorHAnsi"/>
                <w:iCs/>
                <w:color w:val="212529"/>
                <w:shd w:val="clear" w:color="auto" w:fill="FFFFFF"/>
              </w:rPr>
              <w:t xml:space="preserve">Bulgarian Academy </w:t>
            </w:r>
            <w:r>
              <w:rPr>
                <w:rFonts w:cstheme="minorHAnsi"/>
                <w:iCs/>
                <w:color w:val="212529"/>
                <w:shd w:val="clear" w:color="auto" w:fill="FFFFFF"/>
              </w:rPr>
              <w:t>o</w:t>
            </w:r>
            <w:r w:rsidRPr="00057836">
              <w:rPr>
                <w:rFonts w:cstheme="minorHAnsi"/>
                <w:iCs/>
                <w:color w:val="212529"/>
                <w:shd w:val="clear" w:color="auto" w:fill="FFFFFF"/>
              </w:rPr>
              <w:t>f Sciences</w:t>
            </w:r>
            <w:r>
              <w:rPr>
                <w:rFonts w:cstheme="minorHAnsi"/>
                <w:iCs/>
                <w:color w:val="212529"/>
                <w:shd w:val="clear" w:color="auto" w:fill="FFFFFF"/>
              </w:rPr>
              <w:t>*</w:t>
            </w:r>
          </w:p>
        </w:tc>
        <w:tc>
          <w:tcPr>
            <w:tcW w:w="2551" w:type="dxa"/>
          </w:tcPr>
          <w:p w14:paraId="45BA0F0B" w14:textId="77777777" w:rsidR="00BF2720" w:rsidRPr="0016227D" w:rsidRDefault="00BF2720" w:rsidP="00A46FE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Bulgaristan</w:t>
            </w:r>
          </w:p>
        </w:tc>
      </w:tr>
      <w:tr w:rsidR="00BF2720" w:rsidRPr="0016227D" w14:paraId="37D46A43" w14:textId="77777777" w:rsidTr="00E37C25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77" w:type="dxa"/>
            <w:vMerge/>
          </w:tcPr>
          <w:p w14:paraId="049ECB4C" w14:textId="77777777" w:rsidR="00BF2720" w:rsidRPr="0016227D" w:rsidRDefault="00BF2720" w:rsidP="00A46FED">
            <w:pPr>
              <w:jc w:val="center"/>
            </w:pPr>
          </w:p>
        </w:tc>
        <w:tc>
          <w:tcPr>
            <w:tcW w:w="5373" w:type="dxa"/>
          </w:tcPr>
          <w:p w14:paraId="5AE9DF9A" w14:textId="709B35F5" w:rsidR="00BF2720" w:rsidRPr="00057836" w:rsidRDefault="00BF2720" w:rsidP="00A46FE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iCs/>
                <w:color w:val="212529"/>
                <w:shd w:val="clear" w:color="auto" w:fill="FFFFFF"/>
              </w:rPr>
            </w:pPr>
            <w:r w:rsidRPr="009179B4">
              <w:t>Unıversıtatea Natıonala De Stııntası Tehnologıe Polıtehnıca Bucurestı</w:t>
            </w:r>
            <w:r>
              <w:t xml:space="preserve"> (</w:t>
            </w:r>
            <w:r w:rsidRPr="00374823">
              <w:t>National University of Science and Tehnology POLITEHNICA Bucharest – University Centre of Pitești)</w:t>
            </w:r>
          </w:p>
        </w:tc>
        <w:tc>
          <w:tcPr>
            <w:tcW w:w="2551" w:type="dxa"/>
          </w:tcPr>
          <w:p w14:paraId="5933EB3D" w14:textId="31CF62D7" w:rsidR="00BF2720" w:rsidRDefault="00BF2720" w:rsidP="00A46FE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Romanya</w:t>
            </w:r>
          </w:p>
        </w:tc>
      </w:tr>
      <w:tr w:rsidR="00BF2720" w:rsidRPr="0016227D" w14:paraId="762B177D" w14:textId="77777777" w:rsidTr="00E37C25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77" w:type="dxa"/>
            <w:vMerge/>
          </w:tcPr>
          <w:p w14:paraId="44537625" w14:textId="77777777" w:rsidR="00BF2720" w:rsidRPr="0016227D" w:rsidRDefault="00BF2720" w:rsidP="00A46FED">
            <w:pPr>
              <w:jc w:val="center"/>
            </w:pPr>
          </w:p>
        </w:tc>
        <w:tc>
          <w:tcPr>
            <w:tcW w:w="5373" w:type="dxa"/>
          </w:tcPr>
          <w:p w14:paraId="50E8503E" w14:textId="62D3E11D" w:rsidR="00BF2720" w:rsidRPr="009179B4" w:rsidRDefault="00BF2720" w:rsidP="00A46FE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Université</w:t>
            </w:r>
            <w:r w:rsidRPr="00E6062C">
              <w:t xml:space="preserve"> </w:t>
            </w:r>
            <w:r>
              <w:t>d</w:t>
            </w:r>
            <w:r w:rsidRPr="00E6062C">
              <w:t>e Strasbourg</w:t>
            </w:r>
          </w:p>
        </w:tc>
        <w:tc>
          <w:tcPr>
            <w:tcW w:w="2551" w:type="dxa"/>
          </w:tcPr>
          <w:p w14:paraId="7B5B3C74" w14:textId="5E7DA6F3" w:rsidR="00BF2720" w:rsidRDefault="00BF2720" w:rsidP="00A46FE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Fransa</w:t>
            </w:r>
          </w:p>
        </w:tc>
      </w:tr>
      <w:tr w:rsidR="00BF2720" w:rsidRPr="0016227D" w14:paraId="7F754AA0" w14:textId="77777777" w:rsidTr="00E37C25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77" w:type="dxa"/>
            <w:vMerge/>
          </w:tcPr>
          <w:p w14:paraId="76ED89B0" w14:textId="77777777" w:rsidR="00BF2720" w:rsidRPr="0016227D" w:rsidRDefault="00BF2720" w:rsidP="00A46FED">
            <w:pPr>
              <w:jc w:val="center"/>
            </w:pPr>
          </w:p>
        </w:tc>
        <w:tc>
          <w:tcPr>
            <w:tcW w:w="5373" w:type="dxa"/>
          </w:tcPr>
          <w:p w14:paraId="11C819C1" w14:textId="270A888D" w:rsidR="00BF2720" w:rsidRPr="00E6062C" w:rsidRDefault="00BF2720" w:rsidP="00A46FE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University of Wroclaw</w:t>
            </w:r>
          </w:p>
        </w:tc>
        <w:tc>
          <w:tcPr>
            <w:tcW w:w="2551" w:type="dxa"/>
          </w:tcPr>
          <w:p w14:paraId="4490BB7C" w14:textId="72B2ED72" w:rsidR="00BF2720" w:rsidRDefault="00BF2720" w:rsidP="00A46FE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Polonya</w:t>
            </w:r>
          </w:p>
        </w:tc>
      </w:tr>
      <w:bookmarkEnd w:id="0"/>
      <w:tr w:rsidR="00407999" w:rsidRPr="0016227D" w14:paraId="1A25B7DC" w14:textId="77777777" w:rsidTr="00E37C25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77" w:type="dxa"/>
            <w:vMerge w:val="restart"/>
            <w:hideMark/>
          </w:tcPr>
          <w:p w14:paraId="653FB8B8" w14:textId="77777777" w:rsidR="00407999" w:rsidRDefault="00407999" w:rsidP="00A46FED">
            <w:pPr>
              <w:jc w:val="center"/>
            </w:pPr>
          </w:p>
          <w:p w14:paraId="0D73AD75" w14:textId="77777777" w:rsidR="00407999" w:rsidRDefault="00407999" w:rsidP="00A46FED"/>
          <w:p w14:paraId="4F584A39" w14:textId="77777777" w:rsidR="00407999" w:rsidRPr="0016227D" w:rsidRDefault="00407999" w:rsidP="00A46FED">
            <w:pPr>
              <w:jc w:val="center"/>
            </w:pPr>
            <w:r w:rsidRPr="0016227D">
              <w:t>SOSYOLOJİ</w:t>
            </w:r>
          </w:p>
        </w:tc>
        <w:tc>
          <w:tcPr>
            <w:tcW w:w="5373" w:type="dxa"/>
            <w:hideMark/>
          </w:tcPr>
          <w:p w14:paraId="09244474" w14:textId="6B2FC054" w:rsidR="00407999" w:rsidRPr="0016227D" w:rsidRDefault="00407999" w:rsidP="00A46FE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ISCTE</w:t>
            </w:r>
            <w:r w:rsidRPr="0016227D">
              <w:t xml:space="preserve"> – Instituto Universitaro de Lisboa</w:t>
            </w:r>
          </w:p>
        </w:tc>
        <w:tc>
          <w:tcPr>
            <w:tcW w:w="2551" w:type="dxa"/>
            <w:hideMark/>
          </w:tcPr>
          <w:p w14:paraId="4F62BE27" w14:textId="77777777" w:rsidR="00407999" w:rsidRPr="0016227D" w:rsidRDefault="00407999" w:rsidP="00A46FE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16227D">
              <w:t>Portekiz</w:t>
            </w:r>
          </w:p>
        </w:tc>
      </w:tr>
      <w:tr w:rsidR="00407999" w:rsidRPr="0016227D" w14:paraId="4A26A798" w14:textId="77777777" w:rsidTr="00E37C25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77" w:type="dxa"/>
            <w:vMerge/>
            <w:hideMark/>
          </w:tcPr>
          <w:p w14:paraId="340B36A8" w14:textId="77777777" w:rsidR="00407999" w:rsidRPr="0016227D" w:rsidRDefault="00407999" w:rsidP="00A46FED">
            <w:pPr>
              <w:jc w:val="center"/>
            </w:pPr>
          </w:p>
        </w:tc>
        <w:tc>
          <w:tcPr>
            <w:tcW w:w="5373" w:type="dxa"/>
            <w:hideMark/>
          </w:tcPr>
          <w:p w14:paraId="2D3CACAA" w14:textId="77777777" w:rsidR="00407999" w:rsidRPr="0016227D" w:rsidRDefault="00407999" w:rsidP="00A46FE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16227D">
              <w:t>Babeş Bolyai University</w:t>
            </w:r>
          </w:p>
        </w:tc>
        <w:tc>
          <w:tcPr>
            <w:tcW w:w="2551" w:type="dxa"/>
            <w:hideMark/>
          </w:tcPr>
          <w:p w14:paraId="0BB8C33D" w14:textId="77777777" w:rsidR="00407999" w:rsidRPr="0016227D" w:rsidRDefault="00407999" w:rsidP="00A46FE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16227D">
              <w:t>Romanya</w:t>
            </w:r>
          </w:p>
        </w:tc>
      </w:tr>
      <w:tr w:rsidR="00407999" w:rsidRPr="0016227D" w14:paraId="35499FD0" w14:textId="77777777" w:rsidTr="00E37C25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77" w:type="dxa"/>
            <w:vMerge/>
          </w:tcPr>
          <w:p w14:paraId="6BA8C4B3" w14:textId="77777777" w:rsidR="00407999" w:rsidRPr="0016227D" w:rsidRDefault="00407999" w:rsidP="00A46FED">
            <w:pPr>
              <w:jc w:val="center"/>
            </w:pPr>
          </w:p>
        </w:tc>
        <w:tc>
          <w:tcPr>
            <w:tcW w:w="5373" w:type="dxa"/>
          </w:tcPr>
          <w:p w14:paraId="448EF7A5" w14:textId="77777777" w:rsidR="00407999" w:rsidRPr="00057836" w:rsidRDefault="00407999" w:rsidP="00A46FE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  <w:r w:rsidRPr="00057836">
              <w:rPr>
                <w:rFonts w:cstheme="minorHAnsi"/>
                <w:iCs/>
                <w:color w:val="212529"/>
                <w:shd w:val="clear" w:color="auto" w:fill="FFFFFF"/>
              </w:rPr>
              <w:t xml:space="preserve">Bulgarian Academy </w:t>
            </w:r>
            <w:r>
              <w:rPr>
                <w:rFonts w:cstheme="minorHAnsi"/>
                <w:iCs/>
                <w:color w:val="212529"/>
                <w:shd w:val="clear" w:color="auto" w:fill="FFFFFF"/>
              </w:rPr>
              <w:t>o</w:t>
            </w:r>
            <w:r w:rsidRPr="00057836">
              <w:rPr>
                <w:rFonts w:cstheme="minorHAnsi"/>
                <w:iCs/>
                <w:color w:val="212529"/>
                <w:shd w:val="clear" w:color="auto" w:fill="FFFFFF"/>
              </w:rPr>
              <w:t>f Sciences</w:t>
            </w:r>
            <w:r>
              <w:rPr>
                <w:rStyle w:val="DipnotBavurusu"/>
              </w:rPr>
              <w:t>*</w:t>
            </w:r>
          </w:p>
        </w:tc>
        <w:tc>
          <w:tcPr>
            <w:tcW w:w="2551" w:type="dxa"/>
          </w:tcPr>
          <w:p w14:paraId="3BBF4F15" w14:textId="77777777" w:rsidR="00407999" w:rsidRPr="0016227D" w:rsidRDefault="00407999" w:rsidP="00A46FE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Bulgaristan</w:t>
            </w:r>
          </w:p>
        </w:tc>
      </w:tr>
      <w:tr w:rsidR="00407999" w:rsidRPr="0016227D" w14:paraId="0BA61885" w14:textId="77777777" w:rsidTr="00E37C25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77" w:type="dxa"/>
            <w:vMerge/>
          </w:tcPr>
          <w:p w14:paraId="1DB8A1DE" w14:textId="77777777" w:rsidR="00407999" w:rsidRPr="0016227D" w:rsidRDefault="00407999" w:rsidP="00A46FED">
            <w:pPr>
              <w:jc w:val="center"/>
            </w:pPr>
          </w:p>
        </w:tc>
        <w:tc>
          <w:tcPr>
            <w:tcW w:w="5373" w:type="dxa"/>
          </w:tcPr>
          <w:p w14:paraId="4F267832" w14:textId="2617B3CD" w:rsidR="00407999" w:rsidRPr="00057836" w:rsidRDefault="00407999" w:rsidP="00A46FE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iCs/>
                <w:color w:val="212529"/>
                <w:shd w:val="clear" w:color="auto" w:fill="FFFFFF"/>
              </w:rPr>
            </w:pPr>
            <w:r w:rsidRPr="00F14A5D">
              <w:rPr>
                <w:rFonts w:cstheme="minorHAnsi"/>
                <w:iCs/>
                <w:color w:val="212529"/>
                <w:shd w:val="clear" w:color="auto" w:fill="FFFFFF"/>
              </w:rPr>
              <w:t>Eötvös Loránd University</w:t>
            </w:r>
          </w:p>
        </w:tc>
        <w:tc>
          <w:tcPr>
            <w:tcW w:w="2551" w:type="dxa"/>
          </w:tcPr>
          <w:p w14:paraId="11DDF8FF" w14:textId="5D12BD2B" w:rsidR="00407999" w:rsidRDefault="00407999" w:rsidP="00A46FE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Macaristan</w:t>
            </w:r>
          </w:p>
        </w:tc>
      </w:tr>
      <w:tr w:rsidR="00407999" w:rsidRPr="0016227D" w14:paraId="0BAFBFCD" w14:textId="77777777" w:rsidTr="00E37C25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77" w:type="dxa"/>
            <w:vMerge/>
          </w:tcPr>
          <w:p w14:paraId="26205DD5" w14:textId="77777777" w:rsidR="00407999" w:rsidRPr="0016227D" w:rsidRDefault="00407999" w:rsidP="00A46FED">
            <w:pPr>
              <w:jc w:val="center"/>
            </w:pPr>
          </w:p>
        </w:tc>
        <w:tc>
          <w:tcPr>
            <w:tcW w:w="5373" w:type="dxa"/>
          </w:tcPr>
          <w:p w14:paraId="42BC74E4" w14:textId="48550E88" w:rsidR="00407999" w:rsidRPr="00F14A5D" w:rsidRDefault="00407999" w:rsidP="00A46FE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iCs/>
                <w:color w:val="212529"/>
                <w:shd w:val="clear" w:color="auto" w:fill="FFFFFF"/>
              </w:rPr>
            </w:pPr>
            <w:r>
              <w:rPr>
                <w:rFonts w:cstheme="minorHAnsi"/>
                <w:iCs/>
                <w:color w:val="212529"/>
                <w:shd w:val="clear" w:color="auto" w:fill="FFFFFF"/>
              </w:rPr>
              <w:t>University of Brest</w:t>
            </w:r>
          </w:p>
        </w:tc>
        <w:tc>
          <w:tcPr>
            <w:tcW w:w="2551" w:type="dxa"/>
          </w:tcPr>
          <w:p w14:paraId="52DD37BA" w14:textId="5D816654" w:rsidR="00407999" w:rsidRDefault="00407999" w:rsidP="00A46FE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 xml:space="preserve">Fransa </w:t>
            </w:r>
          </w:p>
        </w:tc>
      </w:tr>
      <w:tr w:rsidR="00785EEA" w:rsidRPr="0016227D" w14:paraId="11280F62" w14:textId="77777777" w:rsidTr="00E37C25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77" w:type="dxa"/>
            <w:vMerge w:val="restart"/>
            <w:hideMark/>
          </w:tcPr>
          <w:p w14:paraId="455C7B2E" w14:textId="4F3F7AA0" w:rsidR="00785EEA" w:rsidRDefault="00785EEA" w:rsidP="00A46FED">
            <w:pPr>
              <w:jc w:val="center"/>
              <w:rPr>
                <w:b w:val="0"/>
                <w:bCs w:val="0"/>
              </w:rPr>
            </w:pPr>
          </w:p>
          <w:p w14:paraId="5150315A" w14:textId="0C8232C0" w:rsidR="00785EEA" w:rsidRDefault="00785EEA" w:rsidP="00A46FED">
            <w:pPr>
              <w:jc w:val="center"/>
              <w:rPr>
                <w:b w:val="0"/>
                <w:bCs w:val="0"/>
              </w:rPr>
            </w:pPr>
          </w:p>
          <w:p w14:paraId="79E1962F" w14:textId="77777777" w:rsidR="00785EEA" w:rsidRDefault="00785EEA" w:rsidP="00A46FED">
            <w:pPr>
              <w:jc w:val="center"/>
            </w:pPr>
          </w:p>
          <w:p w14:paraId="07EE5EA5" w14:textId="77777777" w:rsidR="00785EEA" w:rsidRDefault="00785EEA" w:rsidP="00A46FED">
            <w:pPr>
              <w:jc w:val="center"/>
            </w:pPr>
          </w:p>
          <w:p w14:paraId="5EB185A1" w14:textId="77777777" w:rsidR="00785EEA" w:rsidRPr="0016227D" w:rsidRDefault="00785EEA" w:rsidP="00A46FED">
            <w:pPr>
              <w:jc w:val="center"/>
            </w:pPr>
            <w:r w:rsidRPr="0016227D">
              <w:t>PSİKOLOJİ</w:t>
            </w:r>
          </w:p>
        </w:tc>
        <w:tc>
          <w:tcPr>
            <w:tcW w:w="5373" w:type="dxa"/>
            <w:hideMark/>
          </w:tcPr>
          <w:p w14:paraId="5B605956" w14:textId="77777777" w:rsidR="00785EEA" w:rsidRPr="0016227D" w:rsidRDefault="00785EEA" w:rsidP="00A46FE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16227D">
              <w:t>Universidad del Atlantico Medio</w:t>
            </w:r>
          </w:p>
        </w:tc>
        <w:tc>
          <w:tcPr>
            <w:tcW w:w="2551" w:type="dxa"/>
            <w:hideMark/>
          </w:tcPr>
          <w:p w14:paraId="1A502F02" w14:textId="77777777" w:rsidR="00785EEA" w:rsidRPr="0016227D" w:rsidRDefault="00785EEA" w:rsidP="00A46FE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16227D">
              <w:t>İspanya</w:t>
            </w:r>
          </w:p>
        </w:tc>
      </w:tr>
      <w:tr w:rsidR="00785EEA" w:rsidRPr="0016227D" w14:paraId="503B0055" w14:textId="77777777" w:rsidTr="00E37C25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77" w:type="dxa"/>
            <w:vMerge/>
            <w:hideMark/>
          </w:tcPr>
          <w:p w14:paraId="48E2EA28" w14:textId="77777777" w:rsidR="00785EEA" w:rsidRPr="0016227D" w:rsidRDefault="00785EEA" w:rsidP="00A46FED">
            <w:pPr>
              <w:jc w:val="center"/>
            </w:pPr>
          </w:p>
        </w:tc>
        <w:tc>
          <w:tcPr>
            <w:tcW w:w="5373" w:type="dxa"/>
            <w:hideMark/>
          </w:tcPr>
          <w:p w14:paraId="443DEC47" w14:textId="77777777" w:rsidR="00785EEA" w:rsidRPr="0016227D" w:rsidRDefault="00785EEA" w:rsidP="00A46FE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16227D">
              <w:t>International Vision University</w:t>
            </w:r>
          </w:p>
        </w:tc>
        <w:tc>
          <w:tcPr>
            <w:tcW w:w="2551" w:type="dxa"/>
            <w:hideMark/>
          </w:tcPr>
          <w:p w14:paraId="169E4147" w14:textId="77777777" w:rsidR="00785EEA" w:rsidRPr="0016227D" w:rsidRDefault="00785EEA" w:rsidP="00A46FE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16227D">
              <w:t>Kuzey Makedonya</w:t>
            </w:r>
          </w:p>
        </w:tc>
      </w:tr>
      <w:tr w:rsidR="00785EEA" w:rsidRPr="0016227D" w14:paraId="73163F1A" w14:textId="77777777" w:rsidTr="00E37C25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77" w:type="dxa"/>
            <w:vMerge/>
          </w:tcPr>
          <w:p w14:paraId="6959B394" w14:textId="77777777" w:rsidR="00785EEA" w:rsidRPr="0016227D" w:rsidRDefault="00785EEA" w:rsidP="00A46FED">
            <w:pPr>
              <w:jc w:val="center"/>
            </w:pPr>
          </w:p>
        </w:tc>
        <w:tc>
          <w:tcPr>
            <w:tcW w:w="5373" w:type="dxa"/>
          </w:tcPr>
          <w:p w14:paraId="314B2E73" w14:textId="4F6C99A4" w:rsidR="00785EEA" w:rsidRPr="0016227D" w:rsidRDefault="00785EEA" w:rsidP="00A46FE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16227D">
              <w:t>International Balkan University</w:t>
            </w:r>
          </w:p>
        </w:tc>
        <w:tc>
          <w:tcPr>
            <w:tcW w:w="2551" w:type="dxa"/>
          </w:tcPr>
          <w:p w14:paraId="2C41CB05" w14:textId="144F135B" w:rsidR="00785EEA" w:rsidRPr="0016227D" w:rsidRDefault="00785EEA" w:rsidP="00A46FE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16227D">
              <w:t>Kuzey Makedonya</w:t>
            </w:r>
          </w:p>
        </w:tc>
      </w:tr>
      <w:tr w:rsidR="00785EEA" w:rsidRPr="0016227D" w14:paraId="27050771" w14:textId="77777777" w:rsidTr="00E37C25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77" w:type="dxa"/>
            <w:vMerge/>
            <w:hideMark/>
          </w:tcPr>
          <w:p w14:paraId="028897EC" w14:textId="77777777" w:rsidR="00785EEA" w:rsidRPr="0016227D" w:rsidRDefault="00785EEA" w:rsidP="00A46FED">
            <w:pPr>
              <w:jc w:val="center"/>
            </w:pPr>
          </w:p>
        </w:tc>
        <w:tc>
          <w:tcPr>
            <w:tcW w:w="5373" w:type="dxa"/>
            <w:hideMark/>
          </w:tcPr>
          <w:p w14:paraId="4D38E072" w14:textId="77777777" w:rsidR="00785EEA" w:rsidRPr="0016227D" w:rsidRDefault="00785EEA" w:rsidP="00A46FE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16227D">
              <w:t>Universita Degli Studi Di Verona</w:t>
            </w:r>
          </w:p>
        </w:tc>
        <w:tc>
          <w:tcPr>
            <w:tcW w:w="2551" w:type="dxa"/>
            <w:hideMark/>
          </w:tcPr>
          <w:p w14:paraId="1A075999" w14:textId="77777777" w:rsidR="00785EEA" w:rsidRPr="0016227D" w:rsidRDefault="00785EEA" w:rsidP="00A46FE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16227D">
              <w:t>İtalya</w:t>
            </w:r>
          </w:p>
        </w:tc>
      </w:tr>
      <w:tr w:rsidR="00785EEA" w:rsidRPr="0016227D" w14:paraId="2D84678D" w14:textId="77777777" w:rsidTr="00E37C25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77" w:type="dxa"/>
            <w:vMerge/>
            <w:hideMark/>
          </w:tcPr>
          <w:p w14:paraId="06FB511F" w14:textId="77777777" w:rsidR="00785EEA" w:rsidRPr="0016227D" w:rsidRDefault="00785EEA" w:rsidP="00A46FED">
            <w:pPr>
              <w:jc w:val="center"/>
            </w:pPr>
          </w:p>
        </w:tc>
        <w:tc>
          <w:tcPr>
            <w:tcW w:w="5373" w:type="dxa"/>
            <w:hideMark/>
          </w:tcPr>
          <w:p w14:paraId="7263C848" w14:textId="77777777" w:rsidR="00785EEA" w:rsidRPr="0016227D" w:rsidRDefault="00785EEA" w:rsidP="00A46FE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16227D">
              <w:t>Babeş Bolyai University</w:t>
            </w:r>
          </w:p>
        </w:tc>
        <w:tc>
          <w:tcPr>
            <w:tcW w:w="2551" w:type="dxa"/>
            <w:hideMark/>
          </w:tcPr>
          <w:p w14:paraId="790770EF" w14:textId="77777777" w:rsidR="00785EEA" w:rsidRPr="0016227D" w:rsidRDefault="00785EEA" w:rsidP="00A46FE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16227D">
              <w:t>Romanya</w:t>
            </w:r>
          </w:p>
        </w:tc>
      </w:tr>
      <w:tr w:rsidR="00785EEA" w:rsidRPr="0016227D" w14:paraId="1FC0D906" w14:textId="77777777" w:rsidTr="00E37C25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77" w:type="dxa"/>
            <w:vMerge/>
          </w:tcPr>
          <w:p w14:paraId="0208B2AA" w14:textId="77777777" w:rsidR="00785EEA" w:rsidRPr="0016227D" w:rsidRDefault="00785EEA" w:rsidP="00A46FED">
            <w:pPr>
              <w:jc w:val="center"/>
            </w:pPr>
          </w:p>
        </w:tc>
        <w:tc>
          <w:tcPr>
            <w:tcW w:w="5373" w:type="dxa"/>
          </w:tcPr>
          <w:p w14:paraId="22BADD61" w14:textId="6FC429F7" w:rsidR="00785EEA" w:rsidRPr="0016227D" w:rsidRDefault="00785EEA" w:rsidP="00A46FE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Universita Degli Studi di Pavia***</w:t>
            </w:r>
          </w:p>
        </w:tc>
        <w:tc>
          <w:tcPr>
            <w:tcW w:w="2551" w:type="dxa"/>
          </w:tcPr>
          <w:p w14:paraId="75CB9FDD" w14:textId="6EB02405" w:rsidR="00785EEA" w:rsidRPr="0016227D" w:rsidRDefault="00785EEA" w:rsidP="00A46FE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İtalya</w:t>
            </w:r>
          </w:p>
        </w:tc>
      </w:tr>
      <w:tr w:rsidR="00785EEA" w:rsidRPr="0016227D" w14:paraId="513F6C76" w14:textId="77777777" w:rsidTr="00E37C25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77" w:type="dxa"/>
            <w:vMerge/>
          </w:tcPr>
          <w:p w14:paraId="58AEF61C" w14:textId="77777777" w:rsidR="00785EEA" w:rsidRPr="0016227D" w:rsidRDefault="00785EEA" w:rsidP="00A46FED">
            <w:pPr>
              <w:jc w:val="center"/>
            </w:pPr>
          </w:p>
        </w:tc>
        <w:tc>
          <w:tcPr>
            <w:tcW w:w="5373" w:type="dxa"/>
          </w:tcPr>
          <w:p w14:paraId="4B2465BD" w14:textId="5E31681D" w:rsidR="00785EEA" w:rsidRDefault="00785EEA" w:rsidP="00B845E1">
            <w:pPr>
              <w:tabs>
                <w:tab w:val="left" w:pos="3255"/>
              </w:tabs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16227D">
              <w:t>Police Academy of the Czech Republic in Prague</w:t>
            </w:r>
          </w:p>
        </w:tc>
        <w:tc>
          <w:tcPr>
            <w:tcW w:w="2551" w:type="dxa"/>
          </w:tcPr>
          <w:p w14:paraId="4E5FEE22" w14:textId="4CA64A6B" w:rsidR="00785EEA" w:rsidRDefault="00785EEA" w:rsidP="00A46FE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 xml:space="preserve">Çekya </w:t>
            </w:r>
          </w:p>
        </w:tc>
      </w:tr>
      <w:tr w:rsidR="00785EEA" w:rsidRPr="0016227D" w14:paraId="3272C6AF" w14:textId="77777777" w:rsidTr="00E37C25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77" w:type="dxa"/>
            <w:vMerge/>
          </w:tcPr>
          <w:p w14:paraId="61DB495D" w14:textId="77777777" w:rsidR="00785EEA" w:rsidRPr="0016227D" w:rsidRDefault="00785EEA" w:rsidP="00785EEA">
            <w:pPr>
              <w:jc w:val="center"/>
            </w:pPr>
          </w:p>
        </w:tc>
        <w:tc>
          <w:tcPr>
            <w:tcW w:w="5373" w:type="dxa"/>
          </w:tcPr>
          <w:p w14:paraId="349A646E" w14:textId="70623FED" w:rsidR="00785EEA" w:rsidRPr="0016227D" w:rsidRDefault="00785EEA" w:rsidP="00785EEA">
            <w:pPr>
              <w:tabs>
                <w:tab w:val="left" w:pos="3255"/>
              </w:tabs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785EEA">
              <w:t>Metropolitan University Prague</w:t>
            </w:r>
          </w:p>
        </w:tc>
        <w:tc>
          <w:tcPr>
            <w:tcW w:w="2551" w:type="dxa"/>
          </w:tcPr>
          <w:p w14:paraId="220B9C2A" w14:textId="3490AA0A" w:rsidR="00785EEA" w:rsidRDefault="00785EEA" w:rsidP="00785EE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Çekya</w:t>
            </w:r>
          </w:p>
        </w:tc>
      </w:tr>
      <w:tr w:rsidR="00785EEA" w:rsidRPr="0016227D" w14:paraId="734B4676" w14:textId="77777777" w:rsidTr="00E37C25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77" w:type="dxa"/>
            <w:vMerge/>
          </w:tcPr>
          <w:p w14:paraId="3BC0EAD7" w14:textId="77777777" w:rsidR="00785EEA" w:rsidRPr="0016227D" w:rsidRDefault="00785EEA" w:rsidP="00785EEA">
            <w:pPr>
              <w:jc w:val="center"/>
            </w:pPr>
          </w:p>
        </w:tc>
        <w:tc>
          <w:tcPr>
            <w:tcW w:w="5373" w:type="dxa"/>
          </w:tcPr>
          <w:p w14:paraId="72FE0A0D" w14:textId="0F9D32ED" w:rsidR="00785EEA" w:rsidRPr="0016227D" w:rsidRDefault="00785EEA" w:rsidP="00785EEA">
            <w:pPr>
              <w:tabs>
                <w:tab w:val="left" w:pos="3255"/>
              </w:tabs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17109">
              <w:t xml:space="preserve">​​​​​​​Pan-European University </w:t>
            </w:r>
          </w:p>
        </w:tc>
        <w:tc>
          <w:tcPr>
            <w:tcW w:w="2551" w:type="dxa"/>
          </w:tcPr>
          <w:p w14:paraId="16D48DA9" w14:textId="1CB77090" w:rsidR="00785EEA" w:rsidRDefault="00785EEA" w:rsidP="00785EE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Slovakya</w:t>
            </w:r>
          </w:p>
        </w:tc>
      </w:tr>
      <w:tr w:rsidR="00785EEA" w:rsidRPr="0016227D" w14:paraId="1B1CD1D2" w14:textId="77777777" w:rsidTr="00E37C25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77" w:type="dxa"/>
            <w:vMerge/>
          </w:tcPr>
          <w:p w14:paraId="7914D093" w14:textId="77777777" w:rsidR="00785EEA" w:rsidRPr="0016227D" w:rsidRDefault="00785EEA" w:rsidP="00785EEA">
            <w:pPr>
              <w:jc w:val="center"/>
            </w:pPr>
          </w:p>
        </w:tc>
        <w:tc>
          <w:tcPr>
            <w:tcW w:w="5373" w:type="dxa"/>
          </w:tcPr>
          <w:p w14:paraId="2E929968" w14:textId="264C97BD" w:rsidR="00785EEA" w:rsidRPr="00D17109" w:rsidRDefault="00785EEA" w:rsidP="00785EEA">
            <w:pPr>
              <w:tabs>
                <w:tab w:val="left" w:pos="3255"/>
              </w:tabs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University of Debrecen</w:t>
            </w:r>
          </w:p>
        </w:tc>
        <w:tc>
          <w:tcPr>
            <w:tcW w:w="2551" w:type="dxa"/>
          </w:tcPr>
          <w:p w14:paraId="4913E3F4" w14:textId="36506CAF" w:rsidR="00785EEA" w:rsidRDefault="00785EEA" w:rsidP="00785EE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Macaristan</w:t>
            </w:r>
          </w:p>
        </w:tc>
      </w:tr>
      <w:tr w:rsidR="00785EEA" w:rsidRPr="0016227D" w14:paraId="56044BF7" w14:textId="77777777" w:rsidTr="00E37C25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77" w:type="dxa"/>
            <w:vMerge w:val="restart"/>
          </w:tcPr>
          <w:p w14:paraId="16907DE8" w14:textId="102F89FE" w:rsidR="00785EEA" w:rsidRPr="0016227D" w:rsidRDefault="00785EEA" w:rsidP="00785EEA">
            <w:pPr>
              <w:jc w:val="center"/>
            </w:pPr>
            <w:r>
              <w:t>TÜRK DİLİ VE EDEBİYATI</w:t>
            </w:r>
          </w:p>
        </w:tc>
        <w:tc>
          <w:tcPr>
            <w:tcW w:w="5373" w:type="dxa"/>
          </w:tcPr>
          <w:p w14:paraId="403AE9D3" w14:textId="3C868499" w:rsidR="00785EEA" w:rsidRPr="0016227D" w:rsidRDefault="00785EEA" w:rsidP="00785EE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16227D">
              <w:rPr>
                <w:lang w:val="tr-TR"/>
              </w:rPr>
              <w:t>Universita Degli Studi Di Verona</w:t>
            </w:r>
          </w:p>
        </w:tc>
        <w:tc>
          <w:tcPr>
            <w:tcW w:w="2551" w:type="dxa"/>
          </w:tcPr>
          <w:p w14:paraId="2F291480" w14:textId="0F99A7F1" w:rsidR="00785EEA" w:rsidRPr="0016227D" w:rsidRDefault="00785EEA" w:rsidP="00785EE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16227D">
              <w:rPr>
                <w:lang w:val="tr-TR"/>
              </w:rPr>
              <w:t>İtalya</w:t>
            </w:r>
          </w:p>
        </w:tc>
      </w:tr>
      <w:tr w:rsidR="00785EEA" w:rsidRPr="0016227D" w14:paraId="1D305C5A" w14:textId="77777777" w:rsidTr="00E37C25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77" w:type="dxa"/>
            <w:vMerge/>
          </w:tcPr>
          <w:p w14:paraId="44291E6E" w14:textId="77777777" w:rsidR="00785EEA" w:rsidRDefault="00785EEA" w:rsidP="00785EEA">
            <w:pPr>
              <w:jc w:val="center"/>
            </w:pPr>
          </w:p>
        </w:tc>
        <w:tc>
          <w:tcPr>
            <w:tcW w:w="5373" w:type="dxa"/>
          </w:tcPr>
          <w:p w14:paraId="78812F35" w14:textId="360CF7F4" w:rsidR="00785EEA" w:rsidRPr="0016227D" w:rsidRDefault="00785EEA" w:rsidP="00785EE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16227D">
              <w:t>Masaryk University</w:t>
            </w:r>
          </w:p>
        </w:tc>
        <w:tc>
          <w:tcPr>
            <w:tcW w:w="2551" w:type="dxa"/>
          </w:tcPr>
          <w:p w14:paraId="0EFD0EE0" w14:textId="2A912BED" w:rsidR="00785EEA" w:rsidRPr="0016227D" w:rsidRDefault="00785EEA" w:rsidP="00785EE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16227D">
              <w:t>Çekya</w:t>
            </w:r>
          </w:p>
        </w:tc>
      </w:tr>
      <w:tr w:rsidR="00785EEA" w:rsidRPr="0016227D" w14:paraId="634085F9" w14:textId="77777777" w:rsidTr="00A46FED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77" w:type="dxa"/>
            <w:vMerge w:val="restart"/>
            <w:vAlign w:val="center"/>
          </w:tcPr>
          <w:p w14:paraId="1516AA21" w14:textId="264BFBA4" w:rsidR="00785EEA" w:rsidRDefault="00785EEA" w:rsidP="00785EEA">
            <w:pPr>
              <w:jc w:val="center"/>
            </w:pPr>
            <w:r>
              <w:t>İLAHİYAT</w:t>
            </w:r>
          </w:p>
        </w:tc>
        <w:tc>
          <w:tcPr>
            <w:tcW w:w="5373" w:type="dxa"/>
          </w:tcPr>
          <w:p w14:paraId="21897EFE" w14:textId="2DDDB40F" w:rsidR="00785EEA" w:rsidRPr="002F3288" w:rsidRDefault="00785EEA" w:rsidP="00785EE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  <w:r w:rsidRPr="002F3288">
              <w:rPr>
                <w:rFonts w:cstheme="minorHAnsi"/>
                <w:iCs/>
                <w:color w:val="212529"/>
                <w:shd w:val="clear" w:color="auto" w:fill="FFFFFF"/>
              </w:rPr>
              <w:t>Aristotelio Panepistimio Thessalonikis</w:t>
            </w:r>
            <w:r>
              <w:rPr>
                <w:rFonts w:cstheme="minorHAnsi"/>
                <w:iCs/>
                <w:color w:val="212529"/>
                <w:shd w:val="clear" w:color="auto" w:fill="FFFFFF"/>
              </w:rPr>
              <w:t>****</w:t>
            </w:r>
          </w:p>
        </w:tc>
        <w:tc>
          <w:tcPr>
            <w:tcW w:w="2551" w:type="dxa"/>
          </w:tcPr>
          <w:p w14:paraId="32D9A94C" w14:textId="73706D15" w:rsidR="00785EEA" w:rsidRPr="0016227D" w:rsidRDefault="00785EEA" w:rsidP="00785EE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 xml:space="preserve">Yunanistan </w:t>
            </w:r>
          </w:p>
        </w:tc>
      </w:tr>
      <w:tr w:rsidR="00785EEA" w:rsidRPr="0016227D" w14:paraId="3D310C90" w14:textId="77777777" w:rsidTr="00E37C25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77" w:type="dxa"/>
            <w:vMerge/>
          </w:tcPr>
          <w:p w14:paraId="6662412B" w14:textId="77777777" w:rsidR="00785EEA" w:rsidRDefault="00785EEA" w:rsidP="00785EEA">
            <w:pPr>
              <w:jc w:val="center"/>
            </w:pPr>
          </w:p>
        </w:tc>
        <w:tc>
          <w:tcPr>
            <w:tcW w:w="5373" w:type="dxa"/>
          </w:tcPr>
          <w:p w14:paraId="626AF831" w14:textId="1E4D82F1" w:rsidR="00785EEA" w:rsidRDefault="00785EEA" w:rsidP="00785EE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i/>
                <w:iCs/>
                <w:color w:val="212529"/>
                <w:shd w:val="clear" w:color="auto" w:fill="FFFFFF"/>
              </w:rPr>
            </w:pPr>
            <w:r w:rsidRPr="00A46FED">
              <w:t>Univerzita Mateja Bela V Banskej Bystrici</w:t>
            </w:r>
          </w:p>
        </w:tc>
        <w:tc>
          <w:tcPr>
            <w:tcW w:w="2551" w:type="dxa"/>
          </w:tcPr>
          <w:p w14:paraId="3CC06D62" w14:textId="1EA5082E" w:rsidR="00785EEA" w:rsidRDefault="00785EEA" w:rsidP="00785EE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Slovakya</w:t>
            </w:r>
          </w:p>
        </w:tc>
      </w:tr>
      <w:tr w:rsidR="00785EEA" w:rsidRPr="0016227D" w14:paraId="59AF9BAD" w14:textId="77777777" w:rsidTr="00E37C25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77" w:type="dxa"/>
            <w:vMerge/>
          </w:tcPr>
          <w:p w14:paraId="33DEB8CC" w14:textId="77777777" w:rsidR="00785EEA" w:rsidRDefault="00785EEA" w:rsidP="00785EEA">
            <w:pPr>
              <w:jc w:val="center"/>
            </w:pPr>
          </w:p>
        </w:tc>
        <w:tc>
          <w:tcPr>
            <w:tcW w:w="5373" w:type="dxa"/>
          </w:tcPr>
          <w:p w14:paraId="0264363E" w14:textId="60AB7CC0" w:rsidR="00785EEA" w:rsidRPr="00A46FED" w:rsidRDefault="00785EEA" w:rsidP="00785EE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832FD9">
              <w:t>Josip Juraj Strossmayer University of Osijek</w:t>
            </w:r>
          </w:p>
        </w:tc>
        <w:tc>
          <w:tcPr>
            <w:tcW w:w="2551" w:type="dxa"/>
          </w:tcPr>
          <w:p w14:paraId="59818A9D" w14:textId="549DEDA0" w:rsidR="00785EEA" w:rsidRDefault="00785EEA" w:rsidP="00785EE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832FD9">
              <w:t>Hırvatistan</w:t>
            </w:r>
          </w:p>
        </w:tc>
      </w:tr>
      <w:tr w:rsidR="00785EEA" w:rsidRPr="0016227D" w14:paraId="1D30AE01" w14:textId="77777777" w:rsidTr="00E37C25">
        <w:trPr>
          <w:trHeight w:val="33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77" w:type="dxa"/>
            <w:vMerge w:val="restart"/>
            <w:hideMark/>
          </w:tcPr>
          <w:p w14:paraId="17364A3B" w14:textId="77777777" w:rsidR="00785EEA" w:rsidRDefault="00785EEA" w:rsidP="00785EEA">
            <w:pPr>
              <w:jc w:val="center"/>
            </w:pPr>
          </w:p>
          <w:p w14:paraId="18CA7155" w14:textId="77777777" w:rsidR="00785EEA" w:rsidRDefault="00785EEA" w:rsidP="00785EEA">
            <w:pPr>
              <w:jc w:val="center"/>
            </w:pPr>
          </w:p>
          <w:p w14:paraId="296A90B0" w14:textId="3331DDDB" w:rsidR="00785EEA" w:rsidRDefault="00785EEA" w:rsidP="00785EEA">
            <w:pPr>
              <w:jc w:val="center"/>
              <w:rPr>
                <w:b w:val="0"/>
                <w:bCs w:val="0"/>
              </w:rPr>
            </w:pPr>
          </w:p>
          <w:p w14:paraId="1B18E62A" w14:textId="22082B12" w:rsidR="00785EEA" w:rsidRDefault="00785EEA" w:rsidP="00785EEA">
            <w:pPr>
              <w:jc w:val="center"/>
              <w:rPr>
                <w:b w:val="0"/>
                <w:bCs w:val="0"/>
              </w:rPr>
            </w:pPr>
          </w:p>
          <w:p w14:paraId="2E6907DD" w14:textId="77777777" w:rsidR="00785EEA" w:rsidRDefault="00785EEA" w:rsidP="00785EEA">
            <w:pPr>
              <w:jc w:val="center"/>
            </w:pPr>
          </w:p>
          <w:p w14:paraId="783D7C5C" w14:textId="77777777" w:rsidR="00785EEA" w:rsidRDefault="00785EEA" w:rsidP="00785EEA">
            <w:pPr>
              <w:jc w:val="center"/>
            </w:pPr>
          </w:p>
          <w:p w14:paraId="69D8E01D" w14:textId="77777777" w:rsidR="00785EEA" w:rsidRPr="0016227D" w:rsidRDefault="00785EEA" w:rsidP="00785EEA">
            <w:pPr>
              <w:jc w:val="center"/>
            </w:pPr>
            <w:r w:rsidRPr="0016227D">
              <w:t>HUKUK</w:t>
            </w:r>
          </w:p>
        </w:tc>
        <w:tc>
          <w:tcPr>
            <w:tcW w:w="5373" w:type="dxa"/>
            <w:hideMark/>
          </w:tcPr>
          <w:p w14:paraId="401A9AC4" w14:textId="77777777" w:rsidR="00785EEA" w:rsidRPr="0016227D" w:rsidRDefault="00785EEA" w:rsidP="00785EE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16227D">
              <w:t>Police Academy of the Czech Republic in Prague</w:t>
            </w:r>
          </w:p>
        </w:tc>
        <w:tc>
          <w:tcPr>
            <w:tcW w:w="2551" w:type="dxa"/>
            <w:hideMark/>
          </w:tcPr>
          <w:p w14:paraId="57B03010" w14:textId="77777777" w:rsidR="00785EEA" w:rsidRPr="0016227D" w:rsidRDefault="00785EEA" w:rsidP="00785EE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16227D">
              <w:t>Çekya</w:t>
            </w:r>
          </w:p>
        </w:tc>
      </w:tr>
      <w:tr w:rsidR="00785EEA" w:rsidRPr="0016227D" w14:paraId="6A5044CA" w14:textId="77777777" w:rsidTr="00E37C25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77" w:type="dxa"/>
            <w:vMerge/>
            <w:hideMark/>
          </w:tcPr>
          <w:p w14:paraId="6F902E2F" w14:textId="77777777" w:rsidR="00785EEA" w:rsidRPr="0016227D" w:rsidRDefault="00785EEA" w:rsidP="00785EEA">
            <w:pPr>
              <w:jc w:val="center"/>
            </w:pPr>
          </w:p>
        </w:tc>
        <w:tc>
          <w:tcPr>
            <w:tcW w:w="5373" w:type="dxa"/>
            <w:hideMark/>
          </w:tcPr>
          <w:p w14:paraId="0948A867" w14:textId="77777777" w:rsidR="00785EEA" w:rsidRPr="0016227D" w:rsidRDefault="00785EEA" w:rsidP="00785EE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16227D">
              <w:t>Universidad del Atlantico Medio</w:t>
            </w:r>
          </w:p>
        </w:tc>
        <w:tc>
          <w:tcPr>
            <w:tcW w:w="2551" w:type="dxa"/>
            <w:hideMark/>
          </w:tcPr>
          <w:p w14:paraId="43713D7A" w14:textId="77777777" w:rsidR="00785EEA" w:rsidRPr="0016227D" w:rsidRDefault="00785EEA" w:rsidP="00785EE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16227D">
              <w:t>İspanya</w:t>
            </w:r>
          </w:p>
        </w:tc>
      </w:tr>
      <w:tr w:rsidR="00785EEA" w:rsidRPr="0016227D" w14:paraId="5857A7CE" w14:textId="77777777" w:rsidTr="00E37C25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77" w:type="dxa"/>
            <w:vMerge/>
            <w:hideMark/>
          </w:tcPr>
          <w:p w14:paraId="246BE090" w14:textId="77777777" w:rsidR="00785EEA" w:rsidRPr="0016227D" w:rsidRDefault="00785EEA" w:rsidP="00785EEA">
            <w:pPr>
              <w:jc w:val="center"/>
            </w:pPr>
          </w:p>
        </w:tc>
        <w:tc>
          <w:tcPr>
            <w:tcW w:w="5373" w:type="dxa"/>
            <w:hideMark/>
          </w:tcPr>
          <w:p w14:paraId="5992AC5C" w14:textId="77777777" w:rsidR="00785EEA" w:rsidRPr="0016227D" w:rsidRDefault="00785EEA" w:rsidP="00785EE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16227D">
              <w:t>International Vision University</w:t>
            </w:r>
          </w:p>
        </w:tc>
        <w:tc>
          <w:tcPr>
            <w:tcW w:w="2551" w:type="dxa"/>
            <w:hideMark/>
          </w:tcPr>
          <w:p w14:paraId="6AEB1A2A" w14:textId="77777777" w:rsidR="00785EEA" w:rsidRPr="0016227D" w:rsidRDefault="00785EEA" w:rsidP="00785EE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16227D">
              <w:t>Kuzey Makedonya</w:t>
            </w:r>
          </w:p>
        </w:tc>
      </w:tr>
      <w:tr w:rsidR="00785EEA" w:rsidRPr="0016227D" w14:paraId="11F5F4CD" w14:textId="77777777" w:rsidTr="00E37C25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77" w:type="dxa"/>
            <w:vMerge/>
            <w:hideMark/>
          </w:tcPr>
          <w:p w14:paraId="35CD6F11" w14:textId="77777777" w:rsidR="00785EEA" w:rsidRPr="0016227D" w:rsidRDefault="00785EEA" w:rsidP="00785EEA">
            <w:pPr>
              <w:jc w:val="center"/>
            </w:pPr>
          </w:p>
        </w:tc>
        <w:tc>
          <w:tcPr>
            <w:tcW w:w="5373" w:type="dxa"/>
            <w:hideMark/>
          </w:tcPr>
          <w:p w14:paraId="252AA1DD" w14:textId="77777777" w:rsidR="00785EEA" w:rsidRPr="0016227D" w:rsidRDefault="00785EEA" w:rsidP="00785EE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16227D">
              <w:t>Universita Degli Studi Di Cagliari</w:t>
            </w:r>
          </w:p>
        </w:tc>
        <w:tc>
          <w:tcPr>
            <w:tcW w:w="2551" w:type="dxa"/>
            <w:hideMark/>
          </w:tcPr>
          <w:p w14:paraId="6F906816" w14:textId="77777777" w:rsidR="00785EEA" w:rsidRPr="0016227D" w:rsidRDefault="00785EEA" w:rsidP="00785EE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16227D">
              <w:t>İtalya</w:t>
            </w:r>
          </w:p>
        </w:tc>
      </w:tr>
      <w:tr w:rsidR="00785EEA" w:rsidRPr="0016227D" w14:paraId="425A69E9" w14:textId="77777777" w:rsidTr="00E37C25">
        <w:trPr>
          <w:trHeight w:val="6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77" w:type="dxa"/>
            <w:vMerge/>
            <w:hideMark/>
          </w:tcPr>
          <w:p w14:paraId="23BD2A07" w14:textId="77777777" w:rsidR="00785EEA" w:rsidRPr="0016227D" w:rsidRDefault="00785EEA" w:rsidP="00785EEA">
            <w:pPr>
              <w:jc w:val="center"/>
            </w:pPr>
          </w:p>
        </w:tc>
        <w:tc>
          <w:tcPr>
            <w:tcW w:w="5373" w:type="dxa"/>
            <w:hideMark/>
          </w:tcPr>
          <w:p w14:paraId="2B0201F2" w14:textId="1E754E89" w:rsidR="00785EEA" w:rsidRPr="0016227D" w:rsidRDefault="00785EEA" w:rsidP="00785EE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E7706F">
              <w:rPr>
                <w:rFonts w:cstheme="minorHAnsi"/>
                <w:iCs/>
                <w:color w:val="212529"/>
                <w:shd w:val="clear" w:color="auto" w:fill="FFFFFF"/>
              </w:rPr>
              <w:t>Katolicki Uniwersytet Lubelski Jana Pawla II</w:t>
            </w:r>
            <w:r>
              <w:rPr>
                <w:rFonts w:cstheme="minorHAnsi"/>
                <w:iCs/>
                <w:color w:val="212529"/>
                <w:shd w:val="clear" w:color="auto" w:fill="FFFFFF"/>
              </w:rPr>
              <w:t xml:space="preserve"> (</w:t>
            </w:r>
            <w:r w:rsidRPr="0016227D">
              <w:t>The John Paul II Catholic University of Lublin (KUL)</w:t>
            </w:r>
            <w:r>
              <w:t>)</w:t>
            </w:r>
          </w:p>
        </w:tc>
        <w:tc>
          <w:tcPr>
            <w:tcW w:w="2551" w:type="dxa"/>
            <w:hideMark/>
          </w:tcPr>
          <w:p w14:paraId="07116B9F" w14:textId="77777777" w:rsidR="00785EEA" w:rsidRPr="0016227D" w:rsidRDefault="00785EEA" w:rsidP="00785EE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16227D">
              <w:t>Polonya</w:t>
            </w:r>
          </w:p>
        </w:tc>
      </w:tr>
      <w:tr w:rsidR="00785EEA" w:rsidRPr="0016227D" w14:paraId="0E2D8A95" w14:textId="77777777" w:rsidTr="00E37C25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77" w:type="dxa"/>
            <w:vMerge/>
          </w:tcPr>
          <w:p w14:paraId="219DDD7F" w14:textId="77777777" w:rsidR="00785EEA" w:rsidRPr="0016227D" w:rsidRDefault="00785EEA" w:rsidP="00785EEA">
            <w:pPr>
              <w:jc w:val="center"/>
            </w:pPr>
          </w:p>
        </w:tc>
        <w:tc>
          <w:tcPr>
            <w:tcW w:w="5373" w:type="dxa"/>
          </w:tcPr>
          <w:p w14:paraId="40472069" w14:textId="77777777" w:rsidR="00785EEA" w:rsidRPr="007B6CED" w:rsidRDefault="00785EEA" w:rsidP="00785EE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  <w:r w:rsidRPr="007B6CED">
              <w:rPr>
                <w:rFonts w:cstheme="minorHAnsi"/>
                <w:iCs/>
                <w:color w:val="212529"/>
                <w:shd w:val="clear" w:color="auto" w:fill="FFFFFF"/>
              </w:rPr>
              <w:t>Wyzsza Szkola Prawa we Wroclawiu</w:t>
            </w:r>
            <w:r>
              <w:rPr>
                <w:rFonts w:cstheme="minorHAnsi"/>
                <w:iCs/>
                <w:color w:val="212529"/>
                <w:shd w:val="clear" w:color="auto" w:fill="FFFFFF"/>
              </w:rPr>
              <w:t>**</w:t>
            </w:r>
          </w:p>
        </w:tc>
        <w:tc>
          <w:tcPr>
            <w:tcW w:w="2551" w:type="dxa"/>
          </w:tcPr>
          <w:p w14:paraId="03B33CBB" w14:textId="77777777" w:rsidR="00785EEA" w:rsidRPr="0016227D" w:rsidRDefault="00785EEA" w:rsidP="00785EE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 xml:space="preserve">Polonya </w:t>
            </w:r>
          </w:p>
        </w:tc>
      </w:tr>
      <w:tr w:rsidR="00785EEA" w:rsidRPr="0016227D" w14:paraId="3BB4AEDC" w14:textId="77777777" w:rsidTr="00E37C25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77" w:type="dxa"/>
            <w:vMerge/>
          </w:tcPr>
          <w:p w14:paraId="40404795" w14:textId="77777777" w:rsidR="00785EEA" w:rsidRPr="0016227D" w:rsidRDefault="00785EEA" w:rsidP="00785EEA">
            <w:pPr>
              <w:jc w:val="center"/>
            </w:pPr>
          </w:p>
        </w:tc>
        <w:tc>
          <w:tcPr>
            <w:tcW w:w="5373" w:type="dxa"/>
          </w:tcPr>
          <w:p w14:paraId="7D06E4F5" w14:textId="2DE76659" w:rsidR="00785EEA" w:rsidRPr="007B6CED" w:rsidRDefault="00785EEA" w:rsidP="00785EE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iCs/>
                <w:color w:val="212529"/>
                <w:shd w:val="clear" w:color="auto" w:fill="FFFFFF"/>
              </w:rPr>
            </w:pPr>
            <w:r>
              <w:rPr>
                <w:rFonts w:cstheme="minorHAnsi"/>
                <w:iCs/>
                <w:color w:val="212529"/>
                <w:shd w:val="clear" w:color="auto" w:fill="FFFFFF"/>
              </w:rPr>
              <w:t xml:space="preserve">Universidade de Lisboa </w:t>
            </w:r>
          </w:p>
        </w:tc>
        <w:tc>
          <w:tcPr>
            <w:tcW w:w="2551" w:type="dxa"/>
          </w:tcPr>
          <w:p w14:paraId="0C8A964D" w14:textId="3A42A02A" w:rsidR="00785EEA" w:rsidRDefault="00785EEA" w:rsidP="00785EE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 xml:space="preserve">Portekiz </w:t>
            </w:r>
          </w:p>
        </w:tc>
      </w:tr>
      <w:tr w:rsidR="00785EEA" w:rsidRPr="0016227D" w14:paraId="314E7607" w14:textId="77777777" w:rsidTr="00E37C25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77" w:type="dxa"/>
            <w:vMerge/>
          </w:tcPr>
          <w:p w14:paraId="518ED0B5" w14:textId="77777777" w:rsidR="00785EEA" w:rsidRPr="0016227D" w:rsidRDefault="00785EEA" w:rsidP="00785EEA">
            <w:pPr>
              <w:jc w:val="center"/>
            </w:pPr>
          </w:p>
        </w:tc>
        <w:tc>
          <w:tcPr>
            <w:tcW w:w="5373" w:type="dxa"/>
          </w:tcPr>
          <w:p w14:paraId="6EE987B8" w14:textId="326FF55B" w:rsidR="00785EEA" w:rsidRDefault="00785EEA" w:rsidP="00785EE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iCs/>
                <w:color w:val="212529"/>
                <w:shd w:val="clear" w:color="auto" w:fill="FFFFFF"/>
              </w:rPr>
            </w:pPr>
            <w:r>
              <w:rPr>
                <w:rFonts w:cstheme="minorHAnsi"/>
                <w:iCs/>
                <w:color w:val="212529"/>
                <w:shd w:val="clear" w:color="auto" w:fill="FFFFFF"/>
              </w:rPr>
              <w:t>University of Vigo</w:t>
            </w:r>
          </w:p>
        </w:tc>
        <w:tc>
          <w:tcPr>
            <w:tcW w:w="2551" w:type="dxa"/>
          </w:tcPr>
          <w:p w14:paraId="10088121" w14:textId="3E71AC00" w:rsidR="00785EEA" w:rsidRDefault="00785EEA" w:rsidP="00785EE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İspanya</w:t>
            </w:r>
          </w:p>
        </w:tc>
      </w:tr>
      <w:tr w:rsidR="00785EEA" w:rsidRPr="0016227D" w14:paraId="7DC5EC07" w14:textId="77777777" w:rsidTr="00E37C25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77" w:type="dxa"/>
            <w:vMerge/>
          </w:tcPr>
          <w:p w14:paraId="4446FF14" w14:textId="77777777" w:rsidR="00785EEA" w:rsidRPr="0016227D" w:rsidRDefault="00785EEA" w:rsidP="00785EEA">
            <w:pPr>
              <w:jc w:val="center"/>
            </w:pPr>
          </w:p>
        </w:tc>
        <w:tc>
          <w:tcPr>
            <w:tcW w:w="5373" w:type="dxa"/>
          </w:tcPr>
          <w:p w14:paraId="72B46DCA" w14:textId="5552EA2A" w:rsidR="00785EEA" w:rsidRDefault="00785EEA" w:rsidP="00785EE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iCs/>
                <w:color w:val="212529"/>
                <w:shd w:val="clear" w:color="auto" w:fill="FFFFFF"/>
              </w:rPr>
            </w:pPr>
            <w:r>
              <w:rPr>
                <w:rFonts w:cstheme="minorHAnsi"/>
                <w:iCs/>
                <w:color w:val="212529"/>
                <w:shd w:val="clear" w:color="auto" w:fill="FFFFFF"/>
              </w:rPr>
              <w:t>University of Brest**</w:t>
            </w:r>
          </w:p>
        </w:tc>
        <w:tc>
          <w:tcPr>
            <w:tcW w:w="2551" w:type="dxa"/>
          </w:tcPr>
          <w:p w14:paraId="0EE4E22F" w14:textId="7E273476" w:rsidR="00785EEA" w:rsidRDefault="00785EEA" w:rsidP="00785EE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Fransa</w:t>
            </w:r>
          </w:p>
        </w:tc>
      </w:tr>
      <w:tr w:rsidR="00785EEA" w:rsidRPr="0016227D" w14:paraId="3CC0C204" w14:textId="77777777" w:rsidTr="00E37C25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77" w:type="dxa"/>
            <w:vMerge/>
          </w:tcPr>
          <w:p w14:paraId="0634252A" w14:textId="77777777" w:rsidR="00785EEA" w:rsidRPr="0016227D" w:rsidRDefault="00785EEA" w:rsidP="00785EEA">
            <w:pPr>
              <w:jc w:val="center"/>
            </w:pPr>
          </w:p>
        </w:tc>
        <w:tc>
          <w:tcPr>
            <w:tcW w:w="5373" w:type="dxa"/>
          </w:tcPr>
          <w:p w14:paraId="1982737C" w14:textId="6EA5179A" w:rsidR="00785EEA" w:rsidRDefault="00785EEA" w:rsidP="00785EE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iCs/>
                <w:color w:val="212529"/>
                <w:shd w:val="clear" w:color="auto" w:fill="FFFFFF"/>
              </w:rPr>
            </w:pPr>
            <w:r>
              <w:rPr>
                <w:rFonts w:cstheme="minorHAnsi"/>
                <w:iCs/>
                <w:color w:val="212529"/>
                <w:shd w:val="clear" w:color="auto" w:fill="FFFFFF"/>
              </w:rPr>
              <w:t>University of Hamburg**</w:t>
            </w:r>
          </w:p>
        </w:tc>
        <w:tc>
          <w:tcPr>
            <w:tcW w:w="2551" w:type="dxa"/>
          </w:tcPr>
          <w:p w14:paraId="3C950A81" w14:textId="68304599" w:rsidR="00785EEA" w:rsidRDefault="00785EEA" w:rsidP="00785EE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Almanya</w:t>
            </w:r>
          </w:p>
        </w:tc>
      </w:tr>
      <w:tr w:rsidR="00785EEA" w:rsidRPr="0016227D" w14:paraId="1EE9089E" w14:textId="77777777" w:rsidTr="00E37C25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77" w:type="dxa"/>
            <w:vMerge/>
          </w:tcPr>
          <w:p w14:paraId="474616BC" w14:textId="77777777" w:rsidR="00785EEA" w:rsidRPr="0016227D" w:rsidRDefault="00785EEA" w:rsidP="00785EEA">
            <w:pPr>
              <w:jc w:val="center"/>
            </w:pPr>
          </w:p>
        </w:tc>
        <w:tc>
          <w:tcPr>
            <w:tcW w:w="5373" w:type="dxa"/>
          </w:tcPr>
          <w:p w14:paraId="66E2FC6B" w14:textId="0B61E3FF" w:rsidR="00785EEA" w:rsidRDefault="00785EEA" w:rsidP="00785EE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iCs/>
                <w:color w:val="212529"/>
                <w:shd w:val="clear" w:color="auto" w:fill="FFFFFF"/>
              </w:rPr>
            </w:pPr>
            <w:r>
              <w:rPr>
                <w:rFonts w:cstheme="minorHAnsi"/>
                <w:iCs/>
                <w:color w:val="212529"/>
                <w:shd w:val="clear" w:color="auto" w:fill="FFFFFF"/>
              </w:rPr>
              <w:t>University of Latvia</w:t>
            </w:r>
          </w:p>
        </w:tc>
        <w:tc>
          <w:tcPr>
            <w:tcW w:w="2551" w:type="dxa"/>
          </w:tcPr>
          <w:p w14:paraId="2CFA71B5" w14:textId="6788ED90" w:rsidR="00785EEA" w:rsidRDefault="00785EEA" w:rsidP="00785EE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Letonya</w:t>
            </w:r>
          </w:p>
        </w:tc>
      </w:tr>
      <w:tr w:rsidR="00785EEA" w:rsidRPr="0016227D" w14:paraId="65CB73BA" w14:textId="77777777" w:rsidTr="00E37C25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77" w:type="dxa"/>
            <w:vMerge/>
          </w:tcPr>
          <w:p w14:paraId="6DA60786" w14:textId="77777777" w:rsidR="00785EEA" w:rsidRPr="0016227D" w:rsidRDefault="00785EEA" w:rsidP="00785EEA">
            <w:pPr>
              <w:jc w:val="center"/>
            </w:pPr>
          </w:p>
        </w:tc>
        <w:tc>
          <w:tcPr>
            <w:tcW w:w="5373" w:type="dxa"/>
          </w:tcPr>
          <w:p w14:paraId="157B9B50" w14:textId="79DB34D0" w:rsidR="00785EEA" w:rsidRDefault="00785EEA" w:rsidP="00785EE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iCs/>
                <w:color w:val="212529"/>
                <w:shd w:val="clear" w:color="auto" w:fill="FFFFFF"/>
              </w:rPr>
            </w:pPr>
            <w:r w:rsidRPr="00D17109">
              <w:t xml:space="preserve">​​​​​​​Pan-European University </w:t>
            </w:r>
          </w:p>
        </w:tc>
        <w:tc>
          <w:tcPr>
            <w:tcW w:w="2551" w:type="dxa"/>
          </w:tcPr>
          <w:p w14:paraId="42021AD0" w14:textId="698603A0" w:rsidR="00785EEA" w:rsidRDefault="00785EEA" w:rsidP="00785EE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Slovakya</w:t>
            </w:r>
          </w:p>
        </w:tc>
      </w:tr>
      <w:tr w:rsidR="00785EEA" w:rsidRPr="0016227D" w14:paraId="3410098C" w14:textId="77777777" w:rsidTr="00E37C25">
        <w:trPr>
          <w:trHeight w:val="32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77" w:type="dxa"/>
            <w:vMerge w:val="restart"/>
            <w:hideMark/>
          </w:tcPr>
          <w:p w14:paraId="45679BC2" w14:textId="77777777" w:rsidR="00785EEA" w:rsidRDefault="00785EEA" w:rsidP="00785EEA">
            <w:pPr>
              <w:jc w:val="center"/>
            </w:pPr>
            <w:bookmarkStart w:id="1" w:name="_Hlk213143731"/>
          </w:p>
          <w:p w14:paraId="32CF2A28" w14:textId="77777777" w:rsidR="00785EEA" w:rsidRDefault="00785EEA" w:rsidP="00785EEA">
            <w:pPr>
              <w:jc w:val="center"/>
            </w:pPr>
          </w:p>
          <w:p w14:paraId="509121B6" w14:textId="5E6E8382" w:rsidR="00785EEA" w:rsidRDefault="00785EEA" w:rsidP="00785EEA">
            <w:pPr>
              <w:jc w:val="center"/>
              <w:rPr>
                <w:b w:val="0"/>
                <w:bCs w:val="0"/>
              </w:rPr>
            </w:pPr>
          </w:p>
          <w:p w14:paraId="50B7FFD9" w14:textId="77777777" w:rsidR="00785EEA" w:rsidRDefault="00785EEA" w:rsidP="00785EEA">
            <w:pPr>
              <w:jc w:val="center"/>
            </w:pPr>
          </w:p>
          <w:p w14:paraId="6AC73382" w14:textId="77777777" w:rsidR="00785EEA" w:rsidRDefault="00785EEA" w:rsidP="00785EEA">
            <w:pPr>
              <w:jc w:val="center"/>
            </w:pPr>
          </w:p>
          <w:p w14:paraId="770FEDBF" w14:textId="1ECDA825" w:rsidR="00785EEA" w:rsidRPr="0016227D" w:rsidRDefault="00785EEA" w:rsidP="00785EEA">
            <w:pPr>
              <w:jc w:val="center"/>
            </w:pPr>
            <w:r w:rsidRPr="0016227D">
              <w:t xml:space="preserve">İNGİLİZ DİLİ VE </w:t>
            </w:r>
            <w:r>
              <w:t>E</w:t>
            </w:r>
            <w:r w:rsidRPr="0016227D">
              <w:t>DEBİYATI</w:t>
            </w:r>
          </w:p>
        </w:tc>
        <w:tc>
          <w:tcPr>
            <w:tcW w:w="5373" w:type="dxa"/>
            <w:hideMark/>
          </w:tcPr>
          <w:p w14:paraId="3920AB67" w14:textId="53FEC2EB" w:rsidR="00785EEA" w:rsidRPr="0016227D" w:rsidRDefault="00785EEA" w:rsidP="00785EE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16227D">
              <w:t>Masaryk University</w:t>
            </w:r>
          </w:p>
        </w:tc>
        <w:tc>
          <w:tcPr>
            <w:tcW w:w="2551" w:type="dxa"/>
            <w:hideMark/>
          </w:tcPr>
          <w:p w14:paraId="355C615D" w14:textId="5ABE4456" w:rsidR="00785EEA" w:rsidRPr="0016227D" w:rsidRDefault="00785EEA" w:rsidP="00785EE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16227D">
              <w:t>Çekya</w:t>
            </w:r>
          </w:p>
        </w:tc>
      </w:tr>
      <w:tr w:rsidR="00785EEA" w:rsidRPr="0016227D" w14:paraId="62C34718" w14:textId="77777777" w:rsidTr="00E37C25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77" w:type="dxa"/>
            <w:vMerge/>
          </w:tcPr>
          <w:p w14:paraId="40E1C964" w14:textId="77777777" w:rsidR="00785EEA" w:rsidRPr="0016227D" w:rsidRDefault="00785EEA" w:rsidP="00785EEA">
            <w:pPr>
              <w:jc w:val="center"/>
            </w:pPr>
          </w:p>
        </w:tc>
        <w:tc>
          <w:tcPr>
            <w:tcW w:w="5373" w:type="dxa"/>
          </w:tcPr>
          <w:p w14:paraId="30F7C909" w14:textId="4CDC5F6F" w:rsidR="00785EEA" w:rsidRPr="0016227D" w:rsidRDefault="00785EEA" w:rsidP="00785EE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16227D">
              <w:t>Universita Degli Studi Di Milano</w:t>
            </w:r>
          </w:p>
        </w:tc>
        <w:tc>
          <w:tcPr>
            <w:tcW w:w="2551" w:type="dxa"/>
          </w:tcPr>
          <w:p w14:paraId="2CE83197" w14:textId="326662F1" w:rsidR="00785EEA" w:rsidRPr="0016227D" w:rsidRDefault="00785EEA" w:rsidP="00785EE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İtalya</w:t>
            </w:r>
          </w:p>
        </w:tc>
      </w:tr>
      <w:tr w:rsidR="00785EEA" w:rsidRPr="0016227D" w14:paraId="17085B7E" w14:textId="77777777" w:rsidTr="00E37C25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77" w:type="dxa"/>
            <w:vMerge/>
            <w:hideMark/>
          </w:tcPr>
          <w:p w14:paraId="304236C8" w14:textId="77777777" w:rsidR="00785EEA" w:rsidRPr="0016227D" w:rsidRDefault="00785EEA" w:rsidP="00785EEA">
            <w:pPr>
              <w:jc w:val="center"/>
            </w:pPr>
          </w:p>
        </w:tc>
        <w:tc>
          <w:tcPr>
            <w:tcW w:w="5373" w:type="dxa"/>
            <w:hideMark/>
          </w:tcPr>
          <w:p w14:paraId="773C62DB" w14:textId="77777777" w:rsidR="00785EEA" w:rsidRPr="0016227D" w:rsidRDefault="00785EEA" w:rsidP="00785EE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16227D">
              <w:t>International Balkan University</w:t>
            </w:r>
          </w:p>
        </w:tc>
        <w:tc>
          <w:tcPr>
            <w:tcW w:w="2551" w:type="dxa"/>
            <w:hideMark/>
          </w:tcPr>
          <w:p w14:paraId="62A96158" w14:textId="77777777" w:rsidR="00785EEA" w:rsidRPr="0016227D" w:rsidRDefault="00785EEA" w:rsidP="00785EE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16227D">
              <w:t>Kuzey Makedonya</w:t>
            </w:r>
          </w:p>
        </w:tc>
      </w:tr>
      <w:tr w:rsidR="00785EEA" w:rsidRPr="0016227D" w14:paraId="115B988A" w14:textId="77777777" w:rsidTr="00E37C25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77" w:type="dxa"/>
            <w:vMerge/>
            <w:hideMark/>
          </w:tcPr>
          <w:p w14:paraId="36AAA12E" w14:textId="77777777" w:rsidR="00785EEA" w:rsidRPr="0016227D" w:rsidRDefault="00785EEA" w:rsidP="00785EEA">
            <w:pPr>
              <w:jc w:val="center"/>
            </w:pPr>
          </w:p>
        </w:tc>
        <w:tc>
          <w:tcPr>
            <w:tcW w:w="5373" w:type="dxa"/>
            <w:hideMark/>
          </w:tcPr>
          <w:p w14:paraId="4AF62239" w14:textId="6E2C166D" w:rsidR="00785EEA" w:rsidRPr="0016227D" w:rsidRDefault="00785EEA" w:rsidP="00785EE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179B4">
              <w:t>Unıversıtatea Natıonala De Stııntası Tehnologıe Polıtehnıca Bucurestı</w:t>
            </w:r>
            <w:r>
              <w:t xml:space="preserve"> (</w:t>
            </w:r>
            <w:r w:rsidRPr="00374823">
              <w:t>National University of Science and Tehnology POLITEHNICA Bucharest – University Centre of Pitești)</w:t>
            </w:r>
          </w:p>
        </w:tc>
        <w:tc>
          <w:tcPr>
            <w:tcW w:w="2551" w:type="dxa"/>
            <w:hideMark/>
          </w:tcPr>
          <w:p w14:paraId="5F8BCD9B" w14:textId="77777777" w:rsidR="00785EEA" w:rsidRPr="0016227D" w:rsidRDefault="00785EEA" w:rsidP="00785EE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16227D">
              <w:t>Romanya</w:t>
            </w:r>
          </w:p>
        </w:tc>
      </w:tr>
      <w:tr w:rsidR="00785EEA" w:rsidRPr="0016227D" w14:paraId="014CB7DF" w14:textId="77777777" w:rsidTr="00A67835">
        <w:trPr>
          <w:trHeight w:val="33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77" w:type="dxa"/>
            <w:vMerge/>
          </w:tcPr>
          <w:p w14:paraId="1A14EBF0" w14:textId="77777777" w:rsidR="00785EEA" w:rsidRPr="0016227D" w:rsidRDefault="00785EEA" w:rsidP="00785EEA">
            <w:pPr>
              <w:jc w:val="center"/>
            </w:pPr>
          </w:p>
        </w:tc>
        <w:tc>
          <w:tcPr>
            <w:tcW w:w="5373" w:type="dxa"/>
          </w:tcPr>
          <w:p w14:paraId="2FAC28D6" w14:textId="0026FE30" w:rsidR="00785EEA" w:rsidRPr="008A4805" w:rsidRDefault="00785EEA" w:rsidP="00785EE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  <w:r w:rsidRPr="00334D75">
              <w:rPr>
                <w:rFonts w:cstheme="minorHAnsi"/>
              </w:rPr>
              <w:t>University of Veliko Turnovo St Cyril and St. Methodius</w:t>
            </w:r>
          </w:p>
        </w:tc>
        <w:tc>
          <w:tcPr>
            <w:tcW w:w="2551" w:type="dxa"/>
          </w:tcPr>
          <w:p w14:paraId="7AA75AA0" w14:textId="6234AEAA" w:rsidR="00785EEA" w:rsidRPr="0016227D" w:rsidRDefault="00785EEA" w:rsidP="00785EE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Bulgaristan</w:t>
            </w:r>
          </w:p>
        </w:tc>
      </w:tr>
      <w:bookmarkEnd w:id="1"/>
      <w:tr w:rsidR="00785EEA" w:rsidRPr="0016227D" w14:paraId="538AF76D" w14:textId="77777777" w:rsidTr="00A67835">
        <w:trPr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77" w:type="dxa"/>
            <w:vMerge/>
          </w:tcPr>
          <w:p w14:paraId="2D9F5FAE" w14:textId="77777777" w:rsidR="00785EEA" w:rsidRPr="0016227D" w:rsidRDefault="00785EEA" w:rsidP="00785EEA">
            <w:pPr>
              <w:jc w:val="center"/>
            </w:pPr>
          </w:p>
        </w:tc>
        <w:tc>
          <w:tcPr>
            <w:tcW w:w="5373" w:type="dxa"/>
          </w:tcPr>
          <w:p w14:paraId="56265932" w14:textId="757E5BEC" w:rsidR="00785EEA" w:rsidRPr="00334D75" w:rsidRDefault="00785EEA" w:rsidP="00785EE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  <w:r w:rsidRPr="00A46FED">
              <w:t>Univerzita Mateja Bela V Banskej Bystrici</w:t>
            </w:r>
          </w:p>
        </w:tc>
        <w:tc>
          <w:tcPr>
            <w:tcW w:w="2551" w:type="dxa"/>
          </w:tcPr>
          <w:p w14:paraId="1838BBD7" w14:textId="0B996C44" w:rsidR="00785EEA" w:rsidRDefault="00785EEA" w:rsidP="00785EE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Slovakya</w:t>
            </w:r>
          </w:p>
        </w:tc>
      </w:tr>
      <w:tr w:rsidR="00785EEA" w:rsidRPr="0016227D" w14:paraId="6325352D" w14:textId="77777777" w:rsidTr="00A67835">
        <w:trPr>
          <w:trHeight w:val="3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77" w:type="dxa"/>
            <w:vMerge/>
          </w:tcPr>
          <w:p w14:paraId="1FAF1A7B" w14:textId="77777777" w:rsidR="00785EEA" w:rsidRPr="0016227D" w:rsidRDefault="00785EEA" w:rsidP="00785EEA">
            <w:pPr>
              <w:jc w:val="center"/>
            </w:pPr>
          </w:p>
        </w:tc>
        <w:tc>
          <w:tcPr>
            <w:tcW w:w="5373" w:type="dxa"/>
          </w:tcPr>
          <w:p w14:paraId="1B9798E2" w14:textId="1FF4D359" w:rsidR="00785EEA" w:rsidRPr="00A46FED" w:rsidRDefault="00785EEA" w:rsidP="00785EE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A67835">
              <w:rPr>
                <w:rFonts w:cstheme="minorHAnsi"/>
              </w:rPr>
              <w:t>Vilniaus Universitetas</w:t>
            </w:r>
          </w:p>
        </w:tc>
        <w:tc>
          <w:tcPr>
            <w:tcW w:w="2551" w:type="dxa"/>
          </w:tcPr>
          <w:p w14:paraId="21D0D26C" w14:textId="24231184" w:rsidR="00785EEA" w:rsidRDefault="00785EEA" w:rsidP="00785EE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Litvanya</w:t>
            </w:r>
          </w:p>
        </w:tc>
      </w:tr>
      <w:tr w:rsidR="00785EEA" w:rsidRPr="0016227D" w14:paraId="217E2E1B" w14:textId="77777777" w:rsidTr="00A67835">
        <w:trPr>
          <w:trHeight w:val="3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77" w:type="dxa"/>
            <w:vMerge/>
          </w:tcPr>
          <w:p w14:paraId="15B636AD" w14:textId="77777777" w:rsidR="00785EEA" w:rsidRPr="0016227D" w:rsidRDefault="00785EEA" w:rsidP="00785EEA">
            <w:pPr>
              <w:jc w:val="center"/>
            </w:pPr>
          </w:p>
        </w:tc>
        <w:tc>
          <w:tcPr>
            <w:tcW w:w="5373" w:type="dxa"/>
          </w:tcPr>
          <w:p w14:paraId="0A5C3C3B" w14:textId="18570BDB" w:rsidR="00785EEA" w:rsidRPr="00A67835" w:rsidRDefault="00785EEA" w:rsidP="00785EE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  <w:r w:rsidRPr="00832FD9">
              <w:rPr>
                <w:rFonts w:cstheme="minorHAnsi"/>
              </w:rPr>
              <w:t>Josip Juraj Strossmayer University of Osijek</w:t>
            </w:r>
          </w:p>
        </w:tc>
        <w:tc>
          <w:tcPr>
            <w:tcW w:w="2551" w:type="dxa"/>
          </w:tcPr>
          <w:p w14:paraId="0F7F4B73" w14:textId="502675DC" w:rsidR="00785EEA" w:rsidRDefault="00785EEA" w:rsidP="00785EE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832FD9">
              <w:rPr>
                <w:rFonts w:cstheme="minorHAnsi"/>
              </w:rPr>
              <w:t>Hırvatistan</w:t>
            </w:r>
          </w:p>
        </w:tc>
      </w:tr>
      <w:tr w:rsidR="00785EEA" w:rsidRPr="0016227D" w14:paraId="036FE9B1" w14:textId="77777777" w:rsidTr="00A67835">
        <w:trPr>
          <w:trHeight w:val="3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77" w:type="dxa"/>
            <w:vMerge/>
          </w:tcPr>
          <w:p w14:paraId="4E877255" w14:textId="77777777" w:rsidR="00785EEA" w:rsidRPr="0016227D" w:rsidRDefault="00785EEA" w:rsidP="00785EEA">
            <w:pPr>
              <w:jc w:val="center"/>
            </w:pPr>
          </w:p>
        </w:tc>
        <w:tc>
          <w:tcPr>
            <w:tcW w:w="5373" w:type="dxa"/>
          </w:tcPr>
          <w:p w14:paraId="3D3A05F7" w14:textId="642530D8" w:rsidR="00785EEA" w:rsidRPr="00832FD9" w:rsidRDefault="00785EEA" w:rsidP="00785EE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  <w:r w:rsidRPr="007742FE">
              <w:rPr>
                <w:rFonts w:cstheme="minorHAnsi"/>
              </w:rPr>
              <w:t>Università Degli Studi di Firenze</w:t>
            </w:r>
          </w:p>
        </w:tc>
        <w:tc>
          <w:tcPr>
            <w:tcW w:w="2551" w:type="dxa"/>
          </w:tcPr>
          <w:p w14:paraId="76039B76" w14:textId="0BAE17BA" w:rsidR="00785EEA" w:rsidRPr="00832FD9" w:rsidRDefault="00785EEA" w:rsidP="00785EE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  <w:r>
              <w:rPr>
                <w:rFonts w:cstheme="minorHAnsi"/>
              </w:rPr>
              <w:t>İtalya</w:t>
            </w:r>
          </w:p>
        </w:tc>
      </w:tr>
      <w:tr w:rsidR="00785EEA" w:rsidRPr="0016227D" w14:paraId="43307133" w14:textId="77777777" w:rsidTr="00A67835">
        <w:trPr>
          <w:trHeight w:val="3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77" w:type="dxa"/>
            <w:vMerge/>
          </w:tcPr>
          <w:p w14:paraId="2B048B15" w14:textId="77777777" w:rsidR="00785EEA" w:rsidRPr="0016227D" w:rsidRDefault="00785EEA" w:rsidP="00785EEA">
            <w:pPr>
              <w:jc w:val="center"/>
            </w:pPr>
          </w:p>
        </w:tc>
        <w:tc>
          <w:tcPr>
            <w:tcW w:w="5373" w:type="dxa"/>
          </w:tcPr>
          <w:p w14:paraId="68585D7F" w14:textId="478215D0" w:rsidR="00785EEA" w:rsidRPr="007742FE" w:rsidRDefault="00785EEA" w:rsidP="00785EE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  <w:r w:rsidRPr="0016227D">
              <w:t>Babeş Bolyai University</w:t>
            </w:r>
          </w:p>
        </w:tc>
        <w:tc>
          <w:tcPr>
            <w:tcW w:w="2551" w:type="dxa"/>
          </w:tcPr>
          <w:p w14:paraId="2107CC2C" w14:textId="48F7C09C" w:rsidR="00785EEA" w:rsidRDefault="00785EEA" w:rsidP="00785EE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  <w:r>
              <w:rPr>
                <w:rFonts w:cstheme="minorHAnsi"/>
              </w:rPr>
              <w:t>Romanya</w:t>
            </w:r>
          </w:p>
        </w:tc>
      </w:tr>
      <w:tr w:rsidR="00785EEA" w:rsidRPr="0016227D" w14:paraId="63165FB7" w14:textId="77777777" w:rsidTr="00A67835">
        <w:trPr>
          <w:trHeight w:val="3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77" w:type="dxa"/>
            <w:vMerge/>
          </w:tcPr>
          <w:p w14:paraId="4DC69916" w14:textId="77777777" w:rsidR="00785EEA" w:rsidRPr="0016227D" w:rsidRDefault="00785EEA" w:rsidP="00785EEA">
            <w:pPr>
              <w:jc w:val="center"/>
            </w:pPr>
          </w:p>
        </w:tc>
        <w:tc>
          <w:tcPr>
            <w:tcW w:w="5373" w:type="dxa"/>
          </w:tcPr>
          <w:p w14:paraId="56EBB390" w14:textId="5CDE2D7E" w:rsidR="00785EEA" w:rsidRPr="0016227D" w:rsidRDefault="00785EEA" w:rsidP="00785EE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 xml:space="preserve">University of Brest </w:t>
            </w:r>
          </w:p>
        </w:tc>
        <w:tc>
          <w:tcPr>
            <w:tcW w:w="2551" w:type="dxa"/>
          </w:tcPr>
          <w:p w14:paraId="2B547B99" w14:textId="57E753B3" w:rsidR="00785EEA" w:rsidRDefault="00785EEA" w:rsidP="00785EE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  <w:r>
              <w:rPr>
                <w:rFonts w:cstheme="minorHAnsi"/>
              </w:rPr>
              <w:t xml:space="preserve">Fransa </w:t>
            </w:r>
          </w:p>
        </w:tc>
      </w:tr>
      <w:tr w:rsidR="00785EEA" w:rsidRPr="0016227D" w14:paraId="53935FDF" w14:textId="77777777" w:rsidTr="00A67835">
        <w:trPr>
          <w:trHeight w:val="3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77" w:type="dxa"/>
            <w:vMerge/>
          </w:tcPr>
          <w:p w14:paraId="0EF77C19" w14:textId="77777777" w:rsidR="00785EEA" w:rsidRPr="0016227D" w:rsidRDefault="00785EEA" w:rsidP="00785EEA">
            <w:pPr>
              <w:jc w:val="center"/>
            </w:pPr>
          </w:p>
        </w:tc>
        <w:tc>
          <w:tcPr>
            <w:tcW w:w="5373" w:type="dxa"/>
          </w:tcPr>
          <w:p w14:paraId="4760859A" w14:textId="3CF63217" w:rsidR="00785EEA" w:rsidRDefault="00785EEA" w:rsidP="00785EE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University of Debrecen</w:t>
            </w:r>
          </w:p>
        </w:tc>
        <w:tc>
          <w:tcPr>
            <w:tcW w:w="2551" w:type="dxa"/>
          </w:tcPr>
          <w:p w14:paraId="5CF23977" w14:textId="41157169" w:rsidR="00785EEA" w:rsidRDefault="00785EEA" w:rsidP="00785EE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  <w:r>
              <w:rPr>
                <w:rFonts w:cstheme="minorHAnsi"/>
              </w:rPr>
              <w:t xml:space="preserve">Macaristan </w:t>
            </w:r>
          </w:p>
        </w:tc>
      </w:tr>
      <w:tr w:rsidR="00785EEA" w:rsidRPr="0016227D" w14:paraId="03E674C6" w14:textId="77777777" w:rsidTr="00E37C25">
        <w:trPr>
          <w:trHeight w:val="3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77" w:type="dxa"/>
            <w:vMerge w:val="restart"/>
            <w:hideMark/>
          </w:tcPr>
          <w:p w14:paraId="40C3BB43" w14:textId="77777777" w:rsidR="00785EEA" w:rsidRDefault="00785EEA" w:rsidP="00785EEA"/>
          <w:p w14:paraId="2FF3C4DE" w14:textId="77777777" w:rsidR="00785EEA" w:rsidRPr="0016227D" w:rsidRDefault="00785EEA" w:rsidP="00785EEA">
            <w:pPr>
              <w:jc w:val="center"/>
            </w:pPr>
            <w:r w:rsidRPr="0016227D">
              <w:t>İSPANYOL DİLİ VE EDEBİYATI</w:t>
            </w:r>
          </w:p>
        </w:tc>
        <w:tc>
          <w:tcPr>
            <w:tcW w:w="5373" w:type="dxa"/>
            <w:hideMark/>
          </w:tcPr>
          <w:p w14:paraId="35D45616" w14:textId="11C95329" w:rsidR="00785EEA" w:rsidRPr="0016227D" w:rsidRDefault="00785EEA" w:rsidP="00785EE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16227D">
              <w:t>Universita Degli Studi Di Milano</w:t>
            </w:r>
          </w:p>
        </w:tc>
        <w:tc>
          <w:tcPr>
            <w:tcW w:w="2551" w:type="dxa"/>
            <w:hideMark/>
          </w:tcPr>
          <w:p w14:paraId="2DF750E0" w14:textId="3135A244" w:rsidR="00785EEA" w:rsidRPr="0016227D" w:rsidRDefault="00785EEA" w:rsidP="00785EE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16227D">
              <w:t>İtalya</w:t>
            </w:r>
          </w:p>
        </w:tc>
      </w:tr>
      <w:tr w:rsidR="00785EEA" w:rsidRPr="0016227D" w14:paraId="003A2A91" w14:textId="77777777" w:rsidTr="00E37C25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77" w:type="dxa"/>
            <w:vMerge/>
            <w:hideMark/>
          </w:tcPr>
          <w:p w14:paraId="203FF0F9" w14:textId="77777777" w:rsidR="00785EEA" w:rsidRPr="0016227D" w:rsidRDefault="00785EEA" w:rsidP="00785EEA">
            <w:pPr>
              <w:jc w:val="center"/>
            </w:pPr>
          </w:p>
        </w:tc>
        <w:tc>
          <w:tcPr>
            <w:tcW w:w="5373" w:type="dxa"/>
            <w:hideMark/>
          </w:tcPr>
          <w:p w14:paraId="500C3EDF" w14:textId="77777777" w:rsidR="00785EEA" w:rsidRPr="0016227D" w:rsidRDefault="00785EEA" w:rsidP="00785EE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16227D">
              <w:t>Universidad de Vallodolid</w:t>
            </w:r>
          </w:p>
        </w:tc>
        <w:tc>
          <w:tcPr>
            <w:tcW w:w="2551" w:type="dxa"/>
            <w:hideMark/>
          </w:tcPr>
          <w:p w14:paraId="00D4D69E" w14:textId="77777777" w:rsidR="00785EEA" w:rsidRPr="0016227D" w:rsidRDefault="00785EEA" w:rsidP="00785EE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16227D">
              <w:t>İspanya</w:t>
            </w:r>
          </w:p>
        </w:tc>
      </w:tr>
      <w:tr w:rsidR="00785EEA" w:rsidRPr="0016227D" w14:paraId="246B9214" w14:textId="77777777" w:rsidTr="00E37C25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77" w:type="dxa"/>
            <w:vMerge/>
            <w:hideMark/>
          </w:tcPr>
          <w:p w14:paraId="527FB4DF" w14:textId="77777777" w:rsidR="00785EEA" w:rsidRPr="0016227D" w:rsidRDefault="00785EEA" w:rsidP="00785EEA">
            <w:pPr>
              <w:jc w:val="center"/>
            </w:pPr>
          </w:p>
        </w:tc>
        <w:tc>
          <w:tcPr>
            <w:tcW w:w="5373" w:type="dxa"/>
            <w:hideMark/>
          </w:tcPr>
          <w:p w14:paraId="084ABD32" w14:textId="77777777" w:rsidR="00785EEA" w:rsidRPr="0016227D" w:rsidRDefault="00785EEA" w:rsidP="00785EE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16227D">
              <w:t>Universidad de Sevilla</w:t>
            </w:r>
          </w:p>
        </w:tc>
        <w:tc>
          <w:tcPr>
            <w:tcW w:w="2551" w:type="dxa"/>
            <w:hideMark/>
          </w:tcPr>
          <w:p w14:paraId="3648DDA3" w14:textId="77777777" w:rsidR="00785EEA" w:rsidRPr="0016227D" w:rsidRDefault="00785EEA" w:rsidP="00785EE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16227D">
              <w:t>İspanya</w:t>
            </w:r>
          </w:p>
        </w:tc>
      </w:tr>
      <w:tr w:rsidR="00785EEA" w:rsidRPr="0016227D" w14:paraId="301C5ECE" w14:textId="77777777" w:rsidTr="00E37C25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77" w:type="dxa"/>
            <w:vMerge/>
          </w:tcPr>
          <w:p w14:paraId="511B723C" w14:textId="77777777" w:rsidR="00785EEA" w:rsidRPr="0016227D" w:rsidRDefault="00785EEA" w:rsidP="00785EEA">
            <w:pPr>
              <w:jc w:val="center"/>
            </w:pPr>
          </w:p>
        </w:tc>
        <w:tc>
          <w:tcPr>
            <w:tcW w:w="5373" w:type="dxa"/>
          </w:tcPr>
          <w:p w14:paraId="24FA5BB7" w14:textId="0D763D07" w:rsidR="00785EEA" w:rsidRPr="0016227D" w:rsidRDefault="00785EEA" w:rsidP="00785EE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7742FE">
              <w:rPr>
                <w:rFonts w:cstheme="minorHAnsi"/>
              </w:rPr>
              <w:t>Università Degli Studi di Firenze</w:t>
            </w:r>
          </w:p>
        </w:tc>
        <w:tc>
          <w:tcPr>
            <w:tcW w:w="2551" w:type="dxa"/>
          </w:tcPr>
          <w:p w14:paraId="339D2EE2" w14:textId="7C4E4331" w:rsidR="00785EEA" w:rsidRPr="0016227D" w:rsidRDefault="00785EEA" w:rsidP="00785EE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İtalya</w:t>
            </w:r>
          </w:p>
        </w:tc>
      </w:tr>
      <w:tr w:rsidR="007D7A07" w:rsidRPr="0016227D" w14:paraId="2BB0FED5" w14:textId="77777777" w:rsidTr="00E37C25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77" w:type="dxa"/>
          </w:tcPr>
          <w:p w14:paraId="7BA5EE95" w14:textId="7A3003D2" w:rsidR="007D7A07" w:rsidRPr="0016227D" w:rsidRDefault="007D7A07" w:rsidP="007D7A07">
            <w:pPr>
              <w:jc w:val="center"/>
            </w:pPr>
            <w:r>
              <w:t>İSPANYOLCA MÜTERCİM VE TERCÜMANLIK</w:t>
            </w:r>
          </w:p>
        </w:tc>
        <w:tc>
          <w:tcPr>
            <w:tcW w:w="5373" w:type="dxa"/>
          </w:tcPr>
          <w:p w14:paraId="27BECF94" w14:textId="5DD16B7B" w:rsidR="007D7A07" w:rsidRPr="007742FE" w:rsidRDefault="007D7A07" w:rsidP="00785EE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  <w:r>
              <w:rPr>
                <w:rFonts w:cstheme="minorHAnsi"/>
              </w:rPr>
              <w:t>International University of Valencia</w:t>
            </w:r>
          </w:p>
        </w:tc>
        <w:tc>
          <w:tcPr>
            <w:tcW w:w="2551" w:type="dxa"/>
          </w:tcPr>
          <w:p w14:paraId="5E2E2792" w14:textId="23F607AD" w:rsidR="007D7A07" w:rsidRDefault="007D7A07" w:rsidP="00785EE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İspanya</w:t>
            </w:r>
          </w:p>
        </w:tc>
      </w:tr>
      <w:tr w:rsidR="00785EEA" w:rsidRPr="0016227D" w14:paraId="4FC803CE" w14:textId="77777777" w:rsidTr="00E37C25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77" w:type="dxa"/>
            <w:vMerge w:val="restart"/>
          </w:tcPr>
          <w:p w14:paraId="17CAE7BE" w14:textId="0C09DB10" w:rsidR="00785EEA" w:rsidRPr="0016227D" w:rsidRDefault="00785EEA" w:rsidP="00785EEA">
            <w:pPr>
              <w:jc w:val="center"/>
            </w:pPr>
            <w:r>
              <w:t>JAPONCA MÜTERCİM VE TERCÜMANLIK</w:t>
            </w:r>
          </w:p>
        </w:tc>
        <w:tc>
          <w:tcPr>
            <w:tcW w:w="5373" w:type="dxa"/>
          </w:tcPr>
          <w:p w14:paraId="5E2929B5" w14:textId="4C9E5A9F" w:rsidR="00785EEA" w:rsidRPr="0016227D" w:rsidRDefault="00785EEA" w:rsidP="00785EE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16227D">
              <w:t>Universita Degli Studi Di Milano</w:t>
            </w:r>
          </w:p>
        </w:tc>
        <w:tc>
          <w:tcPr>
            <w:tcW w:w="2551" w:type="dxa"/>
          </w:tcPr>
          <w:p w14:paraId="6C31DBBE" w14:textId="720751D0" w:rsidR="00785EEA" w:rsidRPr="0016227D" w:rsidRDefault="00785EEA" w:rsidP="00785EE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16227D">
              <w:t>İtalya</w:t>
            </w:r>
          </w:p>
        </w:tc>
      </w:tr>
      <w:tr w:rsidR="00785EEA" w:rsidRPr="0016227D" w14:paraId="69689FAF" w14:textId="77777777" w:rsidTr="00E37C25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77" w:type="dxa"/>
            <w:vMerge/>
          </w:tcPr>
          <w:p w14:paraId="3B92411F" w14:textId="77777777" w:rsidR="00785EEA" w:rsidRDefault="00785EEA" w:rsidP="00785EEA">
            <w:pPr>
              <w:jc w:val="center"/>
            </w:pPr>
          </w:p>
        </w:tc>
        <w:tc>
          <w:tcPr>
            <w:tcW w:w="5373" w:type="dxa"/>
          </w:tcPr>
          <w:p w14:paraId="74D91248" w14:textId="09D7A206" w:rsidR="00785EEA" w:rsidRPr="00F33C0C" w:rsidRDefault="00785EEA" w:rsidP="00785EE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F33C0C">
              <w:t>Sofia University "St. Kliment Ohridski"</w:t>
            </w:r>
          </w:p>
        </w:tc>
        <w:tc>
          <w:tcPr>
            <w:tcW w:w="2551" w:type="dxa"/>
          </w:tcPr>
          <w:p w14:paraId="469F540F" w14:textId="664F4B37" w:rsidR="00785EEA" w:rsidRPr="0016227D" w:rsidRDefault="00785EEA" w:rsidP="00785EE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Bulgaristan</w:t>
            </w:r>
          </w:p>
        </w:tc>
      </w:tr>
      <w:tr w:rsidR="00785EEA" w:rsidRPr="0016227D" w14:paraId="208BDB58" w14:textId="77777777" w:rsidTr="00E37C25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77" w:type="dxa"/>
            <w:vMerge/>
          </w:tcPr>
          <w:p w14:paraId="3FE4BA8A" w14:textId="77777777" w:rsidR="00785EEA" w:rsidRDefault="00785EEA" w:rsidP="00785EEA">
            <w:pPr>
              <w:jc w:val="center"/>
            </w:pPr>
          </w:p>
        </w:tc>
        <w:tc>
          <w:tcPr>
            <w:tcW w:w="5373" w:type="dxa"/>
          </w:tcPr>
          <w:p w14:paraId="44D513D4" w14:textId="7343975D" w:rsidR="00785EEA" w:rsidRPr="00F33C0C" w:rsidRDefault="00785EEA" w:rsidP="00785EE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7742FE">
              <w:rPr>
                <w:rFonts w:cstheme="minorHAnsi"/>
              </w:rPr>
              <w:t>Università Degli Studi di Firenze</w:t>
            </w:r>
          </w:p>
        </w:tc>
        <w:tc>
          <w:tcPr>
            <w:tcW w:w="2551" w:type="dxa"/>
          </w:tcPr>
          <w:p w14:paraId="3D6681BC" w14:textId="15A9B97F" w:rsidR="00785EEA" w:rsidRDefault="00785EEA" w:rsidP="00785EE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İtalya</w:t>
            </w:r>
          </w:p>
        </w:tc>
      </w:tr>
      <w:tr w:rsidR="00785EEA" w:rsidRPr="0016227D" w14:paraId="767F90E2" w14:textId="77777777" w:rsidTr="00E37C25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77" w:type="dxa"/>
            <w:vMerge w:val="restart"/>
            <w:hideMark/>
          </w:tcPr>
          <w:p w14:paraId="5133646C" w14:textId="77777777" w:rsidR="00785EEA" w:rsidRDefault="00785EEA" w:rsidP="00785EEA">
            <w:pPr>
              <w:jc w:val="center"/>
              <w:rPr>
                <w:b w:val="0"/>
                <w:bCs w:val="0"/>
              </w:rPr>
            </w:pPr>
          </w:p>
          <w:p w14:paraId="75748C58" w14:textId="017DC677" w:rsidR="00785EEA" w:rsidRPr="0016227D" w:rsidRDefault="00785EEA" w:rsidP="00785EEA">
            <w:pPr>
              <w:jc w:val="center"/>
            </w:pPr>
            <w:r w:rsidRPr="0016227D">
              <w:t>RUSÇA MÜTERCİM</w:t>
            </w:r>
            <w:r>
              <w:t xml:space="preserve"> VE</w:t>
            </w:r>
            <w:r w:rsidRPr="0016227D">
              <w:t xml:space="preserve"> TERCÜMANLIK</w:t>
            </w:r>
          </w:p>
        </w:tc>
        <w:tc>
          <w:tcPr>
            <w:tcW w:w="5373" w:type="dxa"/>
            <w:hideMark/>
          </w:tcPr>
          <w:p w14:paraId="13390DD3" w14:textId="77777777" w:rsidR="00785EEA" w:rsidRPr="0016227D" w:rsidRDefault="00785EEA" w:rsidP="00785EE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16227D">
              <w:t>Universita Degli Studi Di Milano</w:t>
            </w:r>
          </w:p>
        </w:tc>
        <w:tc>
          <w:tcPr>
            <w:tcW w:w="2551" w:type="dxa"/>
            <w:hideMark/>
          </w:tcPr>
          <w:p w14:paraId="0ED402E4" w14:textId="77777777" w:rsidR="00785EEA" w:rsidRPr="0016227D" w:rsidRDefault="00785EEA" w:rsidP="00785EE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16227D">
              <w:t>İtalya</w:t>
            </w:r>
          </w:p>
        </w:tc>
      </w:tr>
      <w:tr w:rsidR="00785EEA" w:rsidRPr="0016227D" w14:paraId="11245084" w14:textId="77777777" w:rsidTr="00E37C25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77" w:type="dxa"/>
            <w:vMerge/>
          </w:tcPr>
          <w:p w14:paraId="6035FF9A" w14:textId="77777777" w:rsidR="00785EEA" w:rsidRPr="0016227D" w:rsidRDefault="00785EEA" w:rsidP="00785EEA">
            <w:pPr>
              <w:jc w:val="center"/>
            </w:pPr>
          </w:p>
        </w:tc>
        <w:tc>
          <w:tcPr>
            <w:tcW w:w="5373" w:type="dxa"/>
          </w:tcPr>
          <w:p w14:paraId="129BA0AC" w14:textId="277D1FF6" w:rsidR="00785EEA" w:rsidRPr="0016227D" w:rsidRDefault="00785EEA" w:rsidP="00785EE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334D75">
              <w:rPr>
                <w:rFonts w:cstheme="minorHAnsi"/>
              </w:rPr>
              <w:t>University of Veliko Turnovo St Cyril and St. Methodius</w:t>
            </w:r>
          </w:p>
        </w:tc>
        <w:tc>
          <w:tcPr>
            <w:tcW w:w="2551" w:type="dxa"/>
          </w:tcPr>
          <w:p w14:paraId="776FA545" w14:textId="063FFAE2" w:rsidR="00785EEA" w:rsidRPr="0016227D" w:rsidRDefault="00785EEA" w:rsidP="00785EE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Bulgaristan</w:t>
            </w:r>
          </w:p>
        </w:tc>
      </w:tr>
      <w:tr w:rsidR="00785EEA" w:rsidRPr="0016227D" w14:paraId="569A5E77" w14:textId="77777777" w:rsidTr="00E37C25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77" w:type="dxa"/>
            <w:vMerge/>
          </w:tcPr>
          <w:p w14:paraId="172C5EA6" w14:textId="77777777" w:rsidR="00785EEA" w:rsidRPr="0016227D" w:rsidRDefault="00785EEA" w:rsidP="00785EEA">
            <w:pPr>
              <w:jc w:val="center"/>
            </w:pPr>
          </w:p>
        </w:tc>
        <w:tc>
          <w:tcPr>
            <w:tcW w:w="5373" w:type="dxa"/>
          </w:tcPr>
          <w:p w14:paraId="1C37D163" w14:textId="65D151A5" w:rsidR="00785EEA" w:rsidRPr="00A67835" w:rsidRDefault="00785EEA" w:rsidP="00785EE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  <w:r w:rsidRPr="00A67835">
              <w:rPr>
                <w:rFonts w:cstheme="minorHAnsi"/>
              </w:rPr>
              <w:t>Vilniaus Universitetas</w:t>
            </w:r>
          </w:p>
        </w:tc>
        <w:tc>
          <w:tcPr>
            <w:tcW w:w="2551" w:type="dxa"/>
          </w:tcPr>
          <w:p w14:paraId="24687698" w14:textId="6C273F56" w:rsidR="00785EEA" w:rsidRDefault="00785EEA" w:rsidP="00785EE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Litvanya</w:t>
            </w:r>
          </w:p>
        </w:tc>
      </w:tr>
      <w:tr w:rsidR="00785EEA" w:rsidRPr="0016227D" w14:paraId="1C0B44AD" w14:textId="77777777" w:rsidTr="00E37C25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77" w:type="dxa"/>
          </w:tcPr>
          <w:p w14:paraId="3C368416" w14:textId="7FF8A924" w:rsidR="00785EEA" w:rsidRPr="0016227D" w:rsidRDefault="00785EEA" w:rsidP="00785EEA">
            <w:pPr>
              <w:jc w:val="center"/>
            </w:pPr>
            <w:r>
              <w:t>YABANCI DİLLER YÜKSEKOKULU</w:t>
            </w:r>
          </w:p>
        </w:tc>
        <w:tc>
          <w:tcPr>
            <w:tcW w:w="5373" w:type="dxa"/>
          </w:tcPr>
          <w:p w14:paraId="12761557" w14:textId="56A27292" w:rsidR="00785EEA" w:rsidRPr="009C0822" w:rsidRDefault="00785EEA" w:rsidP="00785EE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  <w:r w:rsidRPr="009C0822">
              <w:rPr>
                <w:rFonts w:cstheme="minorHAnsi"/>
              </w:rPr>
              <w:t>Klaipedos Universitetas</w:t>
            </w:r>
            <w:r>
              <w:rPr>
                <w:rFonts w:cstheme="minorHAnsi"/>
              </w:rPr>
              <w:t>**</w:t>
            </w:r>
          </w:p>
        </w:tc>
        <w:tc>
          <w:tcPr>
            <w:tcW w:w="2551" w:type="dxa"/>
          </w:tcPr>
          <w:p w14:paraId="571D59CF" w14:textId="0D3C5DA3" w:rsidR="00785EEA" w:rsidRDefault="00785EEA" w:rsidP="00785EE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Litvanya</w:t>
            </w:r>
          </w:p>
        </w:tc>
      </w:tr>
    </w:tbl>
    <w:p w14:paraId="0046DED4" w14:textId="77777777" w:rsidR="00252C85" w:rsidRDefault="00252C85"/>
    <w:p w14:paraId="445C209F" w14:textId="390A8F47" w:rsidR="00057836" w:rsidRDefault="00057836" w:rsidP="00057836">
      <w:r>
        <w:t xml:space="preserve">*Yalnızca doktora öğrencileri içindir. </w:t>
      </w:r>
    </w:p>
    <w:p w14:paraId="4607B321" w14:textId="538AD4A0" w:rsidR="008A4805" w:rsidRDefault="00057836" w:rsidP="00057836">
      <w:r>
        <w:t xml:space="preserve">**Yalnızca personel hareketliliği içindir. </w:t>
      </w:r>
    </w:p>
    <w:p w14:paraId="100BED8C" w14:textId="578C7237" w:rsidR="00E37C25" w:rsidRDefault="00E37C25" w:rsidP="00057836">
      <w:r>
        <w:t>***Klinik Psikoloji yüksek lisans program</w:t>
      </w:r>
      <w:r w:rsidR="005E7130">
        <w:t>ı</w:t>
      </w:r>
      <w:r>
        <w:t xml:space="preserve"> kapsamında anlaşma vardır. </w:t>
      </w:r>
    </w:p>
    <w:p w14:paraId="42068830" w14:textId="21397E8F" w:rsidR="0065450D" w:rsidRDefault="0065450D" w:rsidP="00057836">
      <w:r>
        <w:t xml:space="preserve">****2026-2027 akademik yılı itibarıyla geçerlidir. </w:t>
      </w:r>
    </w:p>
    <w:p w14:paraId="432CE0AB" w14:textId="6D61D243" w:rsidR="008A4805" w:rsidRPr="008A4805" w:rsidRDefault="008A4805" w:rsidP="008A4805">
      <w:pPr>
        <w:jc w:val="center"/>
      </w:pPr>
      <w:r w:rsidRPr="008A4805">
        <w:rPr>
          <w:lang w:val="tr-TR"/>
        </w:rPr>
        <w:t xml:space="preserve">Not: </w:t>
      </w:r>
      <w:r w:rsidR="007D7A07">
        <w:rPr>
          <w:lang w:val="tr-TR"/>
        </w:rPr>
        <w:t>09.10.</w:t>
      </w:r>
      <w:r w:rsidRPr="008A4805">
        <w:rPr>
          <w:lang w:val="tr-TR"/>
        </w:rPr>
        <w:t>202</w:t>
      </w:r>
      <w:r w:rsidR="00F33C0C">
        <w:rPr>
          <w:lang w:val="tr-TR"/>
        </w:rPr>
        <w:t>6</w:t>
      </w:r>
      <w:r w:rsidRPr="008A4805">
        <w:rPr>
          <w:lang w:val="tr-TR"/>
        </w:rPr>
        <w:t xml:space="preserve"> itibarıyla 1</w:t>
      </w:r>
      <w:r w:rsidR="00004710">
        <w:rPr>
          <w:lang w:val="tr-TR"/>
        </w:rPr>
        <w:t>8</w:t>
      </w:r>
      <w:r w:rsidRPr="008A4805">
        <w:rPr>
          <w:lang w:val="tr-TR"/>
        </w:rPr>
        <w:t xml:space="preserve"> farklı ülkeden </w:t>
      </w:r>
      <w:r w:rsidR="00B80830">
        <w:rPr>
          <w:lang w:val="tr-TR"/>
        </w:rPr>
        <w:t>5</w:t>
      </w:r>
      <w:r w:rsidR="007D7A07">
        <w:rPr>
          <w:lang w:val="tr-TR"/>
        </w:rPr>
        <w:t>4</w:t>
      </w:r>
      <w:r w:rsidRPr="008A4805">
        <w:rPr>
          <w:lang w:val="tr-TR"/>
        </w:rPr>
        <w:t xml:space="preserve"> farklı üniversite ile KA131 anlaşmamız bulunmaktadır.</w:t>
      </w:r>
    </w:p>
    <w:sectPr w:rsidR="008A4805" w:rsidRPr="008A480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CAE5340" w14:textId="77777777" w:rsidR="00151716" w:rsidRDefault="00151716" w:rsidP="00057836">
      <w:pPr>
        <w:spacing w:after="0" w:line="240" w:lineRule="auto"/>
      </w:pPr>
      <w:r>
        <w:separator/>
      </w:r>
    </w:p>
  </w:endnote>
  <w:endnote w:type="continuationSeparator" w:id="0">
    <w:p w14:paraId="6A1293D2" w14:textId="77777777" w:rsidR="00151716" w:rsidRDefault="00151716" w:rsidP="0005783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B639E98" w14:textId="77777777" w:rsidR="00151716" w:rsidRDefault="00151716" w:rsidP="00057836">
      <w:pPr>
        <w:spacing w:after="0" w:line="240" w:lineRule="auto"/>
      </w:pPr>
      <w:r>
        <w:separator/>
      </w:r>
    </w:p>
  </w:footnote>
  <w:footnote w:type="continuationSeparator" w:id="0">
    <w:p w14:paraId="02E59831" w14:textId="77777777" w:rsidR="00151716" w:rsidRDefault="00151716" w:rsidP="0005783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C2C55E4"/>
    <w:multiLevelType w:val="hybridMultilevel"/>
    <w:tmpl w:val="712AD1A4"/>
    <w:lvl w:ilvl="0" w:tplc="1BCA6F46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06C6890"/>
    <w:multiLevelType w:val="hybridMultilevel"/>
    <w:tmpl w:val="BD260AD4"/>
    <w:lvl w:ilvl="0" w:tplc="4B3CB232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3CF02B3"/>
    <w:multiLevelType w:val="hybridMultilevel"/>
    <w:tmpl w:val="1EE6AA4E"/>
    <w:lvl w:ilvl="0" w:tplc="155CBE1E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15278377">
    <w:abstractNumId w:val="1"/>
  </w:num>
  <w:num w:numId="2" w16cid:durableId="1896618163">
    <w:abstractNumId w:val="2"/>
  </w:num>
  <w:num w:numId="3" w16cid:durableId="192861018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D6C7D"/>
    <w:rsid w:val="00004710"/>
    <w:rsid w:val="0005319E"/>
    <w:rsid w:val="00057836"/>
    <w:rsid w:val="00061A80"/>
    <w:rsid w:val="00091DBE"/>
    <w:rsid w:val="000A0C25"/>
    <w:rsid w:val="000A5859"/>
    <w:rsid w:val="000E297A"/>
    <w:rsid w:val="00110DDD"/>
    <w:rsid w:val="001254D3"/>
    <w:rsid w:val="00125F86"/>
    <w:rsid w:val="00135FD3"/>
    <w:rsid w:val="00151716"/>
    <w:rsid w:val="001520B5"/>
    <w:rsid w:val="0016227D"/>
    <w:rsid w:val="001B1862"/>
    <w:rsid w:val="001D6390"/>
    <w:rsid w:val="001E11D5"/>
    <w:rsid w:val="00203858"/>
    <w:rsid w:val="00211405"/>
    <w:rsid w:val="00217EFF"/>
    <w:rsid w:val="00247466"/>
    <w:rsid w:val="00252C85"/>
    <w:rsid w:val="00263E17"/>
    <w:rsid w:val="00277513"/>
    <w:rsid w:val="00281E4A"/>
    <w:rsid w:val="002916D8"/>
    <w:rsid w:val="002932EE"/>
    <w:rsid w:val="002B78CC"/>
    <w:rsid w:val="002C5B53"/>
    <w:rsid w:val="002E1066"/>
    <w:rsid w:val="002E1F8A"/>
    <w:rsid w:val="002E4B32"/>
    <w:rsid w:val="002F21F6"/>
    <w:rsid w:val="002F3288"/>
    <w:rsid w:val="002F37B1"/>
    <w:rsid w:val="00334D75"/>
    <w:rsid w:val="00374823"/>
    <w:rsid w:val="00374B78"/>
    <w:rsid w:val="003815D4"/>
    <w:rsid w:val="003818F8"/>
    <w:rsid w:val="003837EE"/>
    <w:rsid w:val="00390C38"/>
    <w:rsid w:val="00396BF0"/>
    <w:rsid w:val="003A73A4"/>
    <w:rsid w:val="003D2E2D"/>
    <w:rsid w:val="00407999"/>
    <w:rsid w:val="00426AD1"/>
    <w:rsid w:val="00435366"/>
    <w:rsid w:val="00436E6F"/>
    <w:rsid w:val="004547B7"/>
    <w:rsid w:val="00462EBD"/>
    <w:rsid w:val="00466D1F"/>
    <w:rsid w:val="004771FF"/>
    <w:rsid w:val="00490CB9"/>
    <w:rsid w:val="004E3362"/>
    <w:rsid w:val="004E51BA"/>
    <w:rsid w:val="004E5646"/>
    <w:rsid w:val="004F1548"/>
    <w:rsid w:val="00500841"/>
    <w:rsid w:val="005146A2"/>
    <w:rsid w:val="0051487F"/>
    <w:rsid w:val="005165D2"/>
    <w:rsid w:val="00534A53"/>
    <w:rsid w:val="00571260"/>
    <w:rsid w:val="00572756"/>
    <w:rsid w:val="005778AE"/>
    <w:rsid w:val="00590277"/>
    <w:rsid w:val="005942EC"/>
    <w:rsid w:val="005B6F55"/>
    <w:rsid w:val="005D6C7D"/>
    <w:rsid w:val="005E0D65"/>
    <w:rsid w:val="005E7130"/>
    <w:rsid w:val="005F2EAE"/>
    <w:rsid w:val="005F326E"/>
    <w:rsid w:val="005F3B8B"/>
    <w:rsid w:val="006312B0"/>
    <w:rsid w:val="00633D75"/>
    <w:rsid w:val="0065450D"/>
    <w:rsid w:val="006868A2"/>
    <w:rsid w:val="006F4FE5"/>
    <w:rsid w:val="00702E2A"/>
    <w:rsid w:val="007167D2"/>
    <w:rsid w:val="007274C5"/>
    <w:rsid w:val="007274F3"/>
    <w:rsid w:val="007356A0"/>
    <w:rsid w:val="00737A0D"/>
    <w:rsid w:val="007742FE"/>
    <w:rsid w:val="00785EEA"/>
    <w:rsid w:val="007868AA"/>
    <w:rsid w:val="00794FC1"/>
    <w:rsid w:val="007B5B41"/>
    <w:rsid w:val="007B6CED"/>
    <w:rsid w:val="007C5340"/>
    <w:rsid w:val="007D0E49"/>
    <w:rsid w:val="007D1EF5"/>
    <w:rsid w:val="007D7A07"/>
    <w:rsid w:val="00801262"/>
    <w:rsid w:val="00832FD9"/>
    <w:rsid w:val="00840300"/>
    <w:rsid w:val="008530EE"/>
    <w:rsid w:val="00855448"/>
    <w:rsid w:val="00863BD0"/>
    <w:rsid w:val="00867B54"/>
    <w:rsid w:val="008800BA"/>
    <w:rsid w:val="008A4195"/>
    <w:rsid w:val="008A4805"/>
    <w:rsid w:val="008C26ED"/>
    <w:rsid w:val="008E05B4"/>
    <w:rsid w:val="008E0CE1"/>
    <w:rsid w:val="0091072A"/>
    <w:rsid w:val="0091448A"/>
    <w:rsid w:val="00914EEC"/>
    <w:rsid w:val="009179B4"/>
    <w:rsid w:val="009327CD"/>
    <w:rsid w:val="0095288F"/>
    <w:rsid w:val="00952891"/>
    <w:rsid w:val="00981A00"/>
    <w:rsid w:val="009A0D69"/>
    <w:rsid w:val="009C0822"/>
    <w:rsid w:val="009E4ECC"/>
    <w:rsid w:val="009F236B"/>
    <w:rsid w:val="009F2FDC"/>
    <w:rsid w:val="00A03389"/>
    <w:rsid w:val="00A04A33"/>
    <w:rsid w:val="00A3018F"/>
    <w:rsid w:val="00A3077C"/>
    <w:rsid w:val="00A365AF"/>
    <w:rsid w:val="00A46FED"/>
    <w:rsid w:val="00A47253"/>
    <w:rsid w:val="00A52151"/>
    <w:rsid w:val="00A67835"/>
    <w:rsid w:val="00A91E88"/>
    <w:rsid w:val="00A9503F"/>
    <w:rsid w:val="00AC59AA"/>
    <w:rsid w:val="00AF543C"/>
    <w:rsid w:val="00B12324"/>
    <w:rsid w:val="00B17022"/>
    <w:rsid w:val="00B22E5F"/>
    <w:rsid w:val="00B3433E"/>
    <w:rsid w:val="00B56E5A"/>
    <w:rsid w:val="00B80830"/>
    <w:rsid w:val="00B845E1"/>
    <w:rsid w:val="00B84860"/>
    <w:rsid w:val="00B85399"/>
    <w:rsid w:val="00BC6107"/>
    <w:rsid w:val="00BF04CB"/>
    <w:rsid w:val="00BF2720"/>
    <w:rsid w:val="00C102D6"/>
    <w:rsid w:val="00C50748"/>
    <w:rsid w:val="00CA7C1D"/>
    <w:rsid w:val="00CB31B0"/>
    <w:rsid w:val="00CB32D6"/>
    <w:rsid w:val="00CB7D21"/>
    <w:rsid w:val="00CB7E57"/>
    <w:rsid w:val="00CE643F"/>
    <w:rsid w:val="00CF2575"/>
    <w:rsid w:val="00CF3BBB"/>
    <w:rsid w:val="00D10996"/>
    <w:rsid w:val="00D17109"/>
    <w:rsid w:val="00D239A2"/>
    <w:rsid w:val="00D310C4"/>
    <w:rsid w:val="00D669A3"/>
    <w:rsid w:val="00D75A3C"/>
    <w:rsid w:val="00D934AD"/>
    <w:rsid w:val="00D93D78"/>
    <w:rsid w:val="00DB769E"/>
    <w:rsid w:val="00E2586F"/>
    <w:rsid w:val="00E37C25"/>
    <w:rsid w:val="00E6062C"/>
    <w:rsid w:val="00E7706F"/>
    <w:rsid w:val="00EA1CB8"/>
    <w:rsid w:val="00EA2CE0"/>
    <w:rsid w:val="00EA53BD"/>
    <w:rsid w:val="00EB37E8"/>
    <w:rsid w:val="00F01629"/>
    <w:rsid w:val="00F146DC"/>
    <w:rsid w:val="00F14A5D"/>
    <w:rsid w:val="00F333FD"/>
    <w:rsid w:val="00F33C0C"/>
    <w:rsid w:val="00F404B7"/>
    <w:rsid w:val="00F8019E"/>
    <w:rsid w:val="00F83F43"/>
    <w:rsid w:val="00F902A9"/>
    <w:rsid w:val="00F93673"/>
    <w:rsid w:val="00FC27A8"/>
    <w:rsid w:val="00FC3954"/>
    <w:rsid w:val="00FD7BA6"/>
    <w:rsid w:val="00FF25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6582ADA"/>
  <w15:chartTrackingRefBased/>
  <w15:docId w15:val="{803C1A52-D113-403F-84AD-0C03698795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en-US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39"/>
    <w:rsid w:val="0016227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DipnotMetni">
    <w:name w:val="footnote text"/>
    <w:basedOn w:val="Normal"/>
    <w:link w:val="DipnotMetniChar"/>
    <w:uiPriority w:val="99"/>
    <w:semiHidden/>
    <w:unhideWhenUsed/>
    <w:rsid w:val="00057836"/>
    <w:pPr>
      <w:spacing w:after="0" w:line="240" w:lineRule="auto"/>
    </w:pPr>
    <w:rPr>
      <w:sz w:val="20"/>
      <w:szCs w:val="20"/>
    </w:rPr>
  </w:style>
  <w:style w:type="character" w:customStyle="1" w:styleId="DipnotMetniChar">
    <w:name w:val="Dipnot Metni Char"/>
    <w:basedOn w:val="VarsaylanParagrafYazTipi"/>
    <w:link w:val="DipnotMetni"/>
    <w:uiPriority w:val="99"/>
    <w:semiHidden/>
    <w:rsid w:val="00057836"/>
    <w:rPr>
      <w:sz w:val="20"/>
      <w:szCs w:val="20"/>
      <w:lang w:val="en-US"/>
    </w:rPr>
  </w:style>
  <w:style w:type="character" w:styleId="DipnotBavurusu">
    <w:name w:val="footnote reference"/>
    <w:basedOn w:val="VarsaylanParagrafYazTipi"/>
    <w:uiPriority w:val="99"/>
    <w:semiHidden/>
    <w:unhideWhenUsed/>
    <w:rsid w:val="00057836"/>
    <w:rPr>
      <w:vertAlign w:val="superscript"/>
    </w:rPr>
  </w:style>
  <w:style w:type="paragraph" w:styleId="ListeParagraf">
    <w:name w:val="List Paragraph"/>
    <w:basedOn w:val="Normal"/>
    <w:uiPriority w:val="34"/>
    <w:qFormat/>
    <w:rsid w:val="00057836"/>
    <w:pPr>
      <w:ind w:left="720"/>
      <w:contextualSpacing/>
    </w:pPr>
  </w:style>
  <w:style w:type="table" w:styleId="KlavuzTablo1Ak-Vurgu1">
    <w:name w:val="Grid Table 1 Light Accent 1"/>
    <w:basedOn w:val="NormalTablo"/>
    <w:uiPriority w:val="46"/>
    <w:rsid w:val="00A52151"/>
    <w:pPr>
      <w:spacing w:after="0" w:line="240" w:lineRule="auto"/>
    </w:pPr>
    <w:tblPr>
      <w:tblStyleRowBandSize w:val="1"/>
      <w:tblStyleColBandSize w:val="1"/>
      <w:tblBorders>
        <w:top w:val="single" w:sz="4" w:space="0" w:color="B4C6E7" w:themeColor="accent1" w:themeTint="66"/>
        <w:left w:val="single" w:sz="4" w:space="0" w:color="B4C6E7" w:themeColor="accent1" w:themeTint="66"/>
        <w:bottom w:val="single" w:sz="4" w:space="0" w:color="B4C6E7" w:themeColor="accent1" w:themeTint="66"/>
        <w:right w:val="single" w:sz="4" w:space="0" w:color="B4C6E7" w:themeColor="accent1" w:themeTint="66"/>
        <w:insideH w:val="single" w:sz="4" w:space="0" w:color="B4C6E7" w:themeColor="accent1" w:themeTint="66"/>
        <w:insideV w:val="single" w:sz="4" w:space="0" w:color="B4C6E7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8EAADB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8EAADB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KlavuzTablo1Ak-Vurgu2">
    <w:name w:val="Grid Table 1 Light Accent 2"/>
    <w:basedOn w:val="NormalTablo"/>
    <w:uiPriority w:val="46"/>
    <w:rsid w:val="00A52151"/>
    <w:pPr>
      <w:spacing w:after="0" w:line="240" w:lineRule="auto"/>
    </w:pPr>
    <w:tblPr>
      <w:tblStyleRowBandSize w:val="1"/>
      <w:tblStyleColBandSize w:val="1"/>
      <w:tblBorders>
        <w:top w:val="single" w:sz="4" w:space="0" w:color="F7CAAC" w:themeColor="accent2" w:themeTint="66"/>
        <w:left w:val="single" w:sz="4" w:space="0" w:color="F7CAAC" w:themeColor="accent2" w:themeTint="66"/>
        <w:bottom w:val="single" w:sz="4" w:space="0" w:color="F7CAAC" w:themeColor="accent2" w:themeTint="66"/>
        <w:right w:val="single" w:sz="4" w:space="0" w:color="F7CAAC" w:themeColor="accent2" w:themeTint="66"/>
        <w:insideH w:val="single" w:sz="4" w:space="0" w:color="F7CAAC" w:themeColor="accent2" w:themeTint="66"/>
        <w:insideV w:val="single" w:sz="4" w:space="0" w:color="F7CAAC" w:themeColor="accent2" w:themeTint="66"/>
      </w:tblBorders>
    </w:tblPr>
    <w:tblStylePr w:type="firstRow">
      <w:rPr>
        <w:b/>
        <w:bCs/>
      </w:rPr>
      <w:tblPr/>
      <w:tcPr>
        <w:tcBorders>
          <w:bottom w:val="single" w:sz="12" w:space="0" w:color="F4B083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4B0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80757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6507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25110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840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6973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439636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B789D7C-B35E-41A2-B7B0-FA197C2CF28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4</Pages>
  <Words>1015</Words>
  <Characters>5788</Characters>
  <Application>Microsoft Office Word</Application>
  <DocSecurity>0</DocSecurity>
  <Lines>48</Lines>
  <Paragraphs>13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BAHAR SARIŞEN ÇELİKÇİ</dc:creator>
  <cp:keywords/>
  <dc:description/>
  <cp:lastModifiedBy>Deniz ÇALIK</cp:lastModifiedBy>
  <cp:revision>2</cp:revision>
  <dcterms:created xsi:type="dcterms:W3CDTF">2026-10-09T06:53:00Z</dcterms:created>
  <dcterms:modified xsi:type="dcterms:W3CDTF">2026-10-09T06:53:00Z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de07c1e0e7a9d8a603801894295c2f3eb1ed7086eb50750a9e0f9185958a9cf9</vt:lpwstr>
  </property>
</Properties>
</file>