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86B09" w14:textId="77777777" w:rsidR="008A4805" w:rsidRDefault="008A4805"/>
    <w:tbl>
      <w:tblPr>
        <w:tblStyle w:val="KlavuzTablo1Ak-Vurgu2"/>
        <w:tblpPr w:leftFromText="180" w:rightFromText="180" w:vertAnchor="text" w:horzAnchor="page" w:tblpX="559" w:tblpY="69"/>
        <w:tblW w:w="10201" w:type="dxa"/>
        <w:tblLook w:val="04A0" w:firstRow="1" w:lastRow="0" w:firstColumn="1" w:lastColumn="0" w:noHBand="0" w:noVBand="1"/>
      </w:tblPr>
      <w:tblGrid>
        <w:gridCol w:w="2277"/>
        <w:gridCol w:w="5373"/>
        <w:gridCol w:w="2551"/>
      </w:tblGrid>
      <w:tr w:rsidR="00061A80" w:rsidRPr="0016227D" w14:paraId="14E574D5" w14:textId="77777777" w:rsidTr="00390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3"/>
            <w:vAlign w:val="center"/>
            <w:hideMark/>
          </w:tcPr>
          <w:p w14:paraId="17896A6D" w14:textId="53978362" w:rsidR="00061A80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  <w:r>
              <w:br/>
            </w:r>
            <w:r w:rsidR="00061A80" w:rsidRPr="0016227D">
              <w:t>ERASMUS+ KA131 ANLAŞMALI ÜNİVERSİTELER</w:t>
            </w:r>
          </w:p>
          <w:p w14:paraId="6F832313" w14:textId="4465FC36" w:rsidR="00390C38" w:rsidRPr="0016227D" w:rsidRDefault="00390C38" w:rsidP="00390C38">
            <w:pPr>
              <w:spacing w:line="276" w:lineRule="auto"/>
              <w:jc w:val="center"/>
              <w:rPr>
                <w:b w:val="0"/>
                <w:bCs w:val="0"/>
              </w:rPr>
            </w:pPr>
          </w:p>
        </w:tc>
      </w:tr>
      <w:tr w:rsidR="00061A80" w:rsidRPr="0016227D" w14:paraId="3C33E7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hideMark/>
          </w:tcPr>
          <w:p w14:paraId="41BFDCA1" w14:textId="77777777" w:rsidR="00061A80" w:rsidRPr="0016227D" w:rsidRDefault="00061A80" w:rsidP="009179B4">
            <w:pPr>
              <w:jc w:val="center"/>
              <w:rPr>
                <w:b w:val="0"/>
                <w:bCs w:val="0"/>
              </w:rPr>
            </w:pPr>
            <w:r w:rsidRPr="0016227D">
              <w:t>BÖLÜM</w:t>
            </w:r>
          </w:p>
        </w:tc>
        <w:tc>
          <w:tcPr>
            <w:tcW w:w="5373" w:type="dxa"/>
            <w:hideMark/>
          </w:tcPr>
          <w:p w14:paraId="787FF0BD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ÜNİVERSİTE</w:t>
            </w:r>
          </w:p>
        </w:tc>
        <w:tc>
          <w:tcPr>
            <w:tcW w:w="2551" w:type="dxa"/>
            <w:hideMark/>
          </w:tcPr>
          <w:p w14:paraId="5F438436" w14:textId="77777777" w:rsidR="00061A80" w:rsidRPr="0016227D" w:rsidRDefault="00061A8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6227D">
              <w:rPr>
                <w:b/>
                <w:bCs/>
              </w:rPr>
              <w:t>ÜLKE</w:t>
            </w:r>
          </w:p>
        </w:tc>
      </w:tr>
      <w:tr w:rsidR="006312B0" w:rsidRPr="0016227D" w14:paraId="5FD8B8F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2E4CC74C" w14:textId="72C47970" w:rsidR="006312B0" w:rsidRDefault="006312B0" w:rsidP="009179B4">
            <w:pPr>
              <w:jc w:val="center"/>
            </w:pPr>
          </w:p>
          <w:p w14:paraId="7673A190" w14:textId="4D0A1676" w:rsidR="006312B0" w:rsidRDefault="006312B0" w:rsidP="009179B4">
            <w:pPr>
              <w:jc w:val="center"/>
            </w:pPr>
          </w:p>
          <w:p w14:paraId="170C7E2B" w14:textId="5550EE2B" w:rsidR="006312B0" w:rsidRDefault="006312B0" w:rsidP="009179B4">
            <w:pPr>
              <w:jc w:val="center"/>
            </w:pPr>
          </w:p>
          <w:p w14:paraId="1CCDCA74" w14:textId="1DDC8E06" w:rsidR="006312B0" w:rsidRDefault="006312B0" w:rsidP="009179B4">
            <w:pPr>
              <w:jc w:val="center"/>
            </w:pPr>
          </w:p>
          <w:p w14:paraId="31413367" w14:textId="77777777" w:rsidR="006312B0" w:rsidRDefault="006312B0" w:rsidP="009179B4">
            <w:pPr>
              <w:jc w:val="center"/>
            </w:pPr>
          </w:p>
          <w:p w14:paraId="52867F75" w14:textId="3584EA1B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4715DAAF" w14:textId="2C73535A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5F516D20" w14:textId="39EFE74C" w:rsidR="006312B0" w:rsidRDefault="006312B0" w:rsidP="009179B4">
            <w:pPr>
              <w:jc w:val="center"/>
            </w:pPr>
          </w:p>
          <w:p w14:paraId="43892826" w14:textId="77777777" w:rsidR="006312B0" w:rsidRDefault="006312B0" w:rsidP="009179B4">
            <w:pPr>
              <w:jc w:val="center"/>
              <w:rPr>
                <w:b w:val="0"/>
                <w:bCs w:val="0"/>
              </w:rPr>
            </w:pPr>
          </w:p>
          <w:p w14:paraId="10D3A905" w14:textId="77777777" w:rsidR="006312B0" w:rsidRDefault="006312B0" w:rsidP="009179B4">
            <w:pPr>
              <w:jc w:val="center"/>
            </w:pPr>
          </w:p>
          <w:p w14:paraId="0CD484F9" w14:textId="77777777" w:rsidR="006312B0" w:rsidRDefault="006312B0" w:rsidP="009179B4">
            <w:pPr>
              <w:jc w:val="center"/>
            </w:pPr>
          </w:p>
          <w:p w14:paraId="4FFDF349" w14:textId="77777777" w:rsidR="006312B0" w:rsidRDefault="006312B0" w:rsidP="009179B4">
            <w:pPr>
              <w:jc w:val="center"/>
            </w:pPr>
          </w:p>
          <w:p w14:paraId="5C6B2583" w14:textId="77777777" w:rsidR="006312B0" w:rsidRPr="0016227D" w:rsidRDefault="006312B0" w:rsidP="009179B4">
            <w:pPr>
              <w:jc w:val="center"/>
            </w:pPr>
            <w:r w:rsidRPr="0016227D">
              <w:t>İŞLETME</w:t>
            </w:r>
          </w:p>
        </w:tc>
        <w:tc>
          <w:tcPr>
            <w:tcW w:w="5373" w:type="dxa"/>
            <w:hideMark/>
          </w:tcPr>
          <w:p w14:paraId="158B054F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Dunaujvarosi University</w:t>
            </w:r>
          </w:p>
        </w:tc>
        <w:tc>
          <w:tcPr>
            <w:tcW w:w="2551" w:type="dxa"/>
            <w:hideMark/>
          </w:tcPr>
          <w:p w14:paraId="11575EB3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Macaristan</w:t>
            </w:r>
          </w:p>
        </w:tc>
      </w:tr>
      <w:tr w:rsidR="006312B0" w:rsidRPr="0016227D" w14:paraId="428CB24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83BCD12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4936E50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9FC63C7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6AF21BF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9FC6E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E9E4A7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7D21">
              <w:t>Gdańsk University of Technology</w:t>
            </w:r>
            <w:r>
              <w:t>**</w:t>
            </w:r>
          </w:p>
        </w:tc>
        <w:tc>
          <w:tcPr>
            <w:tcW w:w="2551" w:type="dxa"/>
          </w:tcPr>
          <w:p w14:paraId="299C443A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764196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4DA716D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7B3E681E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242D3B1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Slovenya</w:t>
            </w:r>
          </w:p>
        </w:tc>
      </w:tr>
      <w:tr w:rsidR="006312B0" w:rsidRPr="0016227D" w14:paraId="2C6DBA3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4643A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1B9E38B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1FF245D5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6312B0" w:rsidRPr="0016227D" w14:paraId="30EE16E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D6373EE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3B632277" w14:textId="2B13F77F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(University of Piteşti)</w:t>
            </w:r>
          </w:p>
        </w:tc>
        <w:tc>
          <w:tcPr>
            <w:tcW w:w="2551" w:type="dxa"/>
          </w:tcPr>
          <w:p w14:paraId="652E0120" w14:textId="60D75A85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0B36166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88CE463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  <w:hideMark/>
          </w:tcPr>
          <w:p w14:paraId="202263BD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6258FEDC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6312B0" w:rsidRPr="0016227D" w14:paraId="359E054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506A7D7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5B61B9F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4F2766C2" w14:textId="77777777" w:rsidR="006312B0" w:rsidRPr="0016227D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3A6F9F6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452C21A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5ED2C19" w14:textId="2AB2F32F" w:rsidR="006312B0" w:rsidRPr="007167D2" w:rsidRDefault="006312B0" w:rsidP="00F01629">
            <w:pPr>
              <w:tabs>
                <w:tab w:val="left" w:pos="103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ISMA (</w:t>
            </w:r>
            <w:r w:rsidRPr="00F01629">
              <w:rPr>
                <w:rFonts w:cstheme="minorHAnsi"/>
              </w:rPr>
              <w:t>Informācijas Sistēmu</w:t>
            </w:r>
            <w:r>
              <w:rPr>
                <w:rFonts w:cstheme="minorHAnsi"/>
              </w:rPr>
              <w:t xml:space="preserve"> </w:t>
            </w:r>
            <w:r w:rsidRPr="00F01629">
              <w:rPr>
                <w:rFonts w:cstheme="minorHAnsi"/>
              </w:rPr>
              <w:t>Menedžmenta Augstskola</w:t>
            </w:r>
            <w:r>
              <w:rPr>
                <w:rFonts w:cstheme="minorHAnsi"/>
              </w:rPr>
              <w:t>)</w:t>
            </w:r>
          </w:p>
        </w:tc>
        <w:tc>
          <w:tcPr>
            <w:tcW w:w="2551" w:type="dxa"/>
          </w:tcPr>
          <w:p w14:paraId="36C18DF4" w14:textId="2B9D1DCE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Letonya </w:t>
            </w:r>
          </w:p>
        </w:tc>
      </w:tr>
      <w:tr w:rsidR="006312B0" w:rsidRPr="0016227D" w14:paraId="485F15B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A3C7438" w14:textId="77777777" w:rsidR="006312B0" w:rsidRPr="0016227D" w:rsidRDefault="006312B0" w:rsidP="009179B4">
            <w:pPr>
              <w:jc w:val="center"/>
            </w:pPr>
          </w:p>
        </w:tc>
        <w:tc>
          <w:tcPr>
            <w:tcW w:w="5373" w:type="dxa"/>
          </w:tcPr>
          <w:p w14:paraId="4C434782" w14:textId="77777777" w:rsidR="006312B0" w:rsidRPr="007167D2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1B0">
              <w:rPr>
                <w:rFonts w:cstheme="minorHAnsi"/>
              </w:rPr>
              <w:t>Metropolitni Univerzita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4C1B24C9" w14:textId="77777777" w:rsidR="006312B0" w:rsidRDefault="006312B0" w:rsidP="00917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6312B0" w:rsidRPr="0016227D" w14:paraId="3F4383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AB5319" w14:textId="77777777" w:rsidR="006312B0" w:rsidRPr="0016227D" w:rsidRDefault="006312B0" w:rsidP="00334D75">
            <w:pPr>
              <w:jc w:val="center"/>
            </w:pPr>
          </w:p>
        </w:tc>
        <w:tc>
          <w:tcPr>
            <w:tcW w:w="5373" w:type="dxa"/>
          </w:tcPr>
          <w:p w14:paraId="7B9FCD54" w14:textId="50A6ABA6" w:rsidR="006312B0" w:rsidRPr="00CB31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3C951B42" w14:textId="2513D998" w:rsidR="006312B0" w:rsidRDefault="006312B0" w:rsidP="00334D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6312B0" w:rsidRPr="0016227D" w14:paraId="5AF884F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06D6D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0FE946B" w14:textId="2B0ACDC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7190CC3F" w14:textId="588535D7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705F2E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BD7C30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6F62831D" w14:textId="4574D032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E4B32">
              <w:rPr>
                <w:rFonts w:cstheme="minorHAnsi"/>
              </w:rPr>
              <w:t>Bialystok University of Technology</w:t>
            </w:r>
          </w:p>
        </w:tc>
        <w:tc>
          <w:tcPr>
            <w:tcW w:w="2551" w:type="dxa"/>
          </w:tcPr>
          <w:p w14:paraId="314CF4FC" w14:textId="3976BA7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1303255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4A6F6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EA076CB" w14:textId="0F3955C1" w:rsidR="006312B0" w:rsidRPr="002E4B3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2CFA2250" w14:textId="0DFA25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6312B0" w:rsidRPr="0016227D" w14:paraId="1B6A8E7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78FAB0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A214FF" w14:textId="6211DD4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5E0C5D77" w14:textId="50621099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Hırvatistan</w:t>
            </w:r>
          </w:p>
        </w:tc>
      </w:tr>
      <w:tr w:rsidR="006312B0" w:rsidRPr="0016227D" w14:paraId="428C572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DF5054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2197005" w14:textId="1CF8892D" w:rsidR="006312B0" w:rsidRPr="003837EE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34EB50ED" w14:textId="79E895BA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6312B0" w:rsidRPr="0016227D" w14:paraId="0AD836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AF617B9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DF9093F" w14:textId="497E7295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65E4853C" w14:textId="36F97F2B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3B8504A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A1A9DA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A1FE950" w14:textId="395C3B1A" w:rsidR="006312B0" w:rsidRPr="00A46FE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Josip Juraj Strossmayer University of Osijek</w:t>
            </w:r>
          </w:p>
        </w:tc>
        <w:tc>
          <w:tcPr>
            <w:tcW w:w="2551" w:type="dxa"/>
          </w:tcPr>
          <w:p w14:paraId="45467861" w14:textId="59655608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Hırvatistan</w:t>
            </w:r>
          </w:p>
        </w:tc>
      </w:tr>
      <w:tr w:rsidR="006312B0" w:rsidRPr="0016227D" w14:paraId="414EFE9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4B77FA0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7EA7E1FB" w14:textId="3DF04DB6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0995579E" w14:textId="6FDD68FD" w:rsidR="006312B0" w:rsidRPr="00832FD9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6312B0" w:rsidRPr="0016227D" w14:paraId="7A45B2E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3C1239D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37FE9DF" w14:textId="0D3EDDD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7D3BCD73" w14:textId="5B5F5B15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Belçika</w:t>
            </w:r>
          </w:p>
        </w:tc>
      </w:tr>
      <w:tr w:rsidR="006312B0" w:rsidRPr="0016227D" w14:paraId="7DD185D9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B1ECE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47EDD4F1" w14:textId="48AEBD81" w:rsidR="006312B0" w:rsidRPr="00435366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0A0F08CE" w14:textId="54E3C480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Macaristan </w:t>
            </w:r>
          </w:p>
        </w:tc>
      </w:tr>
      <w:tr w:rsidR="006312B0" w:rsidRPr="0016227D" w14:paraId="02F745D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CD2C1E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C65EE99" w14:textId="33B825F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12B0">
              <w:t xml:space="preserve">Universita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2D7F2D3D" w14:textId="73CDBB0F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6312B0" w:rsidRPr="0016227D" w14:paraId="567202A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E8801DD" w14:textId="77777777" w:rsidR="006312B0" w:rsidRDefault="006312B0" w:rsidP="003D2E2D">
            <w:pPr>
              <w:jc w:val="center"/>
            </w:pPr>
          </w:p>
          <w:p w14:paraId="2156590E" w14:textId="77777777" w:rsidR="006312B0" w:rsidRDefault="006312B0" w:rsidP="003D2E2D">
            <w:pPr>
              <w:jc w:val="center"/>
            </w:pPr>
          </w:p>
          <w:p w14:paraId="75961F9E" w14:textId="3FB7BACF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6866E92" w14:textId="6E4C8292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083A0956" w14:textId="77777777" w:rsidR="006312B0" w:rsidRDefault="006312B0" w:rsidP="003D2E2D">
            <w:pPr>
              <w:jc w:val="center"/>
            </w:pPr>
          </w:p>
          <w:p w14:paraId="330588C3" w14:textId="40D88AE5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4E555665" w14:textId="126E4748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2BB1506D" w14:textId="71D1E7C1" w:rsidR="006312B0" w:rsidRDefault="006312B0" w:rsidP="003D2E2D">
            <w:pPr>
              <w:jc w:val="center"/>
              <w:rPr>
                <w:b w:val="0"/>
                <w:bCs w:val="0"/>
              </w:rPr>
            </w:pPr>
          </w:p>
          <w:p w14:paraId="1CB4DC90" w14:textId="77777777" w:rsidR="006312B0" w:rsidRDefault="006312B0" w:rsidP="003D2E2D">
            <w:pPr>
              <w:jc w:val="center"/>
            </w:pPr>
          </w:p>
          <w:p w14:paraId="36F6793F" w14:textId="77777777" w:rsidR="006312B0" w:rsidRDefault="006312B0" w:rsidP="003D2E2D">
            <w:pPr>
              <w:jc w:val="center"/>
            </w:pPr>
          </w:p>
          <w:p w14:paraId="2BBDAEDA" w14:textId="647EF760" w:rsidR="006312B0" w:rsidRPr="0016227D" w:rsidRDefault="006312B0" w:rsidP="003D2E2D">
            <w:pPr>
              <w:jc w:val="center"/>
            </w:pPr>
            <w:r>
              <w:t>İKTİSAT</w:t>
            </w:r>
          </w:p>
        </w:tc>
        <w:tc>
          <w:tcPr>
            <w:tcW w:w="5373" w:type="dxa"/>
            <w:hideMark/>
          </w:tcPr>
          <w:p w14:paraId="26E9BBEF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FDB986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008FEE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EDBAD4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7C939857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4548451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6312B0" w:rsidRPr="0016227D" w14:paraId="5534790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CB41E76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15016F76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7D21">
              <w:t>Gdańsk University of Technology</w:t>
            </w:r>
            <w:r>
              <w:t>**</w:t>
            </w:r>
          </w:p>
        </w:tc>
        <w:tc>
          <w:tcPr>
            <w:tcW w:w="2551" w:type="dxa"/>
          </w:tcPr>
          <w:p w14:paraId="731DB1A2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6312B0" w:rsidRPr="0016227D" w14:paraId="329E294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CE5DA73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8FA43F2" w14:textId="19D51D19" w:rsidR="006312B0" w:rsidRPr="0016227D" w:rsidRDefault="006312B0" w:rsidP="003748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</w:tcPr>
          <w:p w14:paraId="240D7069" w14:textId="449DC31A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05B250C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3B919BB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  <w:hideMark/>
          </w:tcPr>
          <w:p w14:paraId="5F1CEAE1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Novo Mesto</w:t>
            </w:r>
          </w:p>
        </w:tc>
        <w:tc>
          <w:tcPr>
            <w:tcW w:w="2551" w:type="dxa"/>
            <w:hideMark/>
          </w:tcPr>
          <w:p w14:paraId="736BB2AB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Slovenya</w:t>
            </w:r>
          </w:p>
        </w:tc>
      </w:tr>
      <w:tr w:rsidR="006312B0" w:rsidRPr="0016227D" w14:paraId="7BFF0B6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4D158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0E47A183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6D0BE28C" w14:textId="77777777" w:rsidR="006312B0" w:rsidRPr="0016227D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6312B0" w:rsidRPr="0016227D" w14:paraId="1156A5F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C45315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5B40A72" w14:textId="29569EC2" w:rsidR="006312B0" w:rsidRPr="007167D2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7018BA1" w14:textId="18E4E50C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6312B0" w:rsidRPr="0016227D" w14:paraId="189436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3ADC5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023CE78" w14:textId="7A2913A8" w:rsidR="006312B0" w:rsidRPr="00334D75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Ovidius University of Constanta</w:t>
            </w:r>
          </w:p>
        </w:tc>
        <w:tc>
          <w:tcPr>
            <w:tcW w:w="2551" w:type="dxa"/>
          </w:tcPr>
          <w:p w14:paraId="08B4BBC5" w14:textId="3EFA6BFD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6312B0" w:rsidRPr="0016227D" w14:paraId="1CA7FA0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EC6D5C7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5D041719" w14:textId="44C58AD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837EE">
              <w:rPr>
                <w:rFonts w:cstheme="minorHAnsi"/>
              </w:rPr>
              <w:t>University of Dubrovnik</w:t>
            </w:r>
          </w:p>
        </w:tc>
        <w:tc>
          <w:tcPr>
            <w:tcW w:w="2551" w:type="dxa"/>
          </w:tcPr>
          <w:p w14:paraId="00F6F1D4" w14:textId="4BCD7B26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Hırvatistan</w:t>
            </w:r>
          </w:p>
        </w:tc>
      </w:tr>
      <w:tr w:rsidR="006312B0" w:rsidRPr="0016227D" w14:paraId="2D987CB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54AB588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2E230FE1" w14:textId="630A5E55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University of Dunaujvarosi</w:t>
            </w:r>
          </w:p>
        </w:tc>
        <w:tc>
          <w:tcPr>
            <w:tcW w:w="2551" w:type="dxa"/>
          </w:tcPr>
          <w:p w14:paraId="1224ECAE" w14:textId="64CB3703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6312B0" w:rsidRPr="0016227D" w14:paraId="7EA5006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40885F" w14:textId="77777777" w:rsidR="006312B0" w:rsidRPr="0016227D" w:rsidRDefault="006312B0" w:rsidP="003D2E2D">
            <w:pPr>
              <w:jc w:val="center"/>
            </w:pPr>
          </w:p>
        </w:tc>
        <w:tc>
          <w:tcPr>
            <w:tcW w:w="5373" w:type="dxa"/>
          </w:tcPr>
          <w:p w14:paraId="35BC6A92" w14:textId="10269434" w:rsidR="006312B0" w:rsidRPr="00A365AF" w:rsidRDefault="006312B0" w:rsidP="00A365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333333"/>
                <w:shd w:val="clear" w:color="auto" w:fill="FFFFFF"/>
              </w:rPr>
              <w:t>Aristotelio Panepistimio Thessalonikis****</w:t>
            </w:r>
          </w:p>
        </w:tc>
        <w:tc>
          <w:tcPr>
            <w:tcW w:w="2551" w:type="dxa"/>
          </w:tcPr>
          <w:p w14:paraId="18513683" w14:textId="4CB1142E" w:rsidR="006312B0" w:rsidRDefault="006312B0" w:rsidP="003D2E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Yunanistan</w:t>
            </w:r>
          </w:p>
        </w:tc>
      </w:tr>
      <w:tr w:rsidR="006312B0" w:rsidRPr="0016227D" w14:paraId="0FB73B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FAD6662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A3D847D" w14:textId="55BE7300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33333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75105C70" w14:textId="064EA989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09A201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29B04A6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000E2827" w14:textId="732C8901" w:rsidR="006312B0" w:rsidRPr="00A46FED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3A271D76" w14:textId="0AFA5EAF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6312B0" w:rsidRPr="0016227D" w14:paraId="7EADFBB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F30C170" w14:textId="77777777" w:rsidR="006312B0" w:rsidRPr="0016227D" w:rsidRDefault="006312B0" w:rsidP="00A46FED">
            <w:pPr>
              <w:jc w:val="center"/>
            </w:pPr>
          </w:p>
        </w:tc>
        <w:tc>
          <w:tcPr>
            <w:tcW w:w="5373" w:type="dxa"/>
          </w:tcPr>
          <w:p w14:paraId="1C79CCA4" w14:textId="52192B08" w:rsidR="006312B0" w:rsidRPr="00D17109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366">
              <w:t>University of Liege</w:t>
            </w:r>
          </w:p>
        </w:tc>
        <w:tc>
          <w:tcPr>
            <w:tcW w:w="2551" w:type="dxa"/>
          </w:tcPr>
          <w:p w14:paraId="07AC7916" w14:textId="0A45E637" w:rsidR="006312B0" w:rsidRDefault="006312B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Belçika</w:t>
            </w:r>
          </w:p>
        </w:tc>
      </w:tr>
      <w:tr w:rsidR="006312B0" w:rsidRPr="0016227D" w14:paraId="2EA9043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AD2BC60" w14:textId="77777777" w:rsidR="006312B0" w:rsidRPr="0016227D" w:rsidRDefault="006312B0" w:rsidP="006312B0">
            <w:pPr>
              <w:jc w:val="center"/>
            </w:pPr>
          </w:p>
        </w:tc>
        <w:tc>
          <w:tcPr>
            <w:tcW w:w="5373" w:type="dxa"/>
          </w:tcPr>
          <w:p w14:paraId="11918007" w14:textId="5B768256" w:rsidR="006312B0" w:rsidRPr="00435366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12B0">
              <w:t xml:space="preserve">Universita degli Studi di </w:t>
            </w:r>
            <w:r>
              <w:t>Bergamo</w:t>
            </w:r>
            <w:r w:rsidRPr="006312B0">
              <w:t xml:space="preserve"> </w:t>
            </w:r>
          </w:p>
        </w:tc>
        <w:tc>
          <w:tcPr>
            <w:tcW w:w="2551" w:type="dxa"/>
          </w:tcPr>
          <w:p w14:paraId="15E93528" w14:textId="6C7306F7" w:rsidR="006312B0" w:rsidRDefault="006312B0" w:rsidP="006312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78D9066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02650952" w14:textId="77777777" w:rsidR="004E51BA" w:rsidRDefault="004E51BA" w:rsidP="00A46FED">
            <w:pPr>
              <w:jc w:val="center"/>
            </w:pPr>
          </w:p>
          <w:p w14:paraId="79234A5B" w14:textId="77777777" w:rsidR="004E51BA" w:rsidRDefault="004E51BA" w:rsidP="00A46FED">
            <w:pPr>
              <w:jc w:val="center"/>
            </w:pPr>
          </w:p>
          <w:p w14:paraId="3B6685B0" w14:textId="77777777" w:rsidR="004E51BA" w:rsidRDefault="004E51BA" w:rsidP="00A46FED">
            <w:pPr>
              <w:jc w:val="center"/>
              <w:rPr>
                <w:b w:val="0"/>
                <w:bCs w:val="0"/>
              </w:rPr>
            </w:pPr>
          </w:p>
          <w:p w14:paraId="59E86E69" w14:textId="079A0961" w:rsidR="004E51BA" w:rsidRPr="0016227D" w:rsidRDefault="004E51BA" w:rsidP="00A46FED">
            <w:pPr>
              <w:jc w:val="center"/>
            </w:pPr>
            <w:r w:rsidRPr="0016227D">
              <w:t>ULUSLARARASI İLİŞKİLER</w:t>
            </w:r>
          </w:p>
        </w:tc>
        <w:tc>
          <w:tcPr>
            <w:tcW w:w="5373" w:type="dxa"/>
            <w:hideMark/>
          </w:tcPr>
          <w:p w14:paraId="44E08B89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Otto-Friedrich-Universitat Bamberg</w:t>
            </w:r>
          </w:p>
        </w:tc>
        <w:tc>
          <w:tcPr>
            <w:tcW w:w="2551" w:type="dxa"/>
            <w:hideMark/>
          </w:tcPr>
          <w:p w14:paraId="7555D4FE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4E51BA" w:rsidRPr="0016227D" w14:paraId="707FAD0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8D6F662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9B6CF2A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536559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4E51BA" w:rsidRPr="0016227D" w14:paraId="5E30201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D1D871C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0D52566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2C08870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E51BA" w:rsidRPr="0016227D" w14:paraId="73DA181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774C977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505C2432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79E57C2F" w14:textId="77777777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E51BA" w:rsidRPr="0016227D" w14:paraId="0EB7F1B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872B37D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135CB5E1" w14:textId="7EEA9C3F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Vigo</w:t>
            </w:r>
          </w:p>
        </w:tc>
        <w:tc>
          <w:tcPr>
            <w:tcW w:w="2551" w:type="dxa"/>
          </w:tcPr>
          <w:p w14:paraId="66BA28B1" w14:textId="61A1E942" w:rsidR="004E51BA" w:rsidRPr="0016227D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4E51BA" w:rsidRPr="0016227D" w14:paraId="48FDA7D9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24A3E8B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54E52FC" w14:textId="14811AD8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 Degli Studi Di Roma La Sapienza</w:t>
            </w:r>
          </w:p>
        </w:tc>
        <w:tc>
          <w:tcPr>
            <w:tcW w:w="2551" w:type="dxa"/>
          </w:tcPr>
          <w:p w14:paraId="48D25B19" w14:textId="1951ED99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4B9BBB45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A6383E9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46C84588" w14:textId="2B1B4E4F" w:rsidR="004E51BA" w:rsidRPr="007274F3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Universita degli Studi di Pavia </w:t>
            </w:r>
          </w:p>
        </w:tc>
        <w:tc>
          <w:tcPr>
            <w:tcW w:w="2551" w:type="dxa"/>
          </w:tcPr>
          <w:p w14:paraId="0C203B9D" w14:textId="24FAFAEA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4E51BA" w:rsidRPr="0016227D" w14:paraId="3FBEBB2C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2598F5A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20DD5EF7" w14:textId="6B31DD2E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6790F974" w14:textId="4D2FFA9D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4E51BA" w:rsidRPr="0016227D" w14:paraId="08DED41A" w14:textId="77777777" w:rsidTr="00E37C25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30995F" w14:textId="77777777" w:rsidR="004E51BA" w:rsidRPr="0016227D" w:rsidRDefault="004E51BA" w:rsidP="00A46FED">
            <w:pPr>
              <w:jc w:val="center"/>
            </w:pPr>
          </w:p>
        </w:tc>
        <w:tc>
          <w:tcPr>
            <w:tcW w:w="5373" w:type="dxa"/>
          </w:tcPr>
          <w:p w14:paraId="5B78C2F4" w14:textId="16A3B75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4E51BA">
              <w:rPr>
                <w:rFonts w:cstheme="minorHAnsi"/>
                <w:iCs/>
                <w:color w:val="212529"/>
                <w:shd w:val="clear" w:color="auto" w:fill="FFFFFF"/>
              </w:rPr>
              <w:t xml:space="preserve">Adam Mickiewicz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</w:t>
            </w:r>
          </w:p>
        </w:tc>
        <w:tc>
          <w:tcPr>
            <w:tcW w:w="2551" w:type="dxa"/>
          </w:tcPr>
          <w:p w14:paraId="42DBE4A1" w14:textId="03133E61" w:rsidR="004E51BA" w:rsidRDefault="004E51B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tr w:rsidR="00500841" w:rsidRPr="0016227D" w14:paraId="5042D6D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4A605E33" w14:textId="77777777" w:rsidR="00500841" w:rsidRDefault="00500841" w:rsidP="00A46FED">
            <w:pPr>
              <w:jc w:val="center"/>
            </w:pPr>
          </w:p>
          <w:p w14:paraId="6E0AA304" w14:textId="72E83DC9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52972CCC" w14:textId="0C9E73CA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35CCD284" w14:textId="0DB4EC65" w:rsidR="00500841" w:rsidRDefault="00500841" w:rsidP="00A46FED">
            <w:pPr>
              <w:jc w:val="center"/>
              <w:rPr>
                <w:b w:val="0"/>
                <w:bCs w:val="0"/>
              </w:rPr>
            </w:pPr>
          </w:p>
          <w:p w14:paraId="70DD9B61" w14:textId="77777777" w:rsidR="00500841" w:rsidRDefault="00500841" w:rsidP="00A46FED">
            <w:pPr>
              <w:jc w:val="center"/>
            </w:pPr>
          </w:p>
          <w:p w14:paraId="65B17BD5" w14:textId="291CBE26" w:rsidR="00500841" w:rsidRDefault="00500841" w:rsidP="001161E0">
            <w:pPr>
              <w:jc w:val="center"/>
            </w:pPr>
            <w:r w:rsidRPr="0016227D">
              <w:t>SİYASET BİLİMİ VE KAMU YÖNETİMİ</w:t>
            </w:r>
          </w:p>
        </w:tc>
        <w:tc>
          <w:tcPr>
            <w:tcW w:w="5373" w:type="dxa"/>
          </w:tcPr>
          <w:p w14:paraId="64E881EE" w14:textId="78465D10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Siegen</w:t>
            </w:r>
          </w:p>
        </w:tc>
        <w:tc>
          <w:tcPr>
            <w:tcW w:w="2551" w:type="dxa"/>
          </w:tcPr>
          <w:p w14:paraId="46CD6259" w14:textId="6B75E08B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500841" w:rsidRPr="0016227D" w14:paraId="308082B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F049A0F" w14:textId="0CF5BD00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E96F377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Otto-Friedrich-Universitat Bamberg</w:t>
            </w:r>
          </w:p>
        </w:tc>
        <w:tc>
          <w:tcPr>
            <w:tcW w:w="2551" w:type="dxa"/>
            <w:hideMark/>
          </w:tcPr>
          <w:p w14:paraId="5006D0AE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Almanya</w:t>
            </w:r>
          </w:p>
        </w:tc>
      </w:tr>
      <w:tr w:rsidR="00500841" w:rsidRPr="0016227D" w14:paraId="436A915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D24A391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1A3C4C6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52C0A443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500841" w:rsidRPr="0016227D" w14:paraId="20759A3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A5722E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BE3DA41" w14:textId="36C2CB83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Universitaro de Lisboa</w:t>
            </w:r>
          </w:p>
        </w:tc>
        <w:tc>
          <w:tcPr>
            <w:tcW w:w="2551" w:type="dxa"/>
            <w:hideMark/>
          </w:tcPr>
          <w:p w14:paraId="5F38C8A0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500841" w:rsidRPr="0016227D" w14:paraId="498F7CB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6CB2DF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41711EB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167D2">
              <w:rPr>
                <w:rFonts w:cstheme="minorHAnsi"/>
              </w:rPr>
              <w:t>ESPI (</w:t>
            </w:r>
            <w:r w:rsidRPr="007167D2">
              <w:rPr>
                <w:rFonts w:cstheme="minorHAnsi"/>
                <w:iCs/>
                <w:color w:val="212529"/>
                <w:shd w:val="clear" w:color="auto" w:fill="FFFFFF"/>
              </w:rPr>
              <w:t>Ecole Superieure Des Professions Immobilieres)</w:t>
            </w:r>
          </w:p>
        </w:tc>
        <w:tc>
          <w:tcPr>
            <w:tcW w:w="2551" w:type="dxa"/>
          </w:tcPr>
          <w:p w14:paraId="4417366B" w14:textId="77777777" w:rsidR="00500841" w:rsidRPr="0016227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500841" w:rsidRPr="0016227D" w14:paraId="4D805C2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3A5AFF9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65CBB80" w14:textId="78B2749C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University of Vigo</w:t>
            </w:r>
          </w:p>
        </w:tc>
        <w:tc>
          <w:tcPr>
            <w:tcW w:w="2551" w:type="dxa"/>
          </w:tcPr>
          <w:p w14:paraId="4E91E162" w14:textId="468A23E6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İspanya </w:t>
            </w:r>
          </w:p>
        </w:tc>
      </w:tr>
      <w:tr w:rsidR="00500841" w:rsidRPr="0016227D" w14:paraId="0DB906B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0B13EA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4ABD0D91" w14:textId="77777777" w:rsidR="00500841" w:rsidRPr="007167D2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CB31B0">
              <w:rPr>
                <w:rFonts w:cstheme="minorHAnsi"/>
              </w:rPr>
              <w:t>Metropolitni Univerzita Praha Ops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1BE5468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500841" w:rsidRPr="0016227D" w14:paraId="03EEB39B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43EB75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5EACB1D5" w14:textId="77777777" w:rsidR="00500841" w:rsidRPr="00057836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222F196A" w14:textId="77777777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500841" w:rsidRPr="0016227D" w14:paraId="24490F9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F92A4BD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67C6CE0F" w14:textId="0EA46040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7274F3">
              <w:rPr>
                <w:rFonts w:cstheme="minorHAnsi"/>
                <w:iCs/>
                <w:color w:val="212529"/>
                <w:shd w:val="clear" w:color="auto" w:fill="FFFFFF"/>
              </w:rPr>
              <w:t>Universita Degli Studi Di Roma La Sapienza</w:t>
            </w:r>
          </w:p>
        </w:tc>
        <w:tc>
          <w:tcPr>
            <w:tcW w:w="2551" w:type="dxa"/>
          </w:tcPr>
          <w:p w14:paraId="50DC08C3" w14:textId="6AAB1989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500841" w:rsidRPr="0016227D" w14:paraId="369F8B7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874762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6E468A4" w14:textId="525EB24B" w:rsidR="00500841" w:rsidRPr="007274F3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Babeş-Bolyai University</w:t>
            </w:r>
          </w:p>
        </w:tc>
        <w:tc>
          <w:tcPr>
            <w:tcW w:w="2551" w:type="dxa"/>
          </w:tcPr>
          <w:p w14:paraId="538F2C33" w14:textId="53EC44B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500841" w:rsidRPr="0016227D" w14:paraId="25EAA46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D0EEE90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00E2E85A" w14:textId="16BF6AAC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Universita degli Studi di Pavia </w:t>
            </w:r>
          </w:p>
        </w:tc>
        <w:tc>
          <w:tcPr>
            <w:tcW w:w="2551" w:type="dxa"/>
          </w:tcPr>
          <w:p w14:paraId="1BF8769A" w14:textId="48C033EF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500841" w:rsidRPr="0016227D" w14:paraId="73EC5FB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54C8B4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1487E003" w14:textId="400AEC6D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3BA99600" w14:textId="7E1CF3D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500841" w:rsidRPr="0016227D" w14:paraId="2DDB90E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BD05406" w14:textId="77777777" w:rsidR="00500841" w:rsidRPr="0016227D" w:rsidRDefault="00500841" w:rsidP="00A46FED">
            <w:pPr>
              <w:jc w:val="center"/>
            </w:pPr>
          </w:p>
        </w:tc>
        <w:tc>
          <w:tcPr>
            <w:tcW w:w="5373" w:type="dxa"/>
          </w:tcPr>
          <w:p w14:paraId="223439AE" w14:textId="431295DC" w:rsidR="00500841" w:rsidRPr="00A46FED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Brest**</w:t>
            </w:r>
          </w:p>
        </w:tc>
        <w:tc>
          <w:tcPr>
            <w:tcW w:w="2551" w:type="dxa"/>
          </w:tcPr>
          <w:p w14:paraId="48959756" w14:textId="4E5D7363" w:rsidR="00500841" w:rsidRDefault="00500841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A03389" w:rsidRPr="0016227D" w14:paraId="4F206DB3" w14:textId="77777777" w:rsidTr="00A91E88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68DFA26D" w14:textId="18473AF5" w:rsidR="00A03389" w:rsidRDefault="00A03389" w:rsidP="00A91E88">
            <w:pPr>
              <w:jc w:val="center"/>
            </w:pPr>
            <w:r w:rsidRPr="0016227D">
              <w:t>MEDYA VE İLETİŞİM</w:t>
            </w:r>
          </w:p>
          <w:p w14:paraId="708BA382" w14:textId="66670C95" w:rsidR="00A03389" w:rsidRPr="0016227D" w:rsidRDefault="00A03389" w:rsidP="00A91E88">
            <w:pPr>
              <w:jc w:val="center"/>
            </w:pPr>
            <w:r w:rsidRPr="0016227D">
              <w:t>ÇALIŞMALARI</w:t>
            </w:r>
          </w:p>
        </w:tc>
        <w:tc>
          <w:tcPr>
            <w:tcW w:w="5373" w:type="dxa"/>
          </w:tcPr>
          <w:p w14:paraId="780CE189" w14:textId="650BB1B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</w:tcPr>
          <w:p w14:paraId="380C93C9" w14:textId="6765134D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A03389" w:rsidRPr="0016227D" w14:paraId="149B4816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122F6C9" w14:textId="77777777" w:rsidR="00A03389" w:rsidRPr="0016227D" w:rsidRDefault="00A03389" w:rsidP="00A46FED">
            <w:pPr>
              <w:jc w:val="center"/>
            </w:pPr>
          </w:p>
        </w:tc>
        <w:tc>
          <w:tcPr>
            <w:tcW w:w="5373" w:type="dxa"/>
          </w:tcPr>
          <w:p w14:paraId="65627487" w14:textId="15CBC3CE" w:rsidR="00A03389" w:rsidRPr="0016227D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Cologne*</w:t>
            </w:r>
          </w:p>
        </w:tc>
        <w:tc>
          <w:tcPr>
            <w:tcW w:w="2551" w:type="dxa"/>
          </w:tcPr>
          <w:p w14:paraId="0D1D5476" w14:textId="1A4E9734" w:rsidR="00A03389" w:rsidRDefault="00A0338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Almanya</w:t>
            </w:r>
          </w:p>
        </w:tc>
      </w:tr>
      <w:tr w:rsidR="00A03389" w:rsidRPr="0016227D" w14:paraId="62061E37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375FB23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203037E5" w14:textId="21319100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74DD1F49" w14:textId="059462E1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A03389" w:rsidRPr="0016227D" w14:paraId="11CEF79D" w14:textId="77777777" w:rsidTr="00E37C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D537560" w14:textId="77777777" w:rsidR="00A03389" w:rsidRPr="0016227D" w:rsidRDefault="00A03389" w:rsidP="00A91E88">
            <w:pPr>
              <w:jc w:val="center"/>
            </w:pPr>
          </w:p>
        </w:tc>
        <w:tc>
          <w:tcPr>
            <w:tcW w:w="5373" w:type="dxa"/>
          </w:tcPr>
          <w:p w14:paraId="05CAEF9F" w14:textId="381D7F18" w:rsidR="00A03389" w:rsidRPr="00D1710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389">
              <w:t>I. L. Caragiale National University of Theatre and Film</w:t>
            </w:r>
          </w:p>
        </w:tc>
        <w:tc>
          <w:tcPr>
            <w:tcW w:w="2551" w:type="dxa"/>
          </w:tcPr>
          <w:p w14:paraId="55575118" w14:textId="36AEBC32" w:rsidR="00A03389" w:rsidRDefault="00A03389" w:rsidP="00A91E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BF2720" w:rsidRPr="0016227D" w14:paraId="6552A63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776CE858" w14:textId="77777777" w:rsidR="00BF2720" w:rsidRDefault="00BF2720" w:rsidP="00A46FED">
            <w:pPr>
              <w:jc w:val="center"/>
            </w:pPr>
            <w:bookmarkStart w:id="0" w:name="_Hlk213142491"/>
          </w:p>
          <w:p w14:paraId="281A6A29" w14:textId="77777777" w:rsidR="00BF2720" w:rsidRDefault="00BF2720" w:rsidP="00A46FED">
            <w:pPr>
              <w:jc w:val="center"/>
            </w:pPr>
          </w:p>
          <w:p w14:paraId="186779D8" w14:textId="77777777" w:rsidR="00BF2720" w:rsidRDefault="00BF2720" w:rsidP="00A46FED">
            <w:pPr>
              <w:jc w:val="center"/>
            </w:pPr>
          </w:p>
          <w:p w14:paraId="54BA09DE" w14:textId="77777777" w:rsidR="00BF2720" w:rsidRPr="0016227D" w:rsidRDefault="00BF2720" w:rsidP="00A46FED">
            <w:pPr>
              <w:jc w:val="center"/>
            </w:pPr>
            <w:r w:rsidRPr="0016227D">
              <w:t>TARİH</w:t>
            </w:r>
          </w:p>
        </w:tc>
        <w:tc>
          <w:tcPr>
            <w:tcW w:w="5373" w:type="dxa"/>
            <w:hideMark/>
          </w:tcPr>
          <w:p w14:paraId="00195E8C" w14:textId="4EC95D80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>– Instituto Universitaro de Lisboa</w:t>
            </w:r>
          </w:p>
        </w:tc>
        <w:tc>
          <w:tcPr>
            <w:tcW w:w="2551" w:type="dxa"/>
            <w:hideMark/>
          </w:tcPr>
          <w:p w14:paraId="684CCC9E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BF2720" w:rsidRPr="0016227D" w14:paraId="37FBCA2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EC035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1EC974DC" w14:textId="29BD5CB4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Universitat Basel</w:t>
            </w:r>
            <w:r>
              <w:t xml:space="preserve"> (KA171)</w:t>
            </w:r>
          </w:p>
        </w:tc>
        <w:tc>
          <w:tcPr>
            <w:tcW w:w="2551" w:type="dxa"/>
            <w:hideMark/>
          </w:tcPr>
          <w:p w14:paraId="3194E40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İsviçre</w:t>
            </w:r>
          </w:p>
        </w:tc>
      </w:tr>
      <w:tr w:rsidR="00BF2720" w:rsidRPr="0016227D" w14:paraId="6FEAD03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B2693AF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1FC6CA1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University of Bucharest</w:t>
            </w:r>
          </w:p>
        </w:tc>
        <w:tc>
          <w:tcPr>
            <w:tcW w:w="2551" w:type="dxa"/>
            <w:hideMark/>
          </w:tcPr>
          <w:p w14:paraId="4BE01DFA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BF2720" w:rsidRPr="0016227D" w14:paraId="7DE3985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1E42E15E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06CC91B8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Verona</w:t>
            </w:r>
          </w:p>
        </w:tc>
        <w:tc>
          <w:tcPr>
            <w:tcW w:w="2551" w:type="dxa"/>
            <w:hideMark/>
          </w:tcPr>
          <w:p w14:paraId="70FEE6A7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BF2720" w:rsidRPr="0016227D" w14:paraId="0DDFFED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573AD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7077F9E1" w14:textId="77777777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</w:t>
            </w:r>
          </w:p>
        </w:tc>
        <w:tc>
          <w:tcPr>
            <w:tcW w:w="2551" w:type="dxa"/>
          </w:tcPr>
          <w:p w14:paraId="45BA0F0B" w14:textId="77777777" w:rsidR="00BF2720" w:rsidRPr="0016227D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BF2720" w:rsidRPr="0016227D" w14:paraId="37D46A43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49ECB4C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AE9DF9A" w14:textId="709B35F5" w:rsidR="00BF2720" w:rsidRPr="00057836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</w:tcPr>
          <w:p w14:paraId="5933EB3D" w14:textId="31CF62D7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Romanya</w:t>
            </w:r>
          </w:p>
        </w:tc>
      </w:tr>
      <w:tr w:rsidR="00BF2720" w:rsidRPr="0016227D" w14:paraId="762B177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537625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50E8503E" w14:textId="62D3E11D" w:rsidR="00BF2720" w:rsidRPr="009179B4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Université</w:t>
            </w:r>
            <w:r w:rsidRPr="00E6062C">
              <w:t xml:space="preserve"> </w:t>
            </w:r>
            <w:r>
              <w:t>d</w:t>
            </w:r>
            <w:r w:rsidRPr="00E6062C">
              <w:t>e Strasbourg</w:t>
            </w:r>
          </w:p>
        </w:tc>
        <w:tc>
          <w:tcPr>
            <w:tcW w:w="2551" w:type="dxa"/>
          </w:tcPr>
          <w:p w14:paraId="7B5B3C74" w14:textId="5E7DA6F3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BF2720" w:rsidRPr="0016227D" w14:paraId="7F754AA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6ED89B0" w14:textId="77777777" w:rsidR="00BF2720" w:rsidRPr="0016227D" w:rsidRDefault="00BF2720" w:rsidP="00A46FED">
            <w:pPr>
              <w:jc w:val="center"/>
            </w:pPr>
          </w:p>
        </w:tc>
        <w:tc>
          <w:tcPr>
            <w:tcW w:w="5373" w:type="dxa"/>
          </w:tcPr>
          <w:p w14:paraId="11C819C1" w14:textId="270A888D" w:rsidR="00BF2720" w:rsidRPr="00E6062C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Wroclaw</w:t>
            </w:r>
          </w:p>
        </w:tc>
        <w:tc>
          <w:tcPr>
            <w:tcW w:w="2551" w:type="dxa"/>
          </w:tcPr>
          <w:p w14:paraId="4490BB7C" w14:textId="72B2ED72" w:rsidR="00BF2720" w:rsidRDefault="00BF2720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Polonya</w:t>
            </w:r>
          </w:p>
        </w:tc>
      </w:tr>
      <w:bookmarkEnd w:id="0"/>
      <w:tr w:rsidR="00407999" w:rsidRPr="0016227D" w14:paraId="1A25B7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653FB8B8" w14:textId="77777777" w:rsidR="00407999" w:rsidRDefault="00407999" w:rsidP="00A46FED">
            <w:pPr>
              <w:jc w:val="center"/>
            </w:pPr>
          </w:p>
          <w:p w14:paraId="0D73AD75" w14:textId="77777777" w:rsidR="00407999" w:rsidRDefault="00407999" w:rsidP="00A46FED"/>
          <w:p w14:paraId="4F584A39" w14:textId="77777777" w:rsidR="00407999" w:rsidRPr="0016227D" w:rsidRDefault="00407999" w:rsidP="00A46FED">
            <w:pPr>
              <w:jc w:val="center"/>
            </w:pPr>
            <w:r w:rsidRPr="0016227D">
              <w:t>SOSYOLOJİ</w:t>
            </w:r>
          </w:p>
        </w:tc>
        <w:tc>
          <w:tcPr>
            <w:tcW w:w="5373" w:type="dxa"/>
            <w:hideMark/>
          </w:tcPr>
          <w:p w14:paraId="09244474" w14:textId="6B2FC054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ISCTE</w:t>
            </w:r>
            <w:r w:rsidRPr="0016227D">
              <w:t xml:space="preserve"> – Instituto Universitaro de Lisboa</w:t>
            </w:r>
          </w:p>
        </w:tc>
        <w:tc>
          <w:tcPr>
            <w:tcW w:w="2551" w:type="dxa"/>
            <w:hideMark/>
          </w:tcPr>
          <w:p w14:paraId="4F62BE27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Portekiz</w:t>
            </w:r>
          </w:p>
        </w:tc>
      </w:tr>
      <w:tr w:rsidR="00407999" w:rsidRPr="0016227D" w14:paraId="4A26A79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40B36A8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2D3CACAA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0BB8C33D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407999" w:rsidRPr="0016227D" w14:paraId="35499FD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BA8C4B3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48EF7A5" w14:textId="77777777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 xml:space="preserve">Bulgarian Academy 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o</w:t>
            </w:r>
            <w:r w:rsidRPr="00057836">
              <w:rPr>
                <w:rFonts w:cstheme="minorHAnsi"/>
                <w:iCs/>
                <w:color w:val="212529"/>
                <w:shd w:val="clear" w:color="auto" w:fill="FFFFFF"/>
              </w:rPr>
              <w:t>f Sciences</w:t>
            </w:r>
            <w:r>
              <w:rPr>
                <w:rStyle w:val="DipnotBavurusu"/>
              </w:rPr>
              <w:t>*</w:t>
            </w:r>
          </w:p>
        </w:tc>
        <w:tc>
          <w:tcPr>
            <w:tcW w:w="2551" w:type="dxa"/>
          </w:tcPr>
          <w:p w14:paraId="3BBF4F15" w14:textId="77777777" w:rsidR="00407999" w:rsidRPr="0016227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407999" w:rsidRPr="0016227D" w14:paraId="0BA6188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DB8A1DE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F267832" w14:textId="2617B3CD" w:rsidR="00407999" w:rsidRPr="00057836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F14A5D">
              <w:rPr>
                <w:rFonts w:cstheme="minorHAnsi"/>
                <w:iCs/>
                <w:color w:val="212529"/>
                <w:shd w:val="clear" w:color="auto" w:fill="FFFFFF"/>
              </w:rPr>
              <w:t>Eötvös Loránd University</w:t>
            </w:r>
          </w:p>
        </w:tc>
        <w:tc>
          <w:tcPr>
            <w:tcW w:w="2551" w:type="dxa"/>
          </w:tcPr>
          <w:p w14:paraId="11DDF8FF" w14:textId="5D12BD2B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407999" w:rsidRPr="0016227D" w14:paraId="0BAFBF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6205DD5" w14:textId="77777777" w:rsidR="00407999" w:rsidRPr="0016227D" w:rsidRDefault="00407999" w:rsidP="00A46FED">
            <w:pPr>
              <w:jc w:val="center"/>
            </w:pPr>
          </w:p>
        </w:tc>
        <w:tc>
          <w:tcPr>
            <w:tcW w:w="5373" w:type="dxa"/>
          </w:tcPr>
          <w:p w14:paraId="42BC74E4" w14:textId="48550E88" w:rsidR="00407999" w:rsidRPr="00F14A5D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</w:t>
            </w:r>
          </w:p>
        </w:tc>
        <w:tc>
          <w:tcPr>
            <w:tcW w:w="2551" w:type="dxa"/>
          </w:tcPr>
          <w:p w14:paraId="52DD37BA" w14:textId="5D816654" w:rsidR="00407999" w:rsidRDefault="00407999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Fransa </w:t>
            </w:r>
          </w:p>
        </w:tc>
      </w:tr>
      <w:tr w:rsidR="00785EEA" w:rsidRPr="0016227D" w14:paraId="11280F6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5C7B2E" w14:textId="4F3F7AA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5150315A" w14:textId="0C8232C0" w:rsidR="00785EEA" w:rsidRDefault="00785EEA" w:rsidP="00A46FED">
            <w:pPr>
              <w:jc w:val="center"/>
              <w:rPr>
                <w:b w:val="0"/>
                <w:bCs w:val="0"/>
              </w:rPr>
            </w:pPr>
          </w:p>
          <w:p w14:paraId="79E1962F" w14:textId="77777777" w:rsidR="00785EEA" w:rsidRDefault="00785EEA" w:rsidP="00A46FED">
            <w:pPr>
              <w:jc w:val="center"/>
            </w:pPr>
          </w:p>
          <w:p w14:paraId="07EE5EA5" w14:textId="77777777" w:rsidR="00785EEA" w:rsidRDefault="00785EEA" w:rsidP="00A46FED">
            <w:pPr>
              <w:jc w:val="center"/>
            </w:pPr>
          </w:p>
          <w:p w14:paraId="5EB185A1" w14:textId="77777777" w:rsidR="00785EEA" w:rsidRPr="0016227D" w:rsidRDefault="00785EEA" w:rsidP="00A46FED">
            <w:pPr>
              <w:jc w:val="center"/>
            </w:pPr>
            <w:r w:rsidRPr="0016227D">
              <w:t>PSİKOLOJİ</w:t>
            </w:r>
          </w:p>
        </w:tc>
        <w:tc>
          <w:tcPr>
            <w:tcW w:w="5373" w:type="dxa"/>
            <w:hideMark/>
          </w:tcPr>
          <w:p w14:paraId="5B605956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1A502F02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503B005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48E2EA28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43DEC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169E4147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73163F1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959B394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314B2E73" w14:textId="4F6C99A4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</w:tcPr>
          <w:p w14:paraId="2C41CB05" w14:textId="144F135B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2705077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28897E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4D38E072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Verona</w:t>
            </w:r>
          </w:p>
        </w:tc>
        <w:tc>
          <w:tcPr>
            <w:tcW w:w="2551" w:type="dxa"/>
            <w:hideMark/>
          </w:tcPr>
          <w:p w14:paraId="1A075999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2D84678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06FB511F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  <w:hideMark/>
          </w:tcPr>
          <w:p w14:paraId="7263C848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Babeş Bolyai University</w:t>
            </w:r>
          </w:p>
        </w:tc>
        <w:tc>
          <w:tcPr>
            <w:tcW w:w="2551" w:type="dxa"/>
            <w:hideMark/>
          </w:tcPr>
          <w:p w14:paraId="790770EF" w14:textId="7777777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785EEA" w:rsidRPr="0016227D" w14:paraId="1FC0D90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208B2AA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22BADD61" w14:textId="6FC429F7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Universita Degli Studi di Pavia***</w:t>
            </w:r>
          </w:p>
        </w:tc>
        <w:tc>
          <w:tcPr>
            <w:tcW w:w="2551" w:type="dxa"/>
          </w:tcPr>
          <w:p w14:paraId="75CB9FDD" w14:textId="6EB02405" w:rsidR="00785EEA" w:rsidRPr="0016227D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513F6C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8AEF61C" w14:textId="77777777" w:rsidR="00785EEA" w:rsidRPr="0016227D" w:rsidRDefault="00785EEA" w:rsidP="00A46FED">
            <w:pPr>
              <w:jc w:val="center"/>
            </w:pPr>
          </w:p>
        </w:tc>
        <w:tc>
          <w:tcPr>
            <w:tcW w:w="5373" w:type="dxa"/>
          </w:tcPr>
          <w:p w14:paraId="4B2465BD" w14:textId="5E31681D" w:rsidR="00785EEA" w:rsidRDefault="00785EEA" w:rsidP="00B845E1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</w:tcPr>
          <w:p w14:paraId="4E5FEE22" w14:textId="4CA64A6B" w:rsidR="00785EEA" w:rsidRDefault="00785EEA" w:rsidP="00A46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Çekya </w:t>
            </w:r>
          </w:p>
        </w:tc>
      </w:tr>
      <w:tr w:rsidR="00785EEA" w:rsidRPr="0016227D" w14:paraId="3272C6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1DB495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49A646E" w14:textId="70623F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EEA">
              <w:t>Metropolitan University Prague</w:t>
            </w:r>
          </w:p>
        </w:tc>
        <w:tc>
          <w:tcPr>
            <w:tcW w:w="2551" w:type="dxa"/>
          </w:tcPr>
          <w:p w14:paraId="220B9C2A" w14:textId="3490AA0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Çekya</w:t>
            </w:r>
          </w:p>
        </w:tc>
      </w:tr>
      <w:tr w:rsidR="00785EEA" w:rsidRPr="0016227D" w14:paraId="734B4676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C0EAD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FE0A0D" w14:textId="0F9D32ED" w:rsidR="00785EEA" w:rsidRPr="0016227D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16D48DA9" w14:textId="1CB770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1B1CD1D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7914D093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E929968" w14:textId="264C97BD" w:rsidR="00785EEA" w:rsidRPr="00D17109" w:rsidRDefault="00785EEA" w:rsidP="00785EEA">
            <w:pPr>
              <w:tabs>
                <w:tab w:val="left" w:pos="325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4913E3F4" w14:textId="36506CA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Macaristan</w:t>
            </w:r>
          </w:p>
        </w:tc>
      </w:tr>
      <w:tr w:rsidR="00785EEA" w:rsidRPr="0016227D" w14:paraId="56044BF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6907DE8" w14:textId="102F89FE" w:rsidR="00785EEA" w:rsidRPr="0016227D" w:rsidRDefault="00785EEA" w:rsidP="00785EEA">
            <w:pPr>
              <w:jc w:val="center"/>
            </w:pPr>
            <w:r>
              <w:t>TÜRK DİLİ VE EDEBİYATI</w:t>
            </w:r>
          </w:p>
        </w:tc>
        <w:tc>
          <w:tcPr>
            <w:tcW w:w="5373" w:type="dxa"/>
          </w:tcPr>
          <w:p w14:paraId="403AE9D3" w14:textId="3C86849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rPr>
                <w:lang w:val="tr-TR"/>
              </w:rPr>
              <w:t>Universita Degli Studi Di Verona</w:t>
            </w:r>
          </w:p>
        </w:tc>
        <w:tc>
          <w:tcPr>
            <w:tcW w:w="2551" w:type="dxa"/>
          </w:tcPr>
          <w:p w14:paraId="2F291480" w14:textId="0F99A7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rPr>
                <w:lang w:val="tr-TR"/>
              </w:rPr>
              <w:t>İtalya</w:t>
            </w:r>
          </w:p>
        </w:tc>
      </w:tr>
      <w:tr w:rsidR="00785EEA" w:rsidRPr="0016227D" w14:paraId="1D305C5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291E6E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8812F35" w14:textId="360CF7F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</w:tcPr>
          <w:p w14:paraId="0EFD0EE0" w14:textId="2A912BE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34085F9" w14:textId="77777777" w:rsidTr="00A46F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vAlign w:val="center"/>
          </w:tcPr>
          <w:p w14:paraId="1516AA21" w14:textId="264BFBA4" w:rsidR="00785EEA" w:rsidRDefault="00785EEA" w:rsidP="00785EEA">
            <w:pPr>
              <w:jc w:val="center"/>
            </w:pPr>
            <w:r>
              <w:t>İLAHİYAT</w:t>
            </w:r>
          </w:p>
        </w:tc>
        <w:tc>
          <w:tcPr>
            <w:tcW w:w="5373" w:type="dxa"/>
          </w:tcPr>
          <w:p w14:paraId="21897EFE" w14:textId="2DDDB40F" w:rsidR="00785EEA" w:rsidRPr="002F3288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2F3288">
              <w:rPr>
                <w:rFonts w:cstheme="minorHAnsi"/>
                <w:iCs/>
                <w:color w:val="212529"/>
                <w:shd w:val="clear" w:color="auto" w:fill="FFFFFF"/>
              </w:rPr>
              <w:t>Aristotelio Panepistimio Thessalonikis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****</w:t>
            </w:r>
          </w:p>
        </w:tc>
        <w:tc>
          <w:tcPr>
            <w:tcW w:w="2551" w:type="dxa"/>
          </w:tcPr>
          <w:p w14:paraId="32D9A94C" w14:textId="73706D15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Yunanistan </w:t>
            </w:r>
          </w:p>
        </w:tc>
      </w:tr>
      <w:tr w:rsidR="00785EEA" w:rsidRPr="0016227D" w14:paraId="3D310C90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662412B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26AF831" w14:textId="1E4D82F1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212529"/>
                <w:shd w:val="clear" w:color="auto" w:fill="FFFFFF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3CC06D62" w14:textId="1EA5082E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59AF9B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3DEB8CC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264363E" w14:textId="60AB7CC0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Josip Juraj Strossmayer University of Osijek</w:t>
            </w:r>
          </w:p>
        </w:tc>
        <w:tc>
          <w:tcPr>
            <w:tcW w:w="2551" w:type="dxa"/>
          </w:tcPr>
          <w:p w14:paraId="59818A9D" w14:textId="549DED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t>Hırvatistan</w:t>
            </w:r>
          </w:p>
        </w:tc>
      </w:tr>
      <w:tr w:rsidR="00785EEA" w:rsidRPr="0016227D" w14:paraId="1D30AE01" w14:textId="77777777" w:rsidTr="00E37C2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17364A3B" w14:textId="77777777" w:rsidR="00785EEA" w:rsidRDefault="00785EEA" w:rsidP="00785EEA">
            <w:pPr>
              <w:jc w:val="center"/>
            </w:pPr>
          </w:p>
          <w:p w14:paraId="18CA7155" w14:textId="77777777" w:rsidR="00785EEA" w:rsidRDefault="00785EEA" w:rsidP="00785EEA">
            <w:pPr>
              <w:jc w:val="center"/>
            </w:pPr>
          </w:p>
          <w:p w14:paraId="296A90B0" w14:textId="3331DDDB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1B18E62A" w14:textId="22082B1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2E6907DD" w14:textId="77777777" w:rsidR="00785EEA" w:rsidRDefault="00785EEA" w:rsidP="00785EEA">
            <w:pPr>
              <w:jc w:val="center"/>
            </w:pPr>
          </w:p>
          <w:p w14:paraId="783D7C5C" w14:textId="77777777" w:rsidR="00785EEA" w:rsidRDefault="00785EEA" w:rsidP="00785EEA">
            <w:pPr>
              <w:jc w:val="center"/>
            </w:pPr>
          </w:p>
          <w:p w14:paraId="69D8E01D" w14:textId="77777777" w:rsidR="00785EEA" w:rsidRPr="0016227D" w:rsidRDefault="00785EEA" w:rsidP="00785EEA">
            <w:pPr>
              <w:jc w:val="center"/>
            </w:pPr>
            <w:r w:rsidRPr="0016227D">
              <w:t>HUKUK</w:t>
            </w:r>
          </w:p>
        </w:tc>
        <w:tc>
          <w:tcPr>
            <w:tcW w:w="5373" w:type="dxa"/>
            <w:hideMark/>
          </w:tcPr>
          <w:p w14:paraId="401A9AC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Police Academy of the Czech Republic in Prague</w:t>
            </w:r>
          </w:p>
        </w:tc>
        <w:tc>
          <w:tcPr>
            <w:tcW w:w="2551" w:type="dxa"/>
            <w:hideMark/>
          </w:tcPr>
          <w:p w14:paraId="57B03010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A5044C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6F902E2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948A867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del Atlantico Medio</w:t>
            </w:r>
          </w:p>
        </w:tc>
        <w:tc>
          <w:tcPr>
            <w:tcW w:w="2551" w:type="dxa"/>
            <w:hideMark/>
          </w:tcPr>
          <w:p w14:paraId="43713D7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5857A7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46BE09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992AC5C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Vision University</w:t>
            </w:r>
          </w:p>
        </w:tc>
        <w:tc>
          <w:tcPr>
            <w:tcW w:w="2551" w:type="dxa"/>
            <w:hideMark/>
          </w:tcPr>
          <w:p w14:paraId="6AEB1A2A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11F5F4C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5CD6F11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52AA1DD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Cagliari</w:t>
            </w:r>
          </w:p>
        </w:tc>
        <w:tc>
          <w:tcPr>
            <w:tcW w:w="2551" w:type="dxa"/>
            <w:hideMark/>
          </w:tcPr>
          <w:p w14:paraId="6F906816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425A69E9" w14:textId="77777777" w:rsidTr="00E37C25">
        <w:trPr>
          <w:trHeight w:val="6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3BD2A07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2B0201F2" w14:textId="1E754E8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06F">
              <w:rPr>
                <w:rFonts w:cstheme="minorHAnsi"/>
                <w:iCs/>
                <w:color w:val="212529"/>
                <w:shd w:val="clear" w:color="auto" w:fill="FFFFFF"/>
              </w:rPr>
              <w:t>Katolicki Uniwersytet Lubelski Jana Pawla II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 (</w:t>
            </w:r>
            <w:r w:rsidRPr="0016227D">
              <w:t>The John Paul II Catholic University of Lublin (KUL)</w:t>
            </w:r>
            <w:r>
              <w:t>)</w:t>
            </w:r>
          </w:p>
        </w:tc>
        <w:tc>
          <w:tcPr>
            <w:tcW w:w="2551" w:type="dxa"/>
            <w:hideMark/>
          </w:tcPr>
          <w:p w14:paraId="07116B9F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Polonya</w:t>
            </w:r>
          </w:p>
        </w:tc>
      </w:tr>
      <w:tr w:rsidR="00785EEA" w:rsidRPr="0016227D" w14:paraId="0E2D8A95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19DDD7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0472069" w14:textId="77777777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B6CED">
              <w:rPr>
                <w:rFonts w:cstheme="minorHAnsi"/>
                <w:iCs/>
                <w:color w:val="212529"/>
                <w:shd w:val="clear" w:color="auto" w:fill="FFFFFF"/>
              </w:rPr>
              <w:t>Wyzsza Szkola Prawa we Wroclawiu</w:t>
            </w:r>
            <w:r>
              <w:rPr>
                <w:rFonts w:cstheme="minorHAnsi"/>
                <w:iCs/>
                <w:color w:val="212529"/>
                <w:shd w:val="clear" w:color="auto" w:fill="FFFFFF"/>
              </w:rPr>
              <w:t>**</w:t>
            </w:r>
          </w:p>
        </w:tc>
        <w:tc>
          <w:tcPr>
            <w:tcW w:w="2551" w:type="dxa"/>
          </w:tcPr>
          <w:p w14:paraId="03B33CB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Polonya </w:t>
            </w:r>
          </w:p>
        </w:tc>
      </w:tr>
      <w:tr w:rsidR="00785EEA" w:rsidRPr="0016227D" w14:paraId="3BB4AEDC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40479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D06E4F5" w14:textId="2DE76659" w:rsidR="00785EEA" w:rsidRPr="007B6C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 xml:space="preserve">Universidade de Lisboa </w:t>
            </w:r>
          </w:p>
        </w:tc>
        <w:tc>
          <w:tcPr>
            <w:tcW w:w="2551" w:type="dxa"/>
          </w:tcPr>
          <w:p w14:paraId="0C8A964D" w14:textId="3A42A0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Portekiz </w:t>
            </w:r>
          </w:p>
        </w:tc>
      </w:tr>
      <w:tr w:rsidR="00785EEA" w:rsidRPr="0016227D" w14:paraId="314E76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8ED0B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EE987B8" w14:textId="326FF55B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Vigo</w:t>
            </w:r>
          </w:p>
        </w:tc>
        <w:tc>
          <w:tcPr>
            <w:tcW w:w="2551" w:type="dxa"/>
          </w:tcPr>
          <w:p w14:paraId="10088121" w14:textId="3E71AC0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İspanya</w:t>
            </w:r>
          </w:p>
        </w:tc>
      </w:tr>
      <w:tr w:rsidR="00785EEA" w:rsidRPr="0016227D" w14:paraId="7DC5EC0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446FF1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2B46DCA" w14:textId="5552EA2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Brest**</w:t>
            </w:r>
          </w:p>
        </w:tc>
        <w:tc>
          <w:tcPr>
            <w:tcW w:w="2551" w:type="dxa"/>
          </w:tcPr>
          <w:p w14:paraId="0EE4E22F" w14:textId="7E27347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Fransa</w:t>
            </w:r>
          </w:p>
        </w:tc>
      </w:tr>
      <w:tr w:rsidR="00785EEA" w:rsidRPr="0016227D" w14:paraId="3CC0C20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634252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982737C" w14:textId="6EA5179A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Hamburg**</w:t>
            </w:r>
          </w:p>
        </w:tc>
        <w:tc>
          <w:tcPr>
            <w:tcW w:w="2551" w:type="dxa"/>
          </w:tcPr>
          <w:p w14:paraId="3C950A81" w14:textId="6830459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Almanya</w:t>
            </w:r>
          </w:p>
        </w:tc>
      </w:tr>
      <w:tr w:rsidR="00785EEA" w:rsidRPr="0016227D" w14:paraId="1EE9089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74616B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6E2FC6B" w14:textId="0B61E3F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>
              <w:rPr>
                <w:rFonts w:cstheme="minorHAnsi"/>
                <w:iCs/>
                <w:color w:val="212529"/>
                <w:shd w:val="clear" w:color="auto" w:fill="FFFFFF"/>
              </w:rPr>
              <w:t>University of Latvia</w:t>
            </w:r>
          </w:p>
        </w:tc>
        <w:tc>
          <w:tcPr>
            <w:tcW w:w="2551" w:type="dxa"/>
          </w:tcPr>
          <w:p w14:paraId="2CFA71B5" w14:textId="6788ED9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Letonya</w:t>
            </w:r>
          </w:p>
        </w:tc>
      </w:tr>
      <w:tr w:rsidR="00785EEA" w:rsidRPr="0016227D" w14:paraId="65CB73B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DA6078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57B9B50" w14:textId="79DB34D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Cs/>
                <w:color w:val="212529"/>
                <w:shd w:val="clear" w:color="auto" w:fill="FFFFFF"/>
              </w:rPr>
            </w:pPr>
            <w:r w:rsidRPr="00D17109">
              <w:t xml:space="preserve">​​​​​​​Pan-European University </w:t>
            </w:r>
          </w:p>
        </w:tc>
        <w:tc>
          <w:tcPr>
            <w:tcW w:w="2551" w:type="dxa"/>
          </w:tcPr>
          <w:p w14:paraId="42021AD0" w14:textId="698603A0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3410098C" w14:textId="77777777" w:rsidTr="00E37C25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5679BC2" w14:textId="77777777" w:rsidR="00785EEA" w:rsidRDefault="00785EEA" w:rsidP="00785EEA">
            <w:pPr>
              <w:jc w:val="center"/>
            </w:pPr>
            <w:bookmarkStart w:id="1" w:name="_Hlk213143731"/>
          </w:p>
          <w:p w14:paraId="32CF2A28" w14:textId="77777777" w:rsidR="00785EEA" w:rsidRDefault="00785EEA" w:rsidP="00785EEA">
            <w:pPr>
              <w:jc w:val="center"/>
            </w:pPr>
          </w:p>
          <w:p w14:paraId="509121B6" w14:textId="5E6E8382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50B7FFD9" w14:textId="77777777" w:rsidR="00785EEA" w:rsidRDefault="00785EEA" w:rsidP="00785EEA">
            <w:pPr>
              <w:jc w:val="center"/>
            </w:pPr>
          </w:p>
          <w:p w14:paraId="6AC73382" w14:textId="77777777" w:rsidR="00785EEA" w:rsidRDefault="00785EEA" w:rsidP="00785EEA">
            <w:pPr>
              <w:jc w:val="center"/>
            </w:pPr>
          </w:p>
          <w:p w14:paraId="770FEDBF" w14:textId="1ECDA825" w:rsidR="00785EEA" w:rsidRPr="0016227D" w:rsidRDefault="00785EEA" w:rsidP="00785EEA">
            <w:pPr>
              <w:jc w:val="center"/>
            </w:pPr>
            <w:r w:rsidRPr="0016227D">
              <w:t xml:space="preserve">İNGİLİZ DİLİ VE </w:t>
            </w:r>
            <w:r>
              <w:t>E</w:t>
            </w:r>
            <w:r w:rsidRPr="0016227D">
              <w:t>DEBİYATI</w:t>
            </w:r>
          </w:p>
        </w:tc>
        <w:tc>
          <w:tcPr>
            <w:tcW w:w="5373" w:type="dxa"/>
            <w:hideMark/>
          </w:tcPr>
          <w:p w14:paraId="3920AB67" w14:textId="53FEC2EB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Masaryk University</w:t>
            </w:r>
          </w:p>
        </w:tc>
        <w:tc>
          <w:tcPr>
            <w:tcW w:w="2551" w:type="dxa"/>
            <w:hideMark/>
          </w:tcPr>
          <w:p w14:paraId="355C615D" w14:textId="5ABE445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Çekya</w:t>
            </w:r>
          </w:p>
        </w:tc>
      </w:tr>
      <w:tr w:rsidR="00785EEA" w:rsidRPr="0016227D" w14:paraId="62C3471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0E1C964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0F7C909" w14:textId="4CDC5F6F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</w:tcPr>
          <w:p w14:paraId="2CE83197" w14:textId="326662F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17085B7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04236C8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773C62D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International Balkan University</w:t>
            </w:r>
          </w:p>
        </w:tc>
        <w:tc>
          <w:tcPr>
            <w:tcW w:w="2551" w:type="dxa"/>
            <w:hideMark/>
          </w:tcPr>
          <w:p w14:paraId="62A96158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Kuzey Makedonya</w:t>
            </w:r>
          </w:p>
        </w:tc>
      </w:tr>
      <w:tr w:rsidR="00785EEA" w:rsidRPr="0016227D" w14:paraId="115B988A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36AAA12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4AF62239" w14:textId="6E2C166D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9B4">
              <w:t>Unıversıtatea Natıonala De Stııntası Tehnologıe Polıtehnıca Bucurestı</w:t>
            </w:r>
            <w:r>
              <w:t xml:space="preserve"> (</w:t>
            </w:r>
            <w:r w:rsidRPr="00374823">
              <w:t>National University of Science and Tehnology POLITEHNICA Bucharest – University Centre of Pitești)</w:t>
            </w:r>
          </w:p>
        </w:tc>
        <w:tc>
          <w:tcPr>
            <w:tcW w:w="2551" w:type="dxa"/>
            <w:hideMark/>
          </w:tcPr>
          <w:p w14:paraId="5F8BCD9B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Romanya</w:t>
            </w:r>
          </w:p>
        </w:tc>
      </w:tr>
      <w:tr w:rsidR="00785EEA" w:rsidRPr="0016227D" w14:paraId="014CB7DF" w14:textId="77777777" w:rsidTr="00A67835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A14EBF0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FAC28D6" w14:textId="0026FE30" w:rsidR="00785EEA" w:rsidRPr="008A480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AA75AA0" w14:textId="6234AEAA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bookmarkEnd w:id="1"/>
      <w:tr w:rsidR="00785EEA" w:rsidRPr="0016227D" w14:paraId="538AF76D" w14:textId="77777777" w:rsidTr="00A67835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D9F5FAE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265932" w14:textId="757E5BEC" w:rsidR="00785EEA" w:rsidRPr="00334D7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46FED">
              <w:t>Univerzita Mateja Bela V Banskej Bystrici</w:t>
            </w:r>
          </w:p>
        </w:tc>
        <w:tc>
          <w:tcPr>
            <w:tcW w:w="2551" w:type="dxa"/>
          </w:tcPr>
          <w:p w14:paraId="1838BBD7" w14:textId="0B996C4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Slovakya</w:t>
            </w:r>
          </w:p>
        </w:tc>
      </w:tr>
      <w:tr w:rsidR="00785EEA" w:rsidRPr="0016227D" w14:paraId="6325352D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FAF1A7B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B9798E2" w14:textId="1FF4D359" w:rsidR="00785EEA" w:rsidRPr="00A46FE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7835">
              <w:rPr>
                <w:rFonts w:cstheme="minorHAnsi"/>
              </w:rPr>
              <w:t>Vilniaus Universitetas</w:t>
            </w:r>
          </w:p>
        </w:tc>
        <w:tc>
          <w:tcPr>
            <w:tcW w:w="2551" w:type="dxa"/>
          </w:tcPr>
          <w:p w14:paraId="21D0D26C" w14:textId="24231184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  <w:tr w:rsidR="00785EEA" w:rsidRPr="0016227D" w14:paraId="217E2E1B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5B636AD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0A5C3C3B" w14:textId="18570BDB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32FD9">
              <w:rPr>
                <w:rFonts w:cstheme="minorHAnsi"/>
              </w:rPr>
              <w:t>Josip Juraj Strossmayer University of Osijek</w:t>
            </w:r>
          </w:p>
        </w:tc>
        <w:tc>
          <w:tcPr>
            <w:tcW w:w="2551" w:type="dxa"/>
          </w:tcPr>
          <w:p w14:paraId="0F7F4B73" w14:textId="502675D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32FD9">
              <w:rPr>
                <w:rFonts w:cstheme="minorHAnsi"/>
              </w:rPr>
              <w:t>Hırvatistan</w:t>
            </w:r>
          </w:p>
        </w:tc>
      </w:tr>
      <w:tr w:rsidR="00785EEA" w:rsidRPr="0016227D" w14:paraId="036FE9B1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E87725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3D3A05F7" w14:textId="642530D8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76039B76" w14:textId="0BAE17BA" w:rsidR="00785EEA" w:rsidRPr="00832FD9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İtalya</w:t>
            </w:r>
          </w:p>
        </w:tc>
      </w:tr>
      <w:tr w:rsidR="00785EEA" w:rsidRPr="0016227D" w14:paraId="43307133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2B048B15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68585D7F" w14:textId="478215D0" w:rsidR="00785EEA" w:rsidRPr="007742FE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16227D">
              <w:t>Babeş Bolyai University</w:t>
            </w:r>
          </w:p>
        </w:tc>
        <w:tc>
          <w:tcPr>
            <w:tcW w:w="2551" w:type="dxa"/>
          </w:tcPr>
          <w:p w14:paraId="2107CC2C" w14:textId="48F7C09C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Romanya</w:t>
            </w:r>
          </w:p>
        </w:tc>
      </w:tr>
      <w:tr w:rsidR="00785EEA" w:rsidRPr="0016227D" w14:paraId="63165FB7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4DC6991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56EBB390" w14:textId="5CDE2D7E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University of Brest </w:t>
            </w:r>
          </w:p>
        </w:tc>
        <w:tc>
          <w:tcPr>
            <w:tcW w:w="2551" w:type="dxa"/>
          </w:tcPr>
          <w:p w14:paraId="2B547B99" w14:textId="57E753B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Fransa </w:t>
            </w:r>
          </w:p>
        </w:tc>
      </w:tr>
      <w:tr w:rsidR="00785EEA" w:rsidRPr="0016227D" w14:paraId="53935FDF" w14:textId="77777777" w:rsidTr="00A67835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0EF77C1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760859A" w14:textId="3CF63217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University of Debrecen</w:t>
            </w:r>
          </w:p>
        </w:tc>
        <w:tc>
          <w:tcPr>
            <w:tcW w:w="2551" w:type="dxa"/>
          </w:tcPr>
          <w:p w14:paraId="5CF23977" w14:textId="41157169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Macaristan </w:t>
            </w:r>
          </w:p>
        </w:tc>
      </w:tr>
      <w:tr w:rsidR="00785EEA" w:rsidRPr="0016227D" w14:paraId="03E674C6" w14:textId="77777777" w:rsidTr="00E37C25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40C3BB43" w14:textId="77777777" w:rsidR="00785EEA" w:rsidRDefault="00785EEA" w:rsidP="00785EEA"/>
          <w:p w14:paraId="2FF3C4DE" w14:textId="77777777" w:rsidR="00785EEA" w:rsidRPr="0016227D" w:rsidRDefault="00785EEA" w:rsidP="00785EEA">
            <w:pPr>
              <w:jc w:val="center"/>
            </w:pPr>
            <w:r w:rsidRPr="0016227D">
              <w:t>İSPANYOL DİLİ VE EDEBİYATI</w:t>
            </w:r>
          </w:p>
        </w:tc>
        <w:tc>
          <w:tcPr>
            <w:tcW w:w="5373" w:type="dxa"/>
            <w:hideMark/>
          </w:tcPr>
          <w:p w14:paraId="35D45616" w14:textId="11C95329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  <w:hideMark/>
          </w:tcPr>
          <w:p w14:paraId="2DF750E0" w14:textId="3135A244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003A2A91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203FF0F9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500C3EDF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 Vallodolid</w:t>
            </w:r>
          </w:p>
        </w:tc>
        <w:tc>
          <w:tcPr>
            <w:tcW w:w="2551" w:type="dxa"/>
            <w:hideMark/>
          </w:tcPr>
          <w:p w14:paraId="00D4D69E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246B921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  <w:hideMark/>
          </w:tcPr>
          <w:p w14:paraId="527FB4DF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  <w:hideMark/>
          </w:tcPr>
          <w:p w14:paraId="084ABD32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Universidad de Sevilla</w:t>
            </w:r>
          </w:p>
        </w:tc>
        <w:tc>
          <w:tcPr>
            <w:tcW w:w="2551" w:type="dxa"/>
            <w:hideMark/>
          </w:tcPr>
          <w:p w14:paraId="3648DDA3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İspanya</w:t>
            </w:r>
          </w:p>
        </w:tc>
      </w:tr>
      <w:tr w:rsidR="00785EEA" w:rsidRPr="0016227D" w14:paraId="301C5E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511B723C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24FA5BB7" w14:textId="0D763D0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339D2EE2" w14:textId="7C4E4331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4FC803CE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</w:tcPr>
          <w:p w14:paraId="17CAE7BE" w14:textId="0C09DB10" w:rsidR="00785EEA" w:rsidRPr="0016227D" w:rsidRDefault="00785EEA" w:rsidP="00785EEA">
            <w:pPr>
              <w:jc w:val="center"/>
            </w:pPr>
            <w:r>
              <w:t>JAPONCA MÜTERCİM VE TERCÜMANLIK</w:t>
            </w:r>
          </w:p>
        </w:tc>
        <w:tc>
          <w:tcPr>
            <w:tcW w:w="5373" w:type="dxa"/>
          </w:tcPr>
          <w:p w14:paraId="5E2929B5" w14:textId="4C9E5A9F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</w:tcPr>
          <w:p w14:paraId="6C31DBBE" w14:textId="720751D0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69689FAF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B92411F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74D91248" w14:textId="09D7A206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C0C">
              <w:t>Sofia University "St. Kliment Ohridski"</w:t>
            </w:r>
          </w:p>
        </w:tc>
        <w:tc>
          <w:tcPr>
            <w:tcW w:w="2551" w:type="dxa"/>
          </w:tcPr>
          <w:p w14:paraId="469F540F" w14:textId="664F4B3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785EEA" w:rsidRPr="0016227D" w14:paraId="208BDB58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3FE4BA8A" w14:textId="77777777" w:rsidR="00785EEA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44D513D4" w14:textId="7343975D" w:rsidR="00785EEA" w:rsidRPr="00F33C0C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742FE">
              <w:rPr>
                <w:rFonts w:cstheme="minorHAnsi"/>
              </w:rPr>
              <w:t>Università Degli Studi di Firenze</w:t>
            </w:r>
          </w:p>
        </w:tc>
        <w:tc>
          <w:tcPr>
            <w:tcW w:w="2551" w:type="dxa"/>
          </w:tcPr>
          <w:p w14:paraId="3D6681BC" w14:textId="15A9B97F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İtalya</w:t>
            </w:r>
          </w:p>
        </w:tc>
      </w:tr>
      <w:tr w:rsidR="00785EEA" w:rsidRPr="0016227D" w14:paraId="767F90E2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 w:val="restart"/>
            <w:hideMark/>
          </w:tcPr>
          <w:p w14:paraId="5133646C" w14:textId="77777777" w:rsidR="00785EEA" w:rsidRDefault="00785EEA" w:rsidP="00785EEA">
            <w:pPr>
              <w:jc w:val="center"/>
              <w:rPr>
                <w:b w:val="0"/>
                <w:bCs w:val="0"/>
              </w:rPr>
            </w:pPr>
          </w:p>
          <w:p w14:paraId="75748C58" w14:textId="017DC677" w:rsidR="00785EEA" w:rsidRPr="0016227D" w:rsidRDefault="00785EEA" w:rsidP="00785EEA">
            <w:pPr>
              <w:jc w:val="center"/>
            </w:pPr>
            <w:r w:rsidRPr="0016227D">
              <w:t>RUSÇA MÜTERCİM</w:t>
            </w:r>
            <w:r>
              <w:t xml:space="preserve"> VE</w:t>
            </w:r>
            <w:r w:rsidRPr="0016227D">
              <w:t xml:space="preserve"> TERCÜMANLIK</w:t>
            </w:r>
          </w:p>
        </w:tc>
        <w:tc>
          <w:tcPr>
            <w:tcW w:w="5373" w:type="dxa"/>
            <w:hideMark/>
          </w:tcPr>
          <w:p w14:paraId="13390DD3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Universita Degli Studi Di Milano</w:t>
            </w:r>
          </w:p>
        </w:tc>
        <w:tc>
          <w:tcPr>
            <w:tcW w:w="2551" w:type="dxa"/>
            <w:hideMark/>
          </w:tcPr>
          <w:p w14:paraId="0ED402E4" w14:textId="77777777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27D">
              <w:t>İtalya</w:t>
            </w:r>
          </w:p>
        </w:tc>
      </w:tr>
      <w:tr w:rsidR="00785EEA" w:rsidRPr="0016227D" w14:paraId="11245084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6035FF9A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29BA0AC" w14:textId="277D1FF6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34D75">
              <w:rPr>
                <w:rFonts w:cstheme="minorHAnsi"/>
              </w:rPr>
              <w:t>University of Veliko Turnovo St Cyril and St. Methodius</w:t>
            </w:r>
          </w:p>
        </w:tc>
        <w:tc>
          <w:tcPr>
            <w:tcW w:w="2551" w:type="dxa"/>
          </w:tcPr>
          <w:p w14:paraId="776FA545" w14:textId="063FFAE2" w:rsidR="00785EEA" w:rsidRPr="0016227D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Bulgaristan</w:t>
            </w:r>
          </w:p>
        </w:tc>
      </w:tr>
      <w:tr w:rsidR="00785EEA" w:rsidRPr="0016227D" w14:paraId="569A5E77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  <w:vMerge/>
          </w:tcPr>
          <w:p w14:paraId="172C5EA6" w14:textId="77777777" w:rsidR="00785EEA" w:rsidRPr="0016227D" w:rsidRDefault="00785EEA" w:rsidP="00785EEA">
            <w:pPr>
              <w:jc w:val="center"/>
            </w:pPr>
          </w:p>
        </w:tc>
        <w:tc>
          <w:tcPr>
            <w:tcW w:w="5373" w:type="dxa"/>
          </w:tcPr>
          <w:p w14:paraId="1C37D163" w14:textId="65D151A5" w:rsidR="00785EEA" w:rsidRPr="00A67835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7835">
              <w:rPr>
                <w:rFonts w:cstheme="minorHAnsi"/>
              </w:rPr>
              <w:t>Vilniaus Universitetas</w:t>
            </w:r>
          </w:p>
        </w:tc>
        <w:tc>
          <w:tcPr>
            <w:tcW w:w="2551" w:type="dxa"/>
          </w:tcPr>
          <w:p w14:paraId="24687698" w14:textId="6C273F56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  <w:tr w:rsidR="00785EEA" w:rsidRPr="0016227D" w14:paraId="1C0B44AD" w14:textId="77777777" w:rsidTr="00E37C2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7" w:type="dxa"/>
          </w:tcPr>
          <w:p w14:paraId="3C368416" w14:textId="7FF8A924" w:rsidR="00785EEA" w:rsidRPr="0016227D" w:rsidRDefault="00785EEA" w:rsidP="00785EEA">
            <w:pPr>
              <w:jc w:val="center"/>
            </w:pPr>
            <w:r>
              <w:t>YABANCI DİLLER YÜKSEKOKULU</w:t>
            </w:r>
          </w:p>
        </w:tc>
        <w:tc>
          <w:tcPr>
            <w:tcW w:w="5373" w:type="dxa"/>
          </w:tcPr>
          <w:p w14:paraId="12761557" w14:textId="56A27292" w:rsidR="00785EEA" w:rsidRPr="009C0822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C0822">
              <w:rPr>
                <w:rFonts w:cstheme="minorHAnsi"/>
              </w:rPr>
              <w:t>Klaipedos Universitetas</w:t>
            </w:r>
            <w:r>
              <w:rPr>
                <w:rFonts w:cstheme="minorHAnsi"/>
              </w:rPr>
              <w:t>**</w:t>
            </w:r>
          </w:p>
        </w:tc>
        <w:tc>
          <w:tcPr>
            <w:tcW w:w="2551" w:type="dxa"/>
          </w:tcPr>
          <w:p w14:paraId="571D59CF" w14:textId="0D3C5DA3" w:rsidR="00785EEA" w:rsidRDefault="00785EEA" w:rsidP="00785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Litvanya</w:t>
            </w:r>
          </w:p>
        </w:tc>
      </w:tr>
    </w:tbl>
    <w:p w14:paraId="0046DED4" w14:textId="77777777" w:rsidR="00252C85" w:rsidRDefault="00252C85"/>
    <w:p w14:paraId="445C209F" w14:textId="390A8F47" w:rsidR="00057836" w:rsidRDefault="00057836" w:rsidP="00057836">
      <w:r>
        <w:t xml:space="preserve">*Yalnızca doktora öğrencileri içindir. </w:t>
      </w:r>
    </w:p>
    <w:p w14:paraId="4607B321" w14:textId="538AD4A0" w:rsidR="008A4805" w:rsidRDefault="00057836" w:rsidP="00057836">
      <w:r>
        <w:t xml:space="preserve">**Yalnızca personel hareketliliği içindir. </w:t>
      </w:r>
    </w:p>
    <w:p w14:paraId="100BED8C" w14:textId="578C7237" w:rsidR="00E37C25" w:rsidRDefault="00E37C25" w:rsidP="00057836">
      <w:r>
        <w:t>***Klinik Psikoloji yüksek lisans program</w:t>
      </w:r>
      <w:r w:rsidR="005E7130">
        <w:t>ı</w:t>
      </w:r>
      <w:r>
        <w:t xml:space="preserve"> kapsamında anlaşma vardır. </w:t>
      </w:r>
    </w:p>
    <w:p w14:paraId="42068830" w14:textId="21397E8F" w:rsidR="0065450D" w:rsidRDefault="0065450D" w:rsidP="00057836">
      <w:r>
        <w:t xml:space="preserve">****2026-2027 akademik yılı itibarıyla geçerlidir. </w:t>
      </w:r>
    </w:p>
    <w:p w14:paraId="432CE0AB" w14:textId="376CC52A" w:rsidR="008A4805" w:rsidRPr="008A4805" w:rsidRDefault="008A4805" w:rsidP="008A4805">
      <w:pPr>
        <w:jc w:val="center"/>
      </w:pPr>
      <w:r w:rsidRPr="008A4805">
        <w:rPr>
          <w:lang w:val="tr-TR"/>
        </w:rPr>
        <w:t xml:space="preserve">Not: </w:t>
      </w:r>
      <w:r w:rsidR="005942EC">
        <w:rPr>
          <w:lang w:val="tr-TR"/>
        </w:rPr>
        <w:t>30</w:t>
      </w:r>
      <w:r w:rsidR="00AC59AA">
        <w:rPr>
          <w:lang w:val="tr-TR"/>
        </w:rPr>
        <w:t>.0</w:t>
      </w:r>
      <w:r w:rsidR="005942EC">
        <w:rPr>
          <w:lang w:val="tr-TR"/>
        </w:rPr>
        <w:t>6</w:t>
      </w:r>
      <w:r w:rsidR="00AC59AA">
        <w:rPr>
          <w:lang w:val="tr-TR"/>
        </w:rPr>
        <w:t>.</w:t>
      </w:r>
      <w:r w:rsidRPr="008A4805">
        <w:rPr>
          <w:lang w:val="tr-TR"/>
        </w:rPr>
        <w:t>202</w:t>
      </w:r>
      <w:r w:rsidR="00F33C0C">
        <w:rPr>
          <w:lang w:val="tr-TR"/>
        </w:rPr>
        <w:t>6</w:t>
      </w:r>
      <w:r w:rsidRPr="008A4805">
        <w:rPr>
          <w:lang w:val="tr-TR"/>
        </w:rPr>
        <w:t xml:space="preserve"> itibarıyla 1</w:t>
      </w:r>
      <w:r w:rsidR="00004710">
        <w:rPr>
          <w:lang w:val="tr-TR"/>
        </w:rPr>
        <w:t>8</w:t>
      </w:r>
      <w:r w:rsidRPr="008A4805">
        <w:rPr>
          <w:lang w:val="tr-TR"/>
        </w:rPr>
        <w:t xml:space="preserve"> farklı ülkeden </w:t>
      </w:r>
      <w:r w:rsidR="00B80830">
        <w:rPr>
          <w:lang w:val="tr-TR"/>
        </w:rPr>
        <w:t>5</w:t>
      </w:r>
      <w:r w:rsidR="001E11D5">
        <w:rPr>
          <w:lang w:val="tr-TR"/>
        </w:rPr>
        <w:t>3</w:t>
      </w:r>
      <w:r w:rsidRPr="008A4805">
        <w:rPr>
          <w:lang w:val="tr-TR"/>
        </w:rPr>
        <w:t xml:space="preserve"> farklı üniversite ile KA131 anlaşmamız bulunmaktadır.</w:t>
      </w:r>
    </w:p>
    <w:sectPr w:rsidR="008A4805" w:rsidRPr="008A4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CFB8" w14:textId="77777777" w:rsidR="00CB32D6" w:rsidRDefault="00CB32D6" w:rsidP="00057836">
      <w:pPr>
        <w:spacing w:after="0" w:line="240" w:lineRule="auto"/>
      </w:pPr>
      <w:r>
        <w:separator/>
      </w:r>
    </w:p>
  </w:endnote>
  <w:endnote w:type="continuationSeparator" w:id="0">
    <w:p w14:paraId="498DBDC0" w14:textId="77777777" w:rsidR="00CB32D6" w:rsidRDefault="00CB32D6" w:rsidP="00057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5E7C3" w14:textId="77777777" w:rsidR="00CB32D6" w:rsidRDefault="00CB32D6" w:rsidP="00057836">
      <w:pPr>
        <w:spacing w:after="0" w:line="240" w:lineRule="auto"/>
      </w:pPr>
      <w:r>
        <w:separator/>
      </w:r>
    </w:p>
  </w:footnote>
  <w:footnote w:type="continuationSeparator" w:id="0">
    <w:p w14:paraId="535996E1" w14:textId="77777777" w:rsidR="00CB32D6" w:rsidRDefault="00CB32D6" w:rsidP="00057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C55E4"/>
    <w:multiLevelType w:val="hybridMultilevel"/>
    <w:tmpl w:val="712AD1A4"/>
    <w:lvl w:ilvl="0" w:tplc="1BCA6F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890"/>
    <w:multiLevelType w:val="hybridMultilevel"/>
    <w:tmpl w:val="BD260AD4"/>
    <w:lvl w:ilvl="0" w:tplc="4B3CB2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F02B3"/>
    <w:multiLevelType w:val="hybridMultilevel"/>
    <w:tmpl w:val="1EE6AA4E"/>
    <w:lvl w:ilvl="0" w:tplc="155CBE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278377">
    <w:abstractNumId w:val="1"/>
  </w:num>
  <w:num w:numId="2" w16cid:durableId="1896618163">
    <w:abstractNumId w:val="2"/>
  </w:num>
  <w:num w:numId="3" w16cid:durableId="192861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C7D"/>
    <w:rsid w:val="00004710"/>
    <w:rsid w:val="0005319E"/>
    <w:rsid w:val="00057836"/>
    <w:rsid w:val="00061A80"/>
    <w:rsid w:val="00091DBE"/>
    <w:rsid w:val="000A0C25"/>
    <w:rsid w:val="000A5859"/>
    <w:rsid w:val="000E297A"/>
    <w:rsid w:val="00110DDD"/>
    <w:rsid w:val="001254D3"/>
    <w:rsid w:val="00125F86"/>
    <w:rsid w:val="00135FD3"/>
    <w:rsid w:val="001520B5"/>
    <w:rsid w:val="0016227D"/>
    <w:rsid w:val="001B1862"/>
    <w:rsid w:val="001D6390"/>
    <w:rsid w:val="001E11D5"/>
    <w:rsid w:val="00203858"/>
    <w:rsid w:val="00211405"/>
    <w:rsid w:val="00217EFF"/>
    <w:rsid w:val="00247466"/>
    <w:rsid w:val="00252C85"/>
    <w:rsid w:val="00263E17"/>
    <w:rsid w:val="00277513"/>
    <w:rsid w:val="00281E4A"/>
    <w:rsid w:val="002916D8"/>
    <w:rsid w:val="002932EE"/>
    <w:rsid w:val="002B78CC"/>
    <w:rsid w:val="002C5B53"/>
    <w:rsid w:val="002E1066"/>
    <w:rsid w:val="002E1F8A"/>
    <w:rsid w:val="002E4B32"/>
    <w:rsid w:val="002F21F6"/>
    <w:rsid w:val="002F3288"/>
    <w:rsid w:val="002F37B1"/>
    <w:rsid w:val="00334D75"/>
    <w:rsid w:val="00374823"/>
    <w:rsid w:val="00374B78"/>
    <w:rsid w:val="003815D4"/>
    <w:rsid w:val="003818F8"/>
    <w:rsid w:val="003837EE"/>
    <w:rsid w:val="00390C38"/>
    <w:rsid w:val="00396BF0"/>
    <w:rsid w:val="003A73A4"/>
    <w:rsid w:val="003D2E2D"/>
    <w:rsid w:val="00407999"/>
    <w:rsid w:val="00426AD1"/>
    <w:rsid w:val="00435366"/>
    <w:rsid w:val="00436E6F"/>
    <w:rsid w:val="004547B7"/>
    <w:rsid w:val="00462EBD"/>
    <w:rsid w:val="00466D1F"/>
    <w:rsid w:val="004771FF"/>
    <w:rsid w:val="00490CB9"/>
    <w:rsid w:val="004E3362"/>
    <w:rsid w:val="004E51BA"/>
    <w:rsid w:val="004E5646"/>
    <w:rsid w:val="004F1548"/>
    <w:rsid w:val="00500841"/>
    <w:rsid w:val="005146A2"/>
    <w:rsid w:val="005165D2"/>
    <w:rsid w:val="00534A53"/>
    <w:rsid w:val="00571260"/>
    <w:rsid w:val="00572756"/>
    <w:rsid w:val="005778AE"/>
    <w:rsid w:val="00590277"/>
    <w:rsid w:val="005942EC"/>
    <w:rsid w:val="005B6F55"/>
    <w:rsid w:val="005D6C7D"/>
    <w:rsid w:val="005E0D65"/>
    <w:rsid w:val="005E7130"/>
    <w:rsid w:val="005F2EAE"/>
    <w:rsid w:val="005F326E"/>
    <w:rsid w:val="005F3B8B"/>
    <w:rsid w:val="006312B0"/>
    <w:rsid w:val="00633D75"/>
    <w:rsid w:val="0065450D"/>
    <w:rsid w:val="006868A2"/>
    <w:rsid w:val="006F4FE5"/>
    <w:rsid w:val="00702E2A"/>
    <w:rsid w:val="007167D2"/>
    <w:rsid w:val="007274C5"/>
    <w:rsid w:val="007274F3"/>
    <w:rsid w:val="007356A0"/>
    <w:rsid w:val="00737A0D"/>
    <w:rsid w:val="007742FE"/>
    <w:rsid w:val="00785EEA"/>
    <w:rsid w:val="007868AA"/>
    <w:rsid w:val="00794FC1"/>
    <w:rsid w:val="007B5B41"/>
    <w:rsid w:val="007B6CED"/>
    <w:rsid w:val="007C5340"/>
    <w:rsid w:val="007D0E49"/>
    <w:rsid w:val="007D1EF5"/>
    <w:rsid w:val="00801262"/>
    <w:rsid w:val="00832FD9"/>
    <w:rsid w:val="00840300"/>
    <w:rsid w:val="008530EE"/>
    <w:rsid w:val="00855448"/>
    <w:rsid w:val="00863BD0"/>
    <w:rsid w:val="00867B54"/>
    <w:rsid w:val="008800BA"/>
    <w:rsid w:val="008A4195"/>
    <w:rsid w:val="008A4805"/>
    <w:rsid w:val="008C26ED"/>
    <w:rsid w:val="008E05B4"/>
    <w:rsid w:val="008E0CE1"/>
    <w:rsid w:val="0091072A"/>
    <w:rsid w:val="0091448A"/>
    <w:rsid w:val="00914EEC"/>
    <w:rsid w:val="009179B4"/>
    <w:rsid w:val="009327CD"/>
    <w:rsid w:val="0095288F"/>
    <w:rsid w:val="00952891"/>
    <w:rsid w:val="00981A00"/>
    <w:rsid w:val="009A0D69"/>
    <w:rsid w:val="009C0822"/>
    <w:rsid w:val="009E4ECC"/>
    <w:rsid w:val="009F236B"/>
    <w:rsid w:val="009F2FDC"/>
    <w:rsid w:val="00A03389"/>
    <w:rsid w:val="00A04A33"/>
    <w:rsid w:val="00A3018F"/>
    <w:rsid w:val="00A3077C"/>
    <w:rsid w:val="00A365AF"/>
    <w:rsid w:val="00A46FED"/>
    <w:rsid w:val="00A47253"/>
    <w:rsid w:val="00A52151"/>
    <w:rsid w:val="00A67835"/>
    <w:rsid w:val="00A91E88"/>
    <w:rsid w:val="00A9503F"/>
    <w:rsid w:val="00AC59AA"/>
    <w:rsid w:val="00AF543C"/>
    <w:rsid w:val="00B12324"/>
    <w:rsid w:val="00B17022"/>
    <w:rsid w:val="00B22E5F"/>
    <w:rsid w:val="00B3433E"/>
    <w:rsid w:val="00B56E5A"/>
    <w:rsid w:val="00B80830"/>
    <w:rsid w:val="00B845E1"/>
    <w:rsid w:val="00B84860"/>
    <w:rsid w:val="00B85399"/>
    <w:rsid w:val="00BC6107"/>
    <w:rsid w:val="00BF04CB"/>
    <w:rsid w:val="00BF2720"/>
    <w:rsid w:val="00C102D6"/>
    <w:rsid w:val="00C50748"/>
    <w:rsid w:val="00CA7C1D"/>
    <w:rsid w:val="00CB31B0"/>
    <w:rsid w:val="00CB32D6"/>
    <w:rsid w:val="00CB7D21"/>
    <w:rsid w:val="00CB7E57"/>
    <w:rsid w:val="00CE643F"/>
    <w:rsid w:val="00CF2575"/>
    <w:rsid w:val="00CF3BBB"/>
    <w:rsid w:val="00D10996"/>
    <w:rsid w:val="00D17109"/>
    <w:rsid w:val="00D239A2"/>
    <w:rsid w:val="00D310C4"/>
    <w:rsid w:val="00D669A3"/>
    <w:rsid w:val="00D75A3C"/>
    <w:rsid w:val="00D934AD"/>
    <w:rsid w:val="00D93D78"/>
    <w:rsid w:val="00DB769E"/>
    <w:rsid w:val="00E2586F"/>
    <w:rsid w:val="00E37C25"/>
    <w:rsid w:val="00E6062C"/>
    <w:rsid w:val="00E7706F"/>
    <w:rsid w:val="00EA1CB8"/>
    <w:rsid w:val="00EA2CE0"/>
    <w:rsid w:val="00EA53BD"/>
    <w:rsid w:val="00EB37E8"/>
    <w:rsid w:val="00F01629"/>
    <w:rsid w:val="00F146DC"/>
    <w:rsid w:val="00F14A5D"/>
    <w:rsid w:val="00F333FD"/>
    <w:rsid w:val="00F33C0C"/>
    <w:rsid w:val="00F404B7"/>
    <w:rsid w:val="00F8019E"/>
    <w:rsid w:val="00F83F43"/>
    <w:rsid w:val="00F902A9"/>
    <w:rsid w:val="00F93673"/>
    <w:rsid w:val="00FC27A8"/>
    <w:rsid w:val="00FC3954"/>
    <w:rsid w:val="00FD7BA6"/>
    <w:rsid w:val="00FF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82ADA"/>
  <w15:chartTrackingRefBased/>
  <w15:docId w15:val="{803C1A52-D113-403F-84AD-0C036987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62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05783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57836"/>
    <w:rPr>
      <w:sz w:val="20"/>
      <w:szCs w:val="20"/>
      <w:lang w:val="en-US"/>
    </w:rPr>
  </w:style>
  <w:style w:type="character" w:styleId="DipnotBavurusu">
    <w:name w:val="footnote reference"/>
    <w:basedOn w:val="VarsaylanParagrafYazTipi"/>
    <w:uiPriority w:val="99"/>
    <w:semiHidden/>
    <w:unhideWhenUsed/>
    <w:rsid w:val="00057836"/>
    <w:rPr>
      <w:vertAlign w:val="superscript"/>
    </w:rPr>
  </w:style>
  <w:style w:type="paragraph" w:styleId="ListeParagraf">
    <w:name w:val="List Paragraph"/>
    <w:basedOn w:val="Normal"/>
    <w:uiPriority w:val="34"/>
    <w:qFormat/>
    <w:rsid w:val="00057836"/>
    <w:pPr>
      <w:ind w:left="720"/>
      <w:contextualSpacing/>
    </w:pPr>
  </w:style>
  <w:style w:type="table" w:styleId="KlavuzTablo1Ak-Vurgu1">
    <w:name w:val="Grid Table 1 Light Accent 1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2">
    <w:name w:val="Grid Table 1 Light Accent 2"/>
    <w:basedOn w:val="NormalTablo"/>
    <w:uiPriority w:val="46"/>
    <w:rsid w:val="00A5215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7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9D7C-B35E-41A2-B7B0-FA197C2CF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 SARIŞEN ÇELİKÇİ</dc:creator>
  <cp:keywords/>
  <dc:description/>
  <cp:lastModifiedBy>Deniz ÇALIK</cp:lastModifiedBy>
  <cp:revision>3</cp:revision>
  <dcterms:created xsi:type="dcterms:W3CDTF">2026-09-18T06:38:00Z</dcterms:created>
  <dcterms:modified xsi:type="dcterms:W3CDTF">2026-09-18T06:42:00Z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de07c1e0e7a9d8a603801894295c2f3eb1ed7086eb50750a9e0f9185958a9cf9</vt:lpwstr>
  </property>
</Properties>
</file>