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27BD7" w14:textId="77777777" w:rsidR="00F85995" w:rsidRDefault="00F859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X="-1003"/>
        <w:tblW w:w="10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3300"/>
        <w:gridCol w:w="5325"/>
      </w:tblGrid>
      <w:tr w:rsidR="00F85995" w14:paraId="24046B9D" w14:textId="77777777">
        <w:trPr>
          <w:trHeight w:val="912"/>
        </w:trPr>
        <w:tc>
          <w:tcPr>
            <w:tcW w:w="10815" w:type="dxa"/>
            <w:gridSpan w:val="3"/>
          </w:tcPr>
          <w:p w14:paraId="05C5B57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CD0096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ERASMUS+ KA171 ANLAŞMALI ÜNİVERSİTELER</w:t>
            </w:r>
          </w:p>
        </w:tc>
      </w:tr>
      <w:tr w:rsidR="00F85995" w14:paraId="5DC8E5F9" w14:textId="77777777">
        <w:trPr>
          <w:trHeight w:val="912"/>
        </w:trPr>
        <w:tc>
          <w:tcPr>
            <w:tcW w:w="2190" w:type="dxa"/>
          </w:tcPr>
          <w:p w14:paraId="58A1214D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877AD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ÜLKE</w:t>
            </w:r>
          </w:p>
        </w:tc>
        <w:tc>
          <w:tcPr>
            <w:tcW w:w="3300" w:type="dxa"/>
          </w:tcPr>
          <w:p w14:paraId="407F505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3AA83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ÜNİVERSİTE</w:t>
            </w:r>
          </w:p>
        </w:tc>
        <w:tc>
          <w:tcPr>
            <w:tcW w:w="5325" w:type="dxa"/>
          </w:tcPr>
          <w:p w14:paraId="38555606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D1F5A1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ANLAŞMALI FAKÜLTE VE BÖLÜMLER</w:t>
            </w:r>
          </w:p>
        </w:tc>
      </w:tr>
      <w:tr w:rsidR="00C1463D" w14:paraId="556B4C0B" w14:textId="77777777">
        <w:trPr>
          <w:trHeight w:val="912"/>
        </w:trPr>
        <w:tc>
          <w:tcPr>
            <w:tcW w:w="2190" w:type="dxa"/>
          </w:tcPr>
          <w:p w14:paraId="18E9D80A" w14:textId="3CDC07FE" w:rsidR="00C1463D" w:rsidRDefault="00C1463D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Arjantin </w:t>
            </w:r>
          </w:p>
        </w:tc>
        <w:tc>
          <w:tcPr>
            <w:tcW w:w="3300" w:type="dxa"/>
          </w:tcPr>
          <w:p w14:paraId="5E11A99C" w14:textId="7FEB9BD9" w:rsidR="00C1463D" w:rsidRDefault="00C1463D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Plata</w:t>
            </w:r>
            <w:proofErr w:type="spellEnd"/>
          </w:p>
        </w:tc>
        <w:tc>
          <w:tcPr>
            <w:tcW w:w="5325" w:type="dxa"/>
          </w:tcPr>
          <w:p w14:paraId="20EFFE6F" w14:textId="5D64FC86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 Ekonomi Bölümü (BA)</w:t>
            </w:r>
          </w:p>
          <w:p w14:paraId="75D516D5" w14:textId="417842F5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 (BA)</w:t>
            </w:r>
          </w:p>
          <w:p w14:paraId="7B8136D9" w14:textId="37DB642D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Tarih Bölümü (BA)</w:t>
            </w:r>
          </w:p>
          <w:p w14:paraId="1C914A67" w14:textId="77777777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66A4A56E" w14:textId="188E113A" w:rsidR="00C1463D" w:rsidRDefault="00C1463D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Edebiyatı, İspanyolca Mütercim ve Tercümanlık, İspanyol Dili ve Edebiyatı (BA)</w:t>
            </w:r>
          </w:p>
        </w:tc>
      </w:tr>
      <w:tr w:rsidR="00F85995" w14:paraId="0594A705" w14:textId="77777777">
        <w:trPr>
          <w:trHeight w:val="912"/>
        </w:trPr>
        <w:tc>
          <w:tcPr>
            <w:tcW w:w="2190" w:type="dxa"/>
            <w:vMerge w:val="restart"/>
          </w:tcPr>
          <w:p w14:paraId="7F2B5C0B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702F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A7A74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F8861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3DD56F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31E76E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883437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47DFDE" w14:textId="77777777" w:rsidR="00F85995" w:rsidRDefault="003F7BFE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Azerbaycan</w:t>
            </w:r>
          </w:p>
        </w:tc>
        <w:tc>
          <w:tcPr>
            <w:tcW w:w="3300" w:type="dxa"/>
          </w:tcPr>
          <w:p w14:paraId="6264493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9058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65B12" w14:textId="77777777"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Academy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Administration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President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</w:p>
        </w:tc>
        <w:tc>
          <w:tcPr>
            <w:tcW w:w="5325" w:type="dxa"/>
          </w:tcPr>
          <w:p w14:paraId="46509682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1CAAD252" w14:textId="77777777" w:rsidR="00F85995" w:rsidRDefault="003F7BFE">
            <w:pPr>
              <w:ind w:left="284" w:right="-57"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60534624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</w:t>
            </w:r>
          </w:p>
          <w:p w14:paraId="75B6AF50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İşletme), Sosyal ve Beşerî Bilimler Fakültesi</w:t>
            </w:r>
          </w:p>
          <w:p w14:paraId="7C7080E7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030E0D0A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4D16FA7F" w14:textId="77777777" w:rsidR="00F85995" w:rsidRDefault="003F7BFE">
            <w:pPr>
              <w:ind w:left="284" w:right="-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004" w14:textId="77777777">
        <w:trPr>
          <w:trHeight w:val="982"/>
        </w:trPr>
        <w:tc>
          <w:tcPr>
            <w:tcW w:w="2190" w:type="dxa"/>
            <w:vMerge/>
          </w:tcPr>
          <w:p w14:paraId="32D81CD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00" w:type="dxa"/>
          </w:tcPr>
          <w:p w14:paraId="27D85760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CD8D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37773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53AEC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Khazar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Üniversitesi</w:t>
            </w:r>
          </w:p>
          <w:p w14:paraId="68121D37" w14:textId="77777777" w:rsidR="00F85995" w:rsidRDefault="00F85995" w:rsidP="007F7743">
            <w:pPr>
              <w:jc w:val="center"/>
            </w:pPr>
          </w:p>
        </w:tc>
        <w:tc>
          <w:tcPr>
            <w:tcW w:w="5325" w:type="dxa"/>
          </w:tcPr>
          <w:p w14:paraId="19F7AAA3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4D59F9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0FB30B7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62CA7A43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0CC14D7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6EC64C2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4864B0F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59E6A98F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3DE" w14:textId="77777777">
        <w:trPr>
          <w:trHeight w:val="912"/>
        </w:trPr>
        <w:tc>
          <w:tcPr>
            <w:tcW w:w="2190" w:type="dxa"/>
            <w:vMerge/>
          </w:tcPr>
          <w:p w14:paraId="05842D7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AD222C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CEFC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6E0A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57E8B" w14:textId="77777777"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1F84A1E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3E438A5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401FBFCB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1D0D9674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2D51B37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325E8F1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70A4E57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7B6C441" w14:textId="77777777">
        <w:trPr>
          <w:trHeight w:val="912"/>
        </w:trPr>
        <w:tc>
          <w:tcPr>
            <w:tcW w:w="2190" w:type="dxa"/>
            <w:vMerge/>
          </w:tcPr>
          <w:p w14:paraId="0617F09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5F75996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8A49B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A7E1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033FCC" w14:textId="77777777" w:rsidR="00F85995" w:rsidRDefault="003F7BFE" w:rsidP="007F774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FB3450F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5B6D23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04E5571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İşletme, Siyaset Bilimi ve Kamu Yönetimi)</w:t>
            </w:r>
          </w:p>
          <w:p w14:paraId="6D4B4394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7B6C7B6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0BC6006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4609F98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656C1896" w14:textId="77777777">
        <w:trPr>
          <w:trHeight w:val="912"/>
        </w:trPr>
        <w:tc>
          <w:tcPr>
            <w:tcW w:w="2190" w:type="dxa"/>
            <w:vMerge/>
          </w:tcPr>
          <w:p w14:paraId="0993B00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1D4E22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48AF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42AA7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7765425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02AF4FF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1A9A6A8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30F67E3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İlahiyat Fakültesi </w:t>
            </w:r>
          </w:p>
          <w:p w14:paraId="7B53D58B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(Tarih, Felsefe, Psikoloji, Sosyoloji) </w:t>
            </w:r>
          </w:p>
          <w:p w14:paraId="5A343B18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20CBDC77" w14:textId="77777777" w:rsidR="00DF6A6F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7D5856A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 w14:paraId="7D9174D5" w14:textId="77777777">
        <w:trPr>
          <w:trHeight w:val="982"/>
        </w:trPr>
        <w:tc>
          <w:tcPr>
            <w:tcW w:w="2190" w:type="dxa"/>
            <w:vMerge/>
          </w:tcPr>
          <w:p w14:paraId="7EF80D9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D2EC85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C904D4" w14:textId="77777777"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B1493" w14:textId="77777777"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14A42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</w:t>
            </w:r>
            <w:proofErr w:type="spellEnd"/>
          </w:p>
        </w:tc>
        <w:tc>
          <w:tcPr>
            <w:tcW w:w="5325" w:type="dxa"/>
          </w:tcPr>
          <w:p w14:paraId="5AEA8D62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733EC66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4A4E93D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438B90E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5C41CA6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62FF846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7F871DD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532726C1" w14:textId="77777777">
        <w:trPr>
          <w:trHeight w:val="982"/>
        </w:trPr>
        <w:tc>
          <w:tcPr>
            <w:tcW w:w="2190" w:type="dxa"/>
          </w:tcPr>
          <w:p w14:paraId="503C0F95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2E98E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BA9B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B5B67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Bangladeş</w:t>
            </w:r>
          </w:p>
        </w:tc>
        <w:tc>
          <w:tcPr>
            <w:tcW w:w="3300" w:type="dxa"/>
          </w:tcPr>
          <w:p w14:paraId="040E4A8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4EA55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8E0B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12FC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Daffodil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51D2F62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392E1A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A5451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(BA, MA)</w:t>
            </w:r>
          </w:p>
          <w:p w14:paraId="2A717C1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5EB2884C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0223B4D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(BA, MA)</w:t>
            </w:r>
          </w:p>
          <w:p w14:paraId="2EDC43F0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 w14:paraId="2A5D07F3" w14:textId="77777777">
        <w:trPr>
          <w:trHeight w:val="982"/>
        </w:trPr>
        <w:tc>
          <w:tcPr>
            <w:tcW w:w="2190" w:type="dxa"/>
          </w:tcPr>
          <w:p w14:paraId="20069F6B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E9587" w14:textId="77777777" w:rsidR="00F85995" w:rsidRDefault="00C732A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BFE">
              <w:rPr>
                <w:rFonts w:ascii="Times New Roman" w:eastAsia="Times New Roman" w:hAnsi="Times New Roman" w:cs="Times New Roman"/>
                <w:sz w:val="24"/>
                <w:szCs w:val="24"/>
              </w:rPr>
              <w:t>Bosna Hersek</w:t>
            </w:r>
          </w:p>
        </w:tc>
        <w:tc>
          <w:tcPr>
            <w:tcW w:w="3300" w:type="dxa"/>
          </w:tcPr>
          <w:p w14:paraId="655B24B9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CAE63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Tuzla</w:t>
            </w:r>
          </w:p>
          <w:p w14:paraId="39DAFC5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21101A95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D892B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Tüm programlar</w:t>
            </w:r>
          </w:p>
          <w:p w14:paraId="6C80F5A7" w14:textId="77777777" w:rsidR="00F85995" w:rsidRDefault="003F7BFE">
            <w:pPr>
              <w:tabs>
                <w:tab w:val="left" w:pos="185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F85995" w14:paraId="2E24633F" w14:textId="77777777">
        <w:trPr>
          <w:trHeight w:val="982"/>
        </w:trPr>
        <w:tc>
          <w:tcPr>
            <w:tcW w:w="2190" w:type="dxa"/>
          </w:tcPr>
          <w:p w14:paraId="4E06BEA2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CC20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Cezayir</w:t>
            </w:r>
          </w:p>
        </w:tc>
        <w:tc>
          <w:tcPr>
            <w:tcW w:w="3300" w:type="dxa"/>
          </w:tcPr>
          <w:p w14:paraId="78F5517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3CAA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Algiers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14:paraId="21C242F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348F8633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C1A2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4AE713F2" w14:textId="77777777">
        <w:trPr>
          <w:trHeight w:val="982"/>
        </w:trPr>
        <w:tc>
          <w:tcPr>
            <w:tcW w:w="2190" w:type="dxa"/>
          </w:tcPr>
          <w:p w14:paraId="45004540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D73AB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Endonezya</w:t>
            </w:r>
          </w:p>
        </w:tc>
        <w:tc>
          <w:tcPr>
            <w:tcW w:w="3300" w:type="dxa"/>
          </w:tcPr>
          <w:p w14:paraId="1FFB26F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27BEB" w14:textId="77777777" w:rsidR="00F85995" w:rsidRDefault="003F7BFE" w:rsidP="007F7743">
            <w:pPr>
              <w:tabs>
                <w:tab w:val="left" w:pos="87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Nasional</w:t>
            </w:r>
            <w:proofErr w:type="spellEnd"/>
          </w:p>
        </w:tc>
        <w:tc>
          <w:tcPr>
            <w:tcW w:w="5325" w:type="dxa"/>
          </w:tcPr>
          <w:p w14:paraId="3D28A3F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</w:t>
            </w:r>
          </w:p>
          <w:p w14:paraId="5B26FA0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14:paraId="01536FF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78FADC6C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7AB5" w14:paraId="2BCDC93A" w14:textId="77777777" w:rsidTr="00E57AB5">
        <w:trPr>
          <w:trHeight w:val="982"/>
        </w:trPr>
        <w:tc>
          <w:tcPr>
            <w:tcW w:w="2190" w:type="dxa"/>
          </w:tcPr>
          <w:p w14:paraId="1DF501E9" w14:textId="77777777" w:rsidR="00E57AB5" w:rsidRDefault="00E57AB5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6F6B3" w14:textId="77777777" w:rsidR="00E57AB5" w:rsidRPr="00E57AB5" w:rsidRDefault="00E57AB5" w:rsidP="00E57A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443C45">
              <w:rPr>
                <w:rFonts w:ascii="Times New Roman" w:eastAsia="Times New Roman" w:hAnsi="Times New Roman" w:cs="Times New Roman"/>
                <w:sz w:val="24"/>
                <w:szCs w:val="24"/>
              </w:rPr>
              <w:t>Filistin</w:t>
            </w:r>
          </w:p>
        </w:tc>
        <w:tc>
          <w:tcPr>
            <w:tcW w:w="3300" w:type="dxa"/>
          </w:tcPr>
          <w:p w14:paraId="32430D91" w14:textId="77777777" w:rsidR="00E57AB5" w:rsidRDefault="00E57AB5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C33AA" w14:textId="77777777" w:rsidR="00E57AB5" w:rsidRPr="00E57AB5" w:rsidRDefault="001F397F" w:rsidP="001F397F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Al-</w:t>
            </w:r>
            <w:proofErr w:type="spellStart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Aqsa</w:t>
            </w:r>
            <w:proofErr w:type="spellEnd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F06DF3E" w14:textId="77777777" w:rsidR="00E57AB5" w:rsidRDefault="00E57AB5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F293D" w14:textId="77777777" w:rsidR="00E57AB5" w:rsidRPr="00E57AB5" w:rsidRDefault="00E57AB5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</w:tc>
      </w:tr>
      <w:tr w:rsidR="0056076E" w14:paraId="21E9FC03" w14:textId="77777777" w:rsidTr="00E57AB5">
        <w:trPr>
          <w:trHeight w:val="982"/>
        </w:trPr>
        <w:tc>
          <w:tcPr>
            <w:tcW w:w="2190" w:type="dxa"/>
          </w:tcPr>
          <w:p w14:paraId="3E3309B6" w14:textId="77777777" w:rsidR="0056076E" w:rsidRDefault="0056076E" w:rsidP="0056076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E551B" w14:textId="0C001B2A" w:rsidR="0056076E" w:rsidRDefault="0056076E" w:rsidP="0056076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Hindistan</w:t>
            </w:r>
          </w:p>
        </w:tc>
        <w:tc>
          <w:tcPr>
            <w:tcW w:w="3300" w:type="dxa"/>
          </w:tcPr>
          <w:p w14:paraId="67B357DF" w14:textId="77777777" w:rsidR="0056076E" w:rsidRDefault="0056076E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3B02C" w14:textId="23529FD9" w:rsidR="0056076E" w:rsidRDefault="0056076E" w:rsidP="0056076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RK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5" w:type="dxa"/>
          </w:tcPr>
          <w:p w14:paraId="2693421E" w14:textId="77777777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5AD10146" w14:textId="1AF44294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652A46C6" w14:textId="1C2F8A7D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(BA)</w:t>
            </w:r>
          </w:p>
        </w:tc>
      </w:tr>
      <w:tr w:rsidR="00F85995" w14:paraId="7701788C" w14:textId="77777777">
        <w:trPr>
          <w:trHeight w:val="982"/>
        </w:trPr>
        <w:tc>
          <w:tcPr>
            <w:tcW w:w="2190" w:type="dxa"/>
            <w:vMerge w:val="restart"/>
          </w:tcPr>
          <w:p w14:paraId="10AD752A" w14:textId="77777777" w:rsidR="00F85995" w:rsidRDefault="00F85995">
            <w:pPr>
              <w:jc w:val="center"/>
            </w:pPr>
          </w:p>
          <w:p w14:paraId="69747D7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EE4D9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E3AC4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41343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BFE1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Kazakistan</w:t>
            </w:r>
          </w:p>
        </w:tc>
        <w:tc>
          <w:tcPr>
            <w:tcW w:w="3300" w:type="dxa"/>
          </w:tcPr>
          <w:p w14:paraId="1DD06ED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9BCF8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Khoja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Ahmed Yesevi                 </w:t>
            </w:r>
            <w:r w:rsidR="00C732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Turkish-</w:t>
            </w:r>
            <w:bookmarkStart w:id="0" w:name="_heading=h.t4dtu25k7g6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2136823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5D8ECBB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4A2A5D3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5646B4C3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7191760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14:paraId="7468E40B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23E6B506" w14:textId="77777777">
        <w:trPr>
          <w:trHeight w:val="982"/>
        </w:trPr>
        <w:tc>
          <w:tcPr>
            <w:tcW w:w="2190" w:type="dxa"/>
            <w:vMerge/>
          </w:tcPr>
          <w:p w14:paraId="0E7A8B1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E37EC4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6FDBE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3CF4F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Al-Farabi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</w:p>
          <w:p w14:paraId="7244F1D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59FEFE1A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2667176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5BFA33E5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28A5B1BC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77A02F18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14:paraId="573B9597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15C9E7C0" w14:textId="77777777">
        <w:trPr>
          <w:trHeight w:val="982"/>
        </w:trPr>
        <w:tc>
          <w:tcPr>
            <w:tcW w:w="2190" w:type="dxa"/>
          </w:tcPr>
          <w:p w14:paraId="64BB619F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D04AE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93A9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Kırgızistan</w:t>
            </w:r>
          </w:p>
        </w:tc>
        <w:tc>
          <w:tcPr>
            <w:tcW w:w="3300" w:type="dxa"/>
          </w:tcPr>
          <w:p w14:paraId="77DA63B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1272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890D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Devlet Üniversitesi</w:t>
            </w:r>
          </w:p>
        </w:tc>
        <w:tc>
          <w:tcPr>
            <w:tcW w:w="5325" w:type="dxa"/>
          </w:tcPr>
          <w:p w14:paraId="6B993104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(BA, MA)</w:t>
            </w:r>
          </w:p>
          <w:p w14:paraId="6EFA4708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Çince Mütercim ve Tercümanlık (BA, MA)</w:t>
            </w:r>
          </w:p>
          <w:p w14:paraId="1284035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6D8180DD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Rusça Mütercim ve Tercümanlık (BA, MA)</w:t>
            </w:r>
          </w:p>
          <w:p w14:paraId="1C399114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677F6A3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1E1B3B98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(BA)</w:t>
            </w:r>
          </w:p>
        </w:tc>
      </w:tr>
      <w:tr w:rsidR="00F85995" w14:paraId="7D5F1C61" w14:textId="77777777">
        <w:trPr>
          <w:trHeight w:val="982"/>
        </w:trPr>
        <w:tc>
          <w:tcPr>
            <w:tcW w:w="2190" w:type="dxa"/>
          </w:tcPr>
          <w:p w14:paraId="7DCC66B2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CB27A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Lübnan</w:t>
            </w:r>
          </w:p>
        </w:tc>
        <w:tc>
          <w:tcPr>
            <w:tcW w:w="3300" w:type="dxa"/>
          </w:tcPr>
          <w:p w14:paraId="21A7B6E2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FB74C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Tripoli</w:t>
            </w:r>
          </w:p>
        </w:tc>
        <w:tc>
          <w:tcPr>
            <w:tcW w:w="5325" w:type="dxa"/>
          </w:tcPr>
          <w:p w14:paraId="6DC7A51D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F1646D1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 Dili ve Edebiyatı (BA)</w:t>
            </w:r>
          </w:p>
          <w:p w14:paraId="34A78E6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1B0DD98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4D38143E" w14:textId="77777777" w:rsidTr="007F7743">
        <w:trPr>
          <w:trHeight w:val="1408"/>
        </w:trPr>
        <w:tc>
          <w:tcPr>
            <w:tcW w:w="2190" w:type="dxa"/>
            <w:vMerge w:val="restart"/>
          </w:tcPr>
          <w:p w14:paraId="44D0BD9C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14:paraId="1706D3A1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7BF185AD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A234E8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D49A40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E475E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4AAE1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C4964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83806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A2EF2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7E1FE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Malezya</w:t>
            </w:r>
          </w:p>
        </w:tc>
        <w:tc>
          <w:tcPr>
            <w:tcW w:w="3300" w:type="dxa"/>
          </w:tcPr>
          <w:p w14:paraId="62D58C3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0E3A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9ACE5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Sabah</w:t>
            </w:r>
          </w:p>
        </w:tc>
        <w:tc>
          <w:tcPr>
            <w:tcW w:w="5325" w:type="dxa"/>
          </w:tcPr>
          <w:p w14:paraId="27CAAE60" w14:textId="77777777" w:rsidR="007F7743" w:rsidRDefault="007F7743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062E8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</w:t>
            </w:r>
          </w:p>
          <w:p w14:paraId="2F2F237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14:paraId="3E6F72A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548D5664" w14:textId="77777777" w:rsidR="007F7743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30702714" w14:textId="77777777">
        <w:trPr>
          <w:trHeight w:val="982"/>
        </w:trPr>
        <w:tc>
          <w:tcPr>
            <w:tcW w:w="2190" w:type="dxa"/>
            <w:vMerge/>
          </w:tcPr>
          <w:p w14:paraId="7B6D6729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2F1B8B8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488CB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Malaya MY UM</w:t>
            </w:r>
          </w:p>
        </w:tc>
        <w:tc>
          <w:tcPr>
            <w:tcW w:w="5325" w:type="dxa"/>
          </w:tcPr>
          <w:p w14:paraId="64C0A9E9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4E434B8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06B45102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4E947598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223ABE2F" w14:textId="77777777">
        <w:trPr>
          <w:trHeight w:val="982"/>
        </w:trPr>
        <w:tc>
          <w:tcPr>
            <w:tcW w:w="2190" w:type="dxa"/>
            <w:vMerge/>
          </w:tcPr>
          <w:p w14:paraId="59980274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7A31454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F9B7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C83AB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Islamic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7624039F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BD60F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FDB7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09D3FC51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8361D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5F4DD6E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483A30ED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7B73BD8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134823AD" w14:textId="77777777">
        <w:trPr>
          <w:trHeight w:val="982"/>
        </w:trPr>
        <w:tc>
          <w:tcPr>
            <w:tcW w:w="2190" w:type="dxa"/>
            <w:vMerge/>
          </w:tcPr>
          <w:p w14:paraId="429ED855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62DE04C0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92BB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INCEIF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FBEEFE3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4B059A3A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30FA76D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13ADF2C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67CEF7EF" w14:textId="77777777">
        <w:trPr>
          <w:trHeight w:val="982"/>
        </w:trPr>
        <w:tc>
          <w:tcPr>
            <w:tcW w:w="2190" w:type="dxa"/>
            <w:vMerge/>
          </w:tcPr>
          <w:p w14:paraId="518D53B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5D1E30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F894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</w:p>
        </w:tc>
        <w:tc>
          <w:tcPr>
            <w:tcW w:w="5325" w:type="dxa"/>
          </w:tcPr>
          <w:p w14:paraId="1942BE7E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30929CC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0394355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7A6E6E30" w14:textId="77777777">
        <w:trPr>
          <w:trHeight w:val="982"/>
        </w:trPr>
        <w:tc>
          <w:tcPr>
            <w:tcW w:w="2190" w:type="dxa"/>
            <w:vMerge w:val="restart"/>
          </w:tcPr>
          <w:p w14:paraId="0A0A87E9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CA154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5E962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73496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92C31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C13B80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48654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14:paraId="7371FC69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76ED3550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Özbekistan</w:t>
            </w:r>
          </w:p>
        </w:tc>
        <w:tc>
          <w:tcPr>
            <w:tcW w:w="3300" w:type="dxa"/>
          </w:tcPr>
          <w:p w14:paraId="052330EE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8DF7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7F41E39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1DC538BB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E10D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(BA, MA)</w:t>
            </w:r>
          </w:p>
          <w:p w14:paraId="4677BBD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Psikoloji (BA, MA)</w:t>
            </w:r>
          </w:p>
        </w:tc>
      </w:tr>
      <w:tr w:rsidR="00F85995" w14:paraId="19D7FBFA" w14:textId="77777777">
        <w:trPr>
          <w:trHeight w:val="982"/>
        </w:trPr>
        <w:tc>
          <w:tcPr>
            <w:tcW w:w="2190" w:type="dxa"/>
            <w:vMerge/>
          </w:tcPr>
          <w:p w14:paraId="79861907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287B097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7180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Mass</w:t>
            </w:r>
            <w:proofErr w:type="spellEnd"/>
          </w:p>
          <w:p w14:paraId="5DD1EA22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</w:t>
            </w:r>
          </w:p>
          <w:p w14:paraId="5910048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Uzbekistan</w:t>
            </w:r>
            <w:proofErr w:type="spellEnd"/>
          </w:p>
        </w:tc>
        <w:tc>
          <w:tcPr>
            <w:tcW w:w="5325" w:type="dxa"/>
          </w:tcPr>
          <w:p w14:paraId="568A714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1828A08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İletişim Fakültesi</w:t>
            </w:r>
          </w:p>
          <w:p w14:paraId="69A294C2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D31C825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07302D2C" w14:textId="77777777">
        <w:trPr>
          <w:trHeight w:val="982"/>
        </w:trPr>
        <w:tc>
          <w:tcPr>
            <w:tcW w:w="2190" w:type="dxa"/>
            <w:vMerge/>
          </w:tcPr>
          <w:p w14:paraId="0DEA52B5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717395A9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15F2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Alfraganus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8ECC85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6ECDA13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61AEBA5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7A66D964" w14:textId="77777777">
        <w:trPr>
          <w:trHeight w:val="982"/>
        </w:trPr>
        <w:tc>
          <w:tcPr>
            <w:tcW w:w="2190" w:type="dxa"/>
            <w:vMerge/>
          </w:tcPr>
          <w:p w14:paraId="5E41AAF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1849294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1C802" w14:textId="77777777" w:rsidR="00F85995" w:rsidRDefault="003F7BFE" w:rsidP="007F7743">
            <w:pPr>
              <w:tabs>
                <w:tab w:val="left" w:pos="8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A22E38C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7803E2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2DDC9B1C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0337453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13259112" w14:textId="77777777">
        <w:trPr>
          <w:trHeight w:val="982"/>
        </w:trPr>
        <w:tc>
          <w:tcPr>
            <w:tcW w:w="2190" w:type="dxa"/>
            <w:vMerge/>
          </w:tcPr>
          <w:p w14:paraId="56AEDB0C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D1646B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58F0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Exact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Sciences</w:t>
            </w:r>
            <w:proofErr w:type="spellEnd"/>
          </w:p>
        </w:tc>
        <w:tc>
          <w:tcPr>
            <w:tcW w:w="5325" w:type="dxa"/>
          </w:tcPr>
          <w:p w14:paraId="7DF4C35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31F66D0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55C21ED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2722BF8E" w14:textId="77777777" w:rsidTr="003F7BFE">
        <w:trPr>
          <w:trHeight w:val="1248"/>
        </w:trPr>
        <w:tc>
          <w:tcPr>
            <w:tcW w:w="2190" w:type="dxa"/>
          </w:tcPr>
          <w:p w14:paraId="233B2227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9F80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BFCED" w14:textId="77777777" w:rsidR="003F7BFE" w:rsidRDefault="003F7B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Tayland</w:t>
            </w:r>
          </w:p>
        </w:tc>
        <w:tc>
          <w:tcPr>
            <w:tcW w:w="3300" w:type="dxa"/>
          </w:tcPr>
          <w:p w14:paraId="23B303A4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F6181" w14:textId="77777777" w:rsidR="003F7BFE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Thammasat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6E6C4ACE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4B7EC2D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Hukuk Fakültesi </w:t>
            </w:r>
          </w:p>
          <w:p w14:paraId="59056B4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3FF14CF9" w14:textId="77777777" w:rsidR="003F7BFE" w:rsidRDefault="003F7BFE">
            <w:pPr>
              <w:tabs>
                <w:tab w:val="left" w:pos="2486"/>
              </w:tabs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3E631353" w14:textId="77777777">
        <w:trPr>
          <w:trHeight w:val="982"/>
        </w:trPr>
        <w:tc>
          <w:tcPr>
            <w:tcW w:w="2190" w:type="dxa"/>
          </w:tcPr>
          <w:p w14:paraId="7B1B6EEB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B2062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Ürdün</w:t>
            </w:r>
          </w:p>
        </w:tc>
        <w:tc>
          <w:tcPr>
            <w:tcW w:w="3300" w:type="dxa"/>
          </w:tcPr>
          <w:p w14:paraId="1C9648E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7EF68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Yarmouk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  <w:p w14:paraId="30283DA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12D2E7F9" w14:textId="77777777" w:rsidR="00F85995" w:rsidRDefault="00F85995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9F1EE" w14:textId="77777777" w:rsidR="00F85995" w:rsidRDefault="003F7BFE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9E92526" w14:textId="77777777" w:rsidR="00F85995" w:rsidRDefault="00F85995" w:rsidP="002945B1"/>
    <w:p w14:paraId="00432662" w14:textId="5BCD0BDD" w:rsidR="002945B1" w:rsidRDefault="002945B1" w:rsidP="002945B1">
      <w:pPr>
        <w:pStyle w:val="NormalWeb"/>
        <w:spacing w:before="0" w:beforeAutospacing="0" w:after="0" w:afterAutospacing="0"/>
        <w:jc w:val="center"/>
      </w:pPr>
      <w:r>
        <w:t xml:space="preserve">Not: </w:t>
      </w:r>
      <w:r w:rsidR="00AA7567">
        <w:rPr>
          <w:bCs/>
          <w:color w:val="000000"/>
          <w:sz w:val="22"/>
          <w:szCs w:val="22"/>
        </w:rPr>
        <w:t>19</w:t>
      </w:r>
      <w:r w:rsidRPr="002945B1">
        <w:rPr>
          <w:bCs/>
          <w:color w:val="000000"/>
          <w:sz w:val="22"/>
          <w:szCs w:val="22"/>
        </w:rPr>
        <w:t>.1</w:t>
      </w:r>
      <w:r w:rsidR="00AA7567">
        <w:rPr>
          <w:bCs/>
          <w:color w:val="000000"/>
          <w:sz w:val="22"/>
          <w:szCs w:val="22"/>
        </w:rPr>
        <w:t>2</w:t>
      </w:r>
      <w:r w:rsidRPr="002945B1">
        <w:rPr>
          <w:bCs/>
          <w:color w:val="000000"/>
          <w:sz w:val="22"/>
          <w:szCs w:val="22"/>
        </w:rPr>
        <w:t>.2025 itibarıyla 1</w:t>
      </w:r>
      <w:r w:rsidR="00AA7567">
        <w:rPr>
          <w:bCs/>
          <w:color w:val="000000"/>
          <w:sz w:val="22"/>
          <w:szCs w:val="22"/>
        </w:rPr>
        <w:t>3</w:t>
      </w:r>
      <w:r w:rsidRPr="002945B1">
        <w:rPr>
          <w:bCs/>
          <w:color w:val="000000"/>
          <w:sz w:val="22"/>
          <w:szCs w:val="22"/>
        </w:rPr>
        <w:t xml:space="preserve"> ülke</w:t>
      </w:r>
      <w:r w:rsidR="009137A8">
        <w:rPr>
          <w:bCs/>
          <w:color w:val="000000"/>
          <w:sz w:val="22"/>
          <w:szCs w:val="22"/>
        </w:rPr>
        <w:t>den</w:t>
      </w:r>
      <w:r w:rsidRPr="002945B1">
        <w:rPr>
          <w:bCs/>
          <w:color w:val="000000"/>
          <w:sz w:val="22"/>
          <w:szCs w:val="22"/>
        </w:rPr>
        <w:t xml:space="preserve"> 2</w:t>
      </w:r>
      <w:r w:rsidR="00AA7567">
        <w:rPr>
          <w:bCs/>
          <w:color w:val="000000"/>
          <w:sz w:val="22"/>
          <w:szCs w:val="22"/>
        </w:rPr>
        <w:t>7</w:t>
      </w:r>
      <w:r w:rsidRPr="002945B1">
        <w:rPr>
          <w:bCs/>
          <w:color w:val="000000"/>
          <w:sz w:val="22"/>
          <w:szCs w:val="22"/>
        </w:rPr>
        <w:t xml:space="preserve"> </w:t>
      </w:r>
      <w:r w:rsidR="009137A8">
        <w:rPr>
          <w:bCs/>
          <w:color w:val="000000"/>
          <w:sz w:val="22"/>
          <w:szCs w:val="22"/>
        </w:rPr>
        <w:t xml:space="preserve">farklı üniversite ile </w:t>
      </w:r>
      <w:r w:rsidRPr="002945B1">
        <w:rPr>
          <w:bCs/>
          <w:color w:val="000000"/>
          <w:sz w:val="22"/>
          <w:szCs w:val="22"/>
        </w:rPr>
        <w:t>KA171 anlaşması bulunmaktadır.</w:t>
      </w:r>
    </w:p>
    <w:sectPr w:rsidR="002945B1" w:rsidSect="00DF6A6F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019571B8-62B2-46F6-A1F8-EB2765874F21}"/>
    <w:embedBold r:id="rId2" w:fontKey="{06A2F07B-7B70-4140-A9BB-306CD37D16D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0CDBE390-873E-4F08-99B2-57E3B941D1B6}"/>
    <w:embedItalic r:id="rId4" w:fontKey="{5FC81105-0963-4424-B51E-4756C966D30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86E82521-05DE-48CA-9652-F39EBB1C08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95"/>
    <w:rsid w:val="001F397F"/>
    <w:rsid w:val="0023411C"/>
    <w:rsid w:val="002945B1"/>
    <w:rsid w:val="003F7BFE"/>
    <w:rsid w:val="00443C45"/>
    <w:rsid w:val="0056076E"/>
    <w:rsid w:val="007F7743"/>
    <w:rsid w:val="00882F3D"/>
    <w:rsid w:val="009137A8"/>
    <w:rsid w:val="00AA7567"/>
    <w:rsid w:val="00AD2954"/>
    <w:rsid w:val="00C1463D"/>
    <w:rsid w:val="00C732A9"/>
    <w:rsid w:val="00DF6A6F"/>
    <w:rsid w:val="00E57AB5"/>
    <w:rsid w:val="00F448D3"/>
    <w:rsid w:val="00F5714E"/>
    <w:rsid w:val="00F8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7741C"/>
  <w15:docId w15:val="{8970F440-C00C-47F3-AF39-26925CE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E1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32lGrnIdliv9UzYZvf4gbwaNw==">CgMxLjAyDWgudDRkdHUyNWs3ZzY4AHIhMUdkcXpCb0lBdk1JM1lwNDQtYTBuUk1mdVhTQ0UwUWhQ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BAHAR SARIŞEN ÇELİKÇİ</dc:creator>
  <cp:lastModifiedBy>Deniz ÇALIK</cp:lastModifiedBy>
  <cp:revision>2</cp:revision>
  <dcterms:created xsi:type="dcterms:W3CDTF">2025-12-22T12:16:00Z</dcterms:created>
  <dcterms:modified xsi:type="dcterms:W3CDTF">2025-12-22T12:16:00Z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2e654ba3-d5f5-41b3-8e2d-f6ef835e630c</vt:lpwstr>
  </property>
</Properties>
</file>