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27BD7" w14:textId="77777777"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901"/>
        <w:gridCol w:w="5103"/>
      </w:tblGrid>
      <w:tr w:rsidR="00F85995" w14:paraId="24046B9D" w14:textId="77777777" w:rsidTr="001C4DC0">
        <w:trPr>
          <w:trHeight w:val="417"/>
        </w:trPr>
        <w:tc>
          <w:tcPr>
            <w:tcW w:w="11194" w:type="dxa"/>
            <w:gridSpan w:val="3"/>
          </w:tcPr>
          <w:p w14:paraId="05C5B57C" w14:textId="77777777" w:rsidR="00F85995" w:rsidRDefault="00F85995" w:rsidP="00EB508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D009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ERASMUS+ KA171 ANLAŞMALI ÜNİVERSİTELER</w:t>
            </w:r>
          </w:p>
        </w:tc>
      </w:tr>
      <w:tr w:rsidR="00F85995" w14:paraId="5DC8E5F9" w14:textId="77777777" w:rsidTr="001C4DC0">
        <w:trPr>
          <w:trHeight w:val="629"/>
        </w:trPr>
        <w:tc>
          <w:tcPr>
            <w:tcW w:w="2190" w:type="dxa"/>
          </w:tcPr>
          <w:p w14:paraId="58A1214D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877AD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ÜLKE</w:t>
            </w:r>
          </w:p>
        </w:tc>
        <w:tc>
          <w:tcPr>
            <w:tcW w:w="3901" w:type="dxa"/>
          </w:tcPr>
          <w:p w14:paraId="407F505C" w14:textId="77777777" w:rsidR="00F85995" w:rsidRDefault="00F85995" w:rsidP="001C4D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3AA83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ÜNİVERSİTE</w:t>
            </w:r>
          </w:p>
        </w:tc>
        <w:tc>
          <w:tcPr>
            <w:tcW w:w="5103" w:type="dxa"/>
          </w:tcPr>
          <w:p w14:paraId="38555606" w14:textId="77777777" w:rsidR="00F85995" w:rsidRDefault="00F85995" w:rsidP="00325F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1F5A1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ANLAŞMALI FAKÜLTE VE BÖLÜMLER</w:t>
            </w:r>
          </w:p>
        </w:tc>
      </w:tr>
      <w:tr w:rsidR="00C1463D" w14:paraId="556B4C0B" w14:textId="77777777" w:rsidTr="001C4DC0">
        <w:trPr>
          <w:trHeight w:val="912"/>
        </w:trPr>
        <w:tc>
          <w:tcPr>
            <w:tcW w:w="2190" w:type="dxa"/>
          </w:tcPr>
          <w:p w14:paraId="18E9D80A" w14:textId="6E596029" w:rsidR="00C1463D" w:rsidRPr="00F869B7" w:rsidRDefault="00C1463D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Arjantin</w:t>
            </w:r>
          </w:p>
        </w:tc>
        <w:tc>
          <w:tcPr>
            <w:tcW w:w="3901" w:type="dxa"/>
          </w:tcPr>
          <w:p w14:paraId="5E11A99C" w14:textId="6890AF99" w:rsidR="00C1463D" w:rsidRPr="00325F95" w:rsidRDefault="00C1463D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University of La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Plata</w:t>
            </w:r>
            <w:proofErr w:type="spellEnd"/>
          </w:p>
        </w:tc>
        <w:tc>
          <w:tcPr>
            <w:tcW w:w="5103" w:type="dxa"/>
          </w:tcPr>
          <w:p w14:paraId="20EFFE6F" w14:textId="4D758365" w:rsidR="00C1463D" w:rsidRPr="00325F95" w:rsidRDefault="00C1463D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Bölümü (BA)</w:t>
            </w:r>
          </w:p>
          <w:p w14:paraId="75D516D5" w14:textId="417842F5" w:rsidR="00C1463D" w:rsidRPr="00325F95" w:rsidRDefault="00C1463D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 (BA)</w:t>
            </w:r>
          </w:p>
          <w:p w14:paraId="7B8136D9" w14:textId="29CFBFFA" w:rsidR="00C1463D" w:rsidRPr="00325F95" w:rsidRDefault="00C1463D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Tarih Bölümü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66A4A56E" w14:textId="1DC4AA5E" w:rsidR="00C1463D" w:rsidRPr="00325F95" w:rsidRDefault="00C1463D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Edebiyatı, İspanyolca Mütercim ve Tercümanlık, İspanyol Dili ve Edebiyatı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</w:tc>
      </w:tr>
      <w:tr w:rsidR="00F85995" w14:paraId="0594A705" w14:textId="77777777" w:rsidTr="001C4DC0">
        <w:trPr>
          <w:trHeight w:val="912"/>
        </w:trPr>
        <w:tc>
          <w:tcPr>
            <w:tcW w:w="2190" w:type="dxa"/>
            <w:vMerge w:val="restart"/>
          </w:tcPr>
          <w:p w14:paraId="7F2B5C0B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7702FD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BA7A74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8861D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3DD56F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31E76E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883437" w14:textId="77777777" w:rsidR="00F85995" w:rsidRPr="00F869B7" w:rsidRDefault="00F85995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47DFDE" w14:textId="77777777" w:rsidR="00F85995" w:rsidRPr="00F869B7" w:rsidRDefault="003F7BFE" w:rsidP="00325F95">
            <w:pPr>
              <w:spacing w:line="6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Azerbaycan</w:t>
            </w:r>
          </w:p>
        </w:tc>
        <w:tc>
          <w:tcPr>
            <w:tcW w:w="3901" w:type="dxa"/>
          </w:tcPr>
          <w:p w14:paraId="3C59058A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5B12" w14:textId="77777777" w:rsidR="00F85995" w:rsidRPr="00325F95" w:rsidRDefault="003F7BFE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Public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Administration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under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Republic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</w:p>
        </w:tc>
        <w:tc>
          <w:tcPr>
            <w:tcW w:w="5103" w:type="dxa"/>
          </w:tcPr>
          <w:p w14:paraId="46509682" w14:textId="77777777" w:rsidR="00F85995" w:rsidRPr="00325F95" w:rsidRDefault="003F7BFE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7301A783" w14:textId="77777777" w:rsidR="00FA72F0" w:rsidRDefault="003F7BFE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 Siyaset Bilimi ve Kamu Yönetimi,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</w:p>
          <w:p w14:paraId="0B7D7B76" w14:textId="2AA40FDF" w:rsidR="00F7519B" w:rsidRPr="00325F95" w:rsidRDefault="003F7BFE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D16FA7F" w14:textId="1E8911D3" w:rsidR="00F85995" w:rsidRPr="00325F95" w:rsidRDefault="003F7BFE" w:rsidP="00325F95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004" w14:textId="77777777" w:rsidTr="001C4DC0">
        <w:trPr>
          <w:trHeight w:val="982"/>
        </w:trPr>
        <w:tc>
          <w:tcPr>
            <w:tcW w:w="2190" w:type="dxa"/>
            <w:vMerge/>
          </w:tcPr>
          <w:p w14:paraId="32D81CDF" w14:textId="77777777" w:rsidR="00F85995" w:rsidRPr="00F869B7" w:rsidRDefault="00F85995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27D85760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CD8D7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377736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53AEC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Khazar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  <w:p w14:paraId="68121D37" w14:textId="77777777" w:rsidR="00F85995" w:rsidRPr="00325F95" w:rsidRDefault="00F85995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9F7AAA3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0FB30B70" w14:textId="2535A4C5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 Siyaset Bilimi ve Kamu Yönetimi, İşletme)</w:t>
            </w:r>
          </w:p>
          <w:p w14:paraId="62CA7A43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6EC64C29" w14:textId="6CFB5A6C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59E6A98F" w14:textId="0FAEB7C5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3DE" w14:textId="77777777" w:rsidTr="001C4DC0">
        <w:trPr>
          <w:trHeight w:val="912"/>
        </w:trPr>
        <w:tc>
          <w:tcPr>
            <w:tcW w:w="2190" w:type="dxa"/>
            <w:vMerge/>
          </w:tcPr>
          <w:p w14:paraId="05842D7F" w14:textId="77777777" w:rsidR="00F85995" w:rsidRPr="00F869B7" w:rsidRDefault="00F85995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3AD222C7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CEFC3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6E0A8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7E8B" w14:textId="77777777" w:rsidR="00F85995" w:rsidRPr="00325F95" w:rsidRDefault="003F7BFE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1F84A1E5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401FBFCB" w14:textId="144950FE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10193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 Siyaset Bilimi ve Kamu Yönetimi, İşletme)</w:t>
            </w:r>
          </w:p>
          <w:p w14:paraId="2D51B376" w14:textId="453766E2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70A4E575" w14:textId="45A46341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7B6C441" w14:textId="77777777" w:rsidTr="001C4DC0">
        <w:trPr>
          <w:trHeight w:val="912"/>
        </w:trPr>
        <w:tc>
          <w:tcPr>
            <w:tcW w:w="2190" w:type="dxa"/>
            <w:vMerge/>
          </w:tcPr>
          <w:p w14:paraId="0617F098" w14:textId="77777777" w:rsidR="00F85995" w:rsidRPr="00F869B7" w:rsidRDefault="00F85995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5F759963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A49B5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7E11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33FCC" w14:textId="77777777" w:rsidR="00F85995" w:rsidRPr="00325F95" w:rsidRDefault="003F7BFE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ADA University</w:t>
            </w:r>
          </w:p>
        </w:tc>
        <w:tc>
          <w:tcPr>
            <w:tcW w:w="5103" w:type="dxa"/>
          </w:tcPr>
          <w:p w14:paraId="3FB3450F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04E5571A" w14:textId="347E4E78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10193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 İşletme, Siyaset Bilimi ve Kamu Yönetimi)</w:t>
            </w:r>
          </w:p>
          <w:p w14:paraId="6D4B4394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7B6C7B60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4609F989" w14:textId="30DB5C91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56C1896" w14:textId="77777777" w:rsidTr="001C4DC0">
        <w:trPr>
          <w:trHeight w:val="912"/>
        </w:trPr>
        <w:tc>
          <w:tcPr>
            <w:tcW w:w="2190" w:type="dxa"/>
            <w:vMerge/>
          </w:tcPr>
          <w:p w14:paraId="0993B008" w14:textId="77777777" w:rsidR="00F85995" w:rsidRPr="00F869B7" w:rsidRDefault="00F85995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01D4E226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48AF8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42AA7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Pedagogical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77654259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1A9A6A8E" w14:textId="0B739DC4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 Siyaset Bilimi ve Kamu Yönetimi, İşletme)</w:t>
            </w:r>
          </w:p>
          <w:p w14:paraId="30F67E30" w14:textId="738A9BAF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7B53D58B" w14:textId="27836C15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47D5856A" w14:textId="363D57B1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7D9174D5" w14:textId="77777777" w:rsidTr="001C4DC0">
        <w:trPr>
          <w:trHeight w:val="422"/>
        </w:trPr>
        <w:tc>
          <w:tcPr>
            <w:tcW w:w="2190" w:type="dxa"/>
            <w:vMerge/>
          </w:tcPr>
          <w:p w14:paraId="7EF80D9A" w14:textId="77777777" w:rsidR="00F85995" w:rsidRPr="00F869B7" w:rsidRDefault="00F85995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78CB1493" w14:textId="77777777" w:rsidR="00C732A9" w:rsidRPr="00325F95" w:rsidRDefault="00C732A9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14A42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proofErr w:type="spellEnd"/>
          </w:p>
        </w:tc>
        <w:tc>
          <w:tcPr>
            <w:tcW w:w="5103" w:type="dxa"/>
          </w:tcPr>
          <w:p w14:paraId="5AEA8D62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4A4E93DE" w14:textId="168C0234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, Siyaset Bilimi ve Kamu Yönetimi, İşletme)</w:t>
            </w:r>
          </w:p>
          <w:p w14:paraId="438B90E0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0E88ACC9" w14:textId="77777777" w:rsidR="001C4DC0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7F871DDC" w14:textId="78369A8A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Yabancı Diller Fakültesi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532726C1" w14:textId="77777777" w:rsidTr="00325F95">
        <w:trPr>
          <w:trHeight w:val="1109"/>
        </w:trPr>
        <w:tc>
          <w:tcPr>
            <w:tcW w:w="2190" w:type="dxa"/>
          </w:tcPr>
          <w:p w14:paraId="503C0F95" w14:textId="77777777" w:rsidR="00F85995" w:rsidRPr="00F869B7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B5B67" w14:textId="77777777" w:rsidR="00F85995" w:rsidRPr="00F869B7" w:rsidRDefault="003F7BFE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Bangladeş</w:t>
            </w:r>
          </w:p>
        </w:tc>
        <w:tc>
          <w:tcPr>
            <w:tcW w:w="3901" w:type="dxa"/>
          </w:tcPr>
          <w:p w14:paraId="040E4A8D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12FC9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Daffodil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1DAA5451" w14:textId="77777777" w:rsidR="00F85995" w:rsidRPr="00325F95" w:rsidRDefault="003F7BFE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(BA, MA)</w:t>
            </w:r>
          </w:p>
          <w:p w14:paraId="2A717C19" w14:textId="75A8A2CF" w:rsidR="00F85995" w:rsidRPr="00325F95" w:rsidRDefault="00325F95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İktisat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5EB2884C" w14:textId="51CCA264" w:rsidR="00F85995" w:rsidRPr="00325F95" w:rsidRDefault="00325F95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2EDC43F0" w14:textId="1DE40D8D" w:rsidR="00325F95" w:rsidRPr="00325F95" w:rsidRDefault="00325F95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(BA, MA)</w:t>
            </w:r>
          </w:p>
        </w:tc>
      </w:tr>
      <w:tr w:rsidR="00F85995" w14:paraId="2A5D07F3" w14:textId="77777777" w:rsidTr="00325F95">
        <w:trPr>
          <w:trHeight w:val="713"/>
        </w:trPr>
        <w:tc>
          <w:tcPr>
            <w:tcW w:w="2190" w:type="dxa"/>
          </w:tcPr>
          <w:p w14:paraId="20069F6B" w14:textId="77777777" w:rsidR="00F85995" w:rsidRPr="00F869B7" w:rsidRDefault="00F8599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E9587" w14:textId="088293A8" w:rsidR="00F85995" w:rsidRPr="00F869B7" w:rsidRDefault="003F7BFE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Bosna Hersek</w:t>
            </w:r>
          </w:p>
        </w:tc>
        <w:tc>
          <w:tcPr>
            <w:tcW w:w="3901" w:type="dxa"/>
          </w:tcPr>
          <w:p w14:paraId="655B24B9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CAE63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Tuzla</w:t>
            </w:r>
          </w:p>
          <w:p w14:paraId="39DAFC5C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8A16EE3" w14:textId="77777777" w:rsidR="00325F95" w:rsidRPr="00325F95" w:rsidRDefault="00325F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0F5A7" w14:textId="50E8A8D2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Tüm programlar</w:t>
            </w:r>
          </w:p>
        </w:tc>
      </w:tr>
      <w:tr w:rsidR="00F85995" w14:paraId="2E24633F" w14:textId="77777777" w:rsidTr="00325F95">
        <w:trPr>
          <w:trHeight w:val="725"/>
        </w:trPr>
        <w:tc>
          <w:tcPr>
            <w:tcW w:w="2190" w:type="dxa"/>
          </w:tcPr>
          <w:p w14:paraId="4E06BEA2" w14:textId="77777777" w:rsidR="00F85995" w:rsidRPr="00F869B7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CC2005" w14:textId="77777777" w:rsidR="00F85995" w:rsidRPr="00F869B7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Cezayir</w:t>
            </w:r>
          </w:p>
        </w:tc>
        <w:tc>
          <w:tcPr>
            <w:tcW w:w="3901" w:type="dxa"/>
          </w:tcPr>
          <w:p w14:paraId="78F5517B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3CAA6" w14:textId="77777777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University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Algiers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14:paraId="21C242F5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6273053" w14:textId="77777777" w:rsidR="00325F95" w:rsidRPr="00325F95" w:rsidRDefault="00325F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C1A2A" w14:textId="2C13FEEA" w:rsidR="00F85995" w:rsidRPr="00325F95" w:rsidRDefault="003F7BFE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AE713F2" w14:textId="77777777" w:rsidTr="00325F95">
        <w:trPr>
          <w:trHeight w:val="736"/>
        </w:trPr>
        <w:tc>
          <w:tcPr>
            <w:tcW w:w="2190" w:type="dxa"/>
          </w:tcPr>
          <w:p w14:paraId="45004540" w14:textId="77777777" w:rsidR="00F85995" w:rsidRPr="00F869B7" w:rsidRDefault="00F8599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73AB" w14:textId="77777777" w:rsidR="00F85995" w:rsidRPr="00F869B7" w:rsidRDefault="003F7BFE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Endonezya</w:t>
            </w:r>
          </w:p>
        </w:tc>
        <w:tc>
          <w:tcPr>
            <w:tcW w:w="3901" w:type="dxa"/>
          </w:tcPr>
          <w:p w14:paraId="1FFB26F6" w14:textId="77777777" w:rsidR="00F85995" w:rsidRPr="00325F95" w:rsidRDefault="00F8599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BEB" w14:textId="77777777" w:rsidR="00F85995" w:rsidRPr="00325F95" w:rsidRDefault="003F7BFE" w:rsidP="00325F95">
            <w:pPr>
              <w:tabs>
                <w:tab w:val="left" w:pos="87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</w:tc>
        <w:tc>
          <w:tcPr>
            <w:tcW w:w="5103" w:type="dxa"/>
          </w:tcPr>
          <w:p w14:paraId="5F6719D1" w14:textId="77777777" w:rsidR="00325F95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4E11CF18" w14:textId="77777777" w:rsidR="00325F95" w:rsidRPr="00325F95" w:rsidRDefault="00325F95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  <w:r w:rsidR="001C4DC0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78FADC6C" w14:textId="3221F1BE" w:rsidR="00F85995" w:rsidRPr="00325F95" w:rsidRDefault="00325F95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BF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E57AB5" w14:paraId="2BCDC93A" w14:textId="77777777" w:rsidTr="001C4DC0">
        <w:trPr>
          <w:trHeight w:val="717"/>
        </w:trPr>
        <w:tc>
          <w:tcPr>
            <w:tcW w:w="2190" w:type="dxa"/>
          </w:tcPr>
          <w:p w14:paraId="1DF501E9" w14:textId="77777777" w:rsidR="00E57AB5" w:rsidRPr="00F869B7" w:rsidRDefault="00E57AB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6F6B3" w14:textId="2429CB17" w:rsidR="00E57AB5" w:rsidRPr="00F869B7" w:rsidRDefault="00443C4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Filistin</w:t>
            </w:r>
          </w:p>
        </w:tc>
        <w:tc>
          <w:tcPr>
            <w:tcW w:w="3901" w:type="dxa"/>
          </w:tcPr>
          <w:p w14:paraId="32430D91" w14:textId="77777777" w:rsidR="00E57AB5" w:rsidRPr="00325F95" w:rsidRDefault="00E57AB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C33AA" w14:textId="42B40DA4" w:rsidR="00E57AB5" w:rsidRPr="00325F95" w:rsidRDefault="00E57AB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Al-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Aqsa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3F06DF3E" w14:textId="77777777" w:rsidR="00E57AB5" w:rsidRPr="00325F95" w:rsidRDefault="00E57AB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F293D" w14:textId="58C0FCC4" w:rsidR="00E57AB5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E57AB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</w:tc>
      </w:tr>
      <w:tr w:rsidR="001A2DAA" w14:paraId="4B6368A2" w14:textId="77777777" w:rsidTr="001C4DC0">
        <w:trPr>
          <w:trHeight w:val="575"/>
        </w:trPr>
        <w:tc>
          <w:tcPr>
            <w:tcW w:w="2190" w:type="dxa"/>
          </w:tcPr>
          <w:p w14:paraId="06841382" w14:textId="7260E9C6" w:rsidR="001A2DAA" w:rsidRPr="00F869B7" w:rsidRDefault="001A2DAA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Güney Kore</w:t>
            </w:r>
          </w:p>
        </w:tc>
        <w:tc>
          <w:tcPr>
            <w:tcW w:w="3901" w:type="dxa"/>
          </w:tcPr>
          <w:p w14:paraId="4D3C2D2C" w14:textId="77777777" w:rsidR="00355748" w:rsidRPr="00325F95" w:rsidRDefault="001A2DAA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Hankuk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Foreign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Studies</w:t>
            </w:r>
            <w:proofErr w:type="spellEnd"/>
            <w:r w:rsidR="008F08C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ED0705" w14:textId="71044E49" w:rsidR="001A2DAA" w:rsidRPr="00325F95" w:rsidRDefault="001A2DAA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(HUFS)</w:t>
            </w:r>
          </w:p>
        </w:tc>
        <w:tc>
          <w:tcPr>
            <w:tcW w:w="5103" w:type="dxa"/>
          </w:tcPr>
          <w:p w14:paraId="0733056A" w14:textId="254C885E" w:rsidR="001A2DAA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1A2DAA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Tüm bölümler</w:t>
            </w:r>
          </w:p>
        </w:tc>
      </w:tr>
      <w:tr w:rsidR="00C70C77" w14:paraId="38AE0FBD" w14:textId="77777777" w:rsidTr="001C4DC0">
        <w:trPr>
          <w:trHeight w:val="982"/>
        </w:trPr>
        <w:tc>
          <w:tcPr>
            <w:tcW w:w="2190" w:type="dxa"/>
            <w:vAlign w:val="center"/>
          </w:tcPr>
          <w:p w14:paraId="5C81CFD6" w14:textId="0AF54885" w:rsidR="00C70C77" w:rsidRPr="00F869B7" w:rsidRDefault="00C70C7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Gürcistan</w:t>
            </w:r>
          </w:p>
        </w:tc>
        <w:tc>
          <w:tcPr>
            <w:tcW w:w="3901" w:type="dxa"/>
            <w:vAlign w:val="center"/>
          </w:tcPr>
          <w:p w14:paraId="7B0F28FE" w14:textId="30054E5F" w:rsidR="00C70C77" w:rsidRPr="00325F95" w:rsidRDefault="00C70C7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Caucasus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  <w:vAlign w:val="center"/>
          </w:tcPr>
          <w:p w14:paraId="40DBE59A" w14:textId="137DAD09" w:rsidR="00C70C77" w:rsidRPr="00325F95" w:rsidRDefault="00F7519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="00C70C7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MA)</w:t>
            </w:r>
          </w:p>
          <w:p w14:paraId="6963561E" w14:textId="27668F6D" w:rsidR="00C70C77" w:rsidRPr="00325F95" w:rsidRDefault="00C70C7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(MA)</w:t>
            </w:r>
          </w:p>
          <w:p w14:paraId="0FA499D4" w14:textId="07D75820" w:rsidR="00C70C77" w:rsidRPr="00325F95" w:rsidRDefault="00C70C7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 (MA)</w:t>
            </w:r>
          </w:p>
        </w:tc>
      </w:tr>
      <w:tr w:rsidR="0056076E" w14:paraId="21E9FC03" w14:textId="77777777" w:rsidTr="001C4DC0">
        <w:trPr>
          <w:trHeight w:val="702"/>
        </w:trPr>
        <w:tc>
          <w:tcPr>
            <w:tcW w:w="2190" w:type="dxa"/>
          </w:tcPr>
          <w:p w14:paraId="3E3309B6" w14:textId="77777777" w:rsidR="0056076E" w:rsidRPr="00F869B7" w:rsidRDefault="0056076E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E551B" w14:textId="7EEBC5E4" w:rsidR="0056076E" w:rsidRPr="00F869B7" w:rsidRDefault="0056076E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Hindistan</w:t>
            </w:r>
          </w:p>
        </w:tc>
        <w:tc>
          <w:tcPr>
            <w:tcW w:w="3901" w:type="dxa"/>
          </w:tcPr>
          <w:p w14:paraId="4C39B87B" w14:textId="77777777" w:rsidR="00355748" w:rsidRPr="00325F95" w:rsidRDefault="00355748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3B02C" w14:textId="61671FBE" w:rsidR="0056076E" w:rsidRPr="00325F95" w:rsidRDefault="0056076E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RK University</w:t>
            </w:r>
          </w:p>
        </w:tc>
        <w:tc>
          <w:tcPr>
            <w:tcW w:w="5103" w:type="dxa"/>
          </w:tcPr>
          <w:p w14:paraId="2693421E" w14:textId="789F9263" w:rsidR="0056076E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56076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5AD10146" w14:textId="509D486E" w:rsidR="0056076E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="0056076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  <w:p w14:paraId="652A46C6" w14:textId="52FE593D" w:rsidR="0056076E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56076E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(BA)</w:t>
            </w:r>
          </w:p>
        </w:tc>
      </w:tr>
      <w:tr w:rsidR="001A2DAA" w14:paraId="5B3BD229" w14:textId="77777777" w:rsidTr="001C4DC0">
        <w:trPr>
          <w:trHeight w:val="709"/>
        </w:trPr>
        <w:tc>
          <w:tcPr>
            <w:tcW w:w="2190" w:type="dxa"/>
          </w:tcPr>
          <w:p w14:paraId="3CE4C48C" w14:textId="77777777" w:rsidR="001A2DAA" w:rsidRPr="00F869B7" w:rsidRDefault="001A2DAA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E9C81" w14:textId="78C96294" w:rsidR="001A2DAA" w:rsidRPr="00F869B7" w:rsidRDefault="001A2DAA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İsviçre</w:t>
            </w:r>
          </w:p>
        </w:tc>
        <w:tc>
          <w:tcPr>
            <w:tcW w:w="3901" w:type="dxa"/>
          </w:tcPr>
          <w:p w14:paraId="2D28C8A1" w14:textId="77777777" w:rsidR="00355748" w:rsidRPr="00325F95" w:rsidRDefault="00355748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A6C62C" w14:textId="64BFCD03" w:rsidR="001A2DAA" w:rsidRPr="00325F95" w:rsidRDefault="001A2DAA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Universitat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Basel</w:t>
            </w:r>
          </w:p>
        </w:tc>
        <w:tc>
          <w:tcPr>
            <w:tcW w:w="5103" w:type="dxa"/>
          </w:tcPr>
          <w:p w14:paraId="55D1E132" w14:textId="77777777" w:rsidR="00F869B7" w:rsidRPr="00325F95" w:rsidRDefault="00F869B7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0D607F" w14:textId="523E4029" w:rsidR="001A2DAA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1A2DAA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Tarih (BA)</w:t>
            </w:r>
          </w:p>
        </w:tc>
      </w:tr>
      <w:tr w:rsidR="00C736D6" w14:paraId="7701788C" w14:textId="77777777" w:rsidTr="001C4DC0">
        <w:trPr>
          <w:trHeight w:val="982"/>
        </w:trPr>
        <w:tc>
          <w:tcPr>
            <w:tcW w:w="2190" w:type="dxa"/>
            <w:vMerge w:val="restart"/>
          </w:tcPr>
          <w:p w14:paraId="10AD752A" w14:textId="77777777" w:rsidR="00C736D6" w:rsidRPr="00F869B7" w:rsidRDefault="00C736D6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E3AC4" w14:textId="77777777" w:rsidR="00C736D6" w:rsidRPr="00F869B7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13431" w14:textId="77777777" w:rsidR="00C736D6" w:rsidRPr="00F869B7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BFE1D" w14:textId="77777777" w:rsidR="00C736D6" w:rsidRPr="00F869B7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Kazakistan</w:t>
            </w:r>
          </w:p>
        </w:tc>
        <w:tc>
          <w:tcPr>
            <w:tcW w:w="3901" w:type="dxa"/>
          </w:tcPr>
          <w:p w14:paraId="68A3A227" w14:textId="77777777" w:rsidR="00355748" w:rsidRPr="00325F95" w:rsidRDefault="00355748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BCF8" w14:textId="223865BC" w:rsidR="00C736D6" w:rsidRPr="00325F95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Khoja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Ahmed Yesevi                   International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Turkish-</w:t>
            </w:r>
            <w:bookmarkStart w:id="0" w:name="_heading=h.t4dtu25k7g6" w:colFirst="0" w:colLast="0"/>
            <w:bookmarkEnd w:id="0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22136823" w14:textId="42787763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D8ECBB9" w14:textId="338C0EB2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4A2A5D36" w14:textId="604DFED0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5646B4C3" w14:textId="2BAFFEC4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468E40B" w14:textId="34927BAF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Bölge Çalışmaları </w:t>
            </w:r>
            <w:r w:rsidR="00325F9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Enstitüsü (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BA, MA, </w:t>
            </w:r>
            <w:proofErr w:type="spellStart"/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736D6" w14:paraId="23E6B506" w14:textId="77777777" w:rsidTr="001C4DC0">
        <w:trPr>
          <w:trHeight w:val="982"/>
        </w:trPr>
        <w:tc>
          <w:tcPr>
            <w:tcW w:w="2190" w:type="dxa"/>
            <w:vMerge/>
          </w:tcPr>
          <w:p w14:paraId="0E7A8B1F" w14:textId="77777777" w:rsidR="00C736D6" w:rsidRPr="00F869B7" w:rsidRDefault="00C736D6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0E37EC45" w14:textId="77777777" w:rsidR="00C736D6" w:rsidRPr="00325F95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CF4F" w14:textId="77777777" w:rsidR="00C736D6" w:rsidRPr="00325F95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Al-Farabi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</w:p>
          <w:p w14:paraId="7244F1D9" w14:textId="77777777" w:rsidR="00C736D6" w:rsidRPr="00325F95" w:rsidRDefault="00C736D6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59FEFE1A" w14:textId="6C99ACDF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2667176B" w14:textId="00E87583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BFA33E5" w14:textId="1B7A9683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28A5B1BC" w14:textId="63B80CF5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573B9597" w14:textId="7F4A68F9" w:rsidR="00C736D6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="00C736D6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657B" w14:paraId="15C9E7C0" w14:textId="77777777" w:rsidTr="001C4DC0">
        <w:trPr>
          <w:trHeight w:val="982"/>
        </w:trPr>
        <w:tc>
          <w:tcPr>
            <w:tcW w:w="2190" w:type="dxa"/>
            <w:vMerge w:val="restart"/>
            <w:vAlign w:val="center"/>
          </w:tcPr>
          <w:p w14:paraId="64BB619F" w14:textId="77777777" w:rsidR="00BC657B" w:rsidRPr="00F869B7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D04AE" w14:textId="77777777" w:rsidR="00BC657B" w:rsidRPr="00F869B7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93A9D" w14:textId="77777777" w:rsidR="00BC657B" w:rsidRPr="00F869B7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Kırgızistan</w:t>
            </w:r>
          </w:p>
        </w:tc>
        <w:tc>
          <w:tcPr>
            <w:tcW w:w="3901" w:type="dxa"/>
          </w:tcPr>
          <w:p w14:paraId="77DA63BC" w14:textId="77777777" w:rsidR="00BC657B" w:rsidRPr="00325F95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272D" w14:textId="77777777" w:rsidR="00BC657B" w:rsidRPr="00325F95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90D6" w14:textId="77777777" w:rsidR="00BC657B" w:rsidRPr="00325F95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Devlet Üniversitesi</w:t>
            </w:r>
          </w:p>
        </w:tc>
        <w:tc>
          <w:tcPr>
            <w:tcW w:w="5103" w:type="dxa"/>
          </w:tcPr>
          <w:p w14:paraId="6B993104" w14:textId="36BFF6A3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(BA, MA)</w:t>
            </w:r>
          </w:p>
          <w:p w14:paraId="6EFA4708" w14:textId="20179B21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Çince Mütercim ve Tercümanlık (BA, MA)</w:t>
            </w:r>
          </w:p>
          <w:p w14:paraId="1284035B" w14:textId="11FEE7FF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6D8180DD" w14:textId="7B16CAEB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ve Tercümanlık (BA, MA)</w:t>
            </w:r>
          </w:p>
          <w:p w14:paraId="1C399114" w14:textId="34739CCC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İktisat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677F6A3B" w14:textId="525308AA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1E1B3B98" w14:textId="56803155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(BA)</w:t>
            </w:r>
          </w:p>
        </w:tc>
      </w:tr>
      <w:tr w:rsidR="00BC657B" w14:paraId="0A4C950F" w14:textId="77777777" w:rsidTr="001C4DC0">
        <w:trPr>
          <w:trHeight w:val="747"/>
        </w:trPr>
        <w:tc>
          <w:tcPr>
            <w:tcW w:w="2190" w:type="dxa"/>
            <w:vMerge/>
          </w:tcPr>
          <w:p w14:paraId="04FF5F29" w14:textId="77777777" w:rsidR="00BC657B" w:rsidRPr="00F869B7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  <w:vAlign w:val="center"/>
          </w:tcPr>
          <w:p w14:paraId="53F2536D" w14:textId="4D45D3F5" w:rsidR="00BC657B" w:rsidRPr="00325F95" w:rsidRDefault="00BC657B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Kırgız-Özbek Uluslararası Batıralı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Sıdıkov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</w:tc>
        <w:tc>
          <w:tcPr>
            <w:tcW w:w="5103" w:type="dxa"/>
            <w:vAlign w:val="center"/>
          </w:tcPr>
          <w:p w14:paraId="1CF12B74" w14:textId="494D00DA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Tercümanlık (BA)</w:t>
            </w:r>
          </w:p>
          <w:p w14:paraId="12776AE5" w14:textId="55F5900C" w:rsidR="00BC657B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BC657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(MA, MA)</w:t>
            </w:r>
          </w:p>
        </w:tc>
      </w:tr>
      <w:tr w:rsidR="009D5148" w14:paraId="7D5F1C61" w14:textId="77777777" w:rsidTr="001C4DC0">
        <w:trPr>
          <w:trHeight w:val="982"/>
        </w:trPr>
        <w:tc>
          <w:tcPr>
            <w:tcW w:w="2190" w:type="dxa"/>
            <w:vMerge w:val="restart"/>
          </w:tcPr>
          <w:p w14:paraId="7DCC66B2" w14:textId="77777777" w:rsidR="009D5148" w:rsidRPr="00F869B7" w:rsidRDefault="009D5148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CB27A" w14:textId="77777777" w:rsidR="009D5148" w:rsidRPr="00F869B7" w:rsidRDefault="009D5148" w:rsidP="0032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Lübnan</w:t>
            </w:r>
          </w:p>
        </w:tc>
        <w:tc>
          <w:tcPr>
            <w:tcW w:w="3901" w:type="dxa"/>
          </w:tcPr>
          <w:p w14:paraId="21A7B6E2" w14:textId="77777777" w:rsidR="009D5148" w:rsidRPr="00325F95" w:rsidRDefault="009D5148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FB74C" w14:textId="77777777" w:rsidR="009D5148" w:rsidRPr="00325F95" w:rsidRDefault="009D5148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Tripoli</w:t>
            </w:r>
          </w:p>
        </w:tc>
        <w:tc>
          <w:tcPr>
            <w:tcW w:w="5103" w:type="dxa"/>
          </w:tcPr>
          <w:p w14:paraId="6DC7A51D" w14:textId="04362912" w:rsidR="009D5148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(BA, MA, </w:t>
            </w:r>
            <w:proofErr w:type="spellStart"/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F1646D1" w14:textId="0B43F0E7" w:rsidR="009D5148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Arap Dili ve Edebiyatı (BA)</w:t>
            </w:r>
          </w:p>
          <w:p w14:paraId="34A78E60" w14:textId="630DDF7E" w:rsidR="009D5148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1B0DD989" w14:textId="33E22902" w:rsidR="009D5148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D5148" w14:paraId="191D96AF" w14:textId="77777777" w:rsidTr="001C4DC0">
        <w:trPr>
          <w:trHeight w:val="575"/>
        </w:trPr>
        <w:tc>
          <w:tcPr>
            <w:tcW w:w="2190" w:type="dxa"/>
            <w:vMerge/>
          </w:tcPr>
          <w:p w14:paraId="5101CB37" w14:textId="77777777" w:rsidR="009D5148" w:rsidRPr="00F869B7" w:rsidRDefault="009D5148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4CDDDD0A" w14:textId="5136B8E7" w:rsidR="009D5148" w:rsidRPr="00325F95" w:rsidRDefault="009D5148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University of Sciences and Arts in Lebanon</w:t>
            </w:r>
          </w:p>
        </w:tc>
        <w:tc>
          <w:tcPr>
            <w:tcW w:w="5103" w:type="dxa"/>
          </w:tcPr>
          <w:p w14:paraId="2CF8453E" w14:textId="799591F6" w:rsidR="009D5148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(BA)</w:t>
            </w:r>
          </w:p>
          <w:p w14:paraId="76759D39" w14:textId="5304C8BB" w:rsidR="009D5148" w:rsidRPr="00325F95" w:rsidRDefault="00355748" w:rsidP="00325F95">
            <w:pPr>
              <w:ind w:left="-1021"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9D51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Yeni Medya ve İletişim (BA)</w:t>
            </w:r>
          </w:p>
        </w:tc>
      </w:tr>
      <w:tr w:rsidR="00294885" w14:paraId="44034BDE" w14:textId="77777777" w:rsidTr="001C4DC0">
        <w:trPr>
          <w:trHeight w:val="982"/>
        </w:trPr>
        <w:tc>
          <w:tcPr>
            <w:tcW w:w="2190" w:type="dxa"/>
            <w:vMerge w:val="restart"/>
          </w:tcPr>
          <w:p w14:paraId="17BFAD78" w14:textId="77777777" w:rsidR="00F869B7" w:rsidRDefault="00F869B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F3F162" w14:textId="77777777" w:rsidR="00F869B7" w:rsidRDefault="00F869B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8D6BD8" w14:textId="77777777" w:rsidR="00F869B7" w:rsidRDefault="00F869B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DEB16A" w14:textId="77777777" w:rsidR="00F869B7" w:rsidRDefault="00F869B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8BDFF6" w14:textId="77777777" w:rsidR="00F869B7" w:rsidRDefault="00F869B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277CF" w14:textId="3613C925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Malezya</w:t>
            </w:r>
          </w:p>
        </w:tc>
        <w:tc>
          <w:tcPr>
            <w:tcW w:w="3901" w:type="dxa"/>
          </w:tcPr>
          <w:p w14:paraId="184AFF37" w14:textId="3C70A5BF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103" w:type="dxa"/>
          </w:tcPr>
          <w:p w14:paraId="3126F6E3" w14:textId="11EA1CF0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3EDA22AE" w14:textId="5D64D0BE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51713A3D" w14:textId="7FA8F3A5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102DB19B" w14:textId="526B7D0D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4885" w14:paraId="4B17531F" w14:textId="77777777" w:rsidTr="001C4DC0">
        <w:trPr>
          <w:trHeight w:val="868"/>
        </w:trPr>
        <w:tc>
          <w:tcPr>
            <w:tcW w:w="2190" w:type="dxa"/>
            <w:vMerge/>
          </w:tcPr>
          <w:p w14:paraId="707DFBED" w14:textId="77777777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64A33454" w14:textId="2190A9B4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Islamic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  <w:r w:rsidR="003557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57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  <w:r w:rsidR="00355748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(IIUM)</w:t>
            </w:r>
          </w:p>
          <w:p w14:paraId="2C3693D5" w14:textId="77777777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7344A909" w14:textId="5D65A38A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2C15C2F8" w14:textId="1F3FDB26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44D21909" w14:textId="6FC6F780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  <w:r w:rsidR="00F7519B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4885" w14:paraId="561A0766" w14:textId="77777777" w:rsidTr="001C4DC0">
        <w:trPr>
          <w:trHeight w:val="982"/>
        </w:trPr>
        <w:tc>
          <w:tcPr>
            <w:tcW w:w="2190" w:type="dxa"/>
            <w:vMerge/>
          </w:tcPr>
          <w:p w14:paraId="4C351CCD" w14:textId="77777777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2C9EB22D" w14:textId="6C850CCE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INCEIF University</w:t>
            </w:r>
          </w:p>
        </w:tc>
        <w:tc>
          <w:tcPr>
            <w:tcW w:w="5103" w:type="dxa"/>
          </w:tcPr>
          <w:p w14:paraId="495A2551" w14:textId="653E3C99" w:rsidR="00294885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488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2256802D" w14:textId="1FA79692" w:rsidR="00294885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488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6B7FF977" w14:textId="2A38241A" w:rsidR="00294885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488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5F2629AF" w14:textId="7F836B44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4885" w14:paraId="40F95CCC" w14:textId="77777777" w:rsidTr="001C4DC0">
        <w:trPr>
          <w:trHeight w:val="982"/>
        </w:trPr>
        <w:tc>
          <w:tcPr>
            <w:tcW w:w="2190" w:type="dxa"/>
            <w:vMerge/>
          </w:tcPr>
          <w:p w14:paraId="3E630509" w14:textId="77777777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77C50C6C" w14:textId="63AEC81D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Utara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</w:p>
        </w:tc>
        <w:tc>
          <w:tcPr>
            <w:tcW w:w="5103" w:type="dxa"/>
          </w:tcPr>
          <w:p w14:paraId="6E38626F" w14:textId="202372B9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0425302B" w14:textId="0AF4E8F8" w:rsidR="00294885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488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5D7A897D" w14:textId="709A29B0" w:rsidR="00294885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4885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EB5087" w14:paraId="7A6E6E30" w14:textId="77777777" w:rsidTr="001C4DC0">
        <w:trPr>
          <w:trHeight w:val="609"/>
        </w:trPr>
        <w:tc>
          <w:tcPr>
            <w:tcW w:w="2190" w:type="dxa"/>
            <w:vMerge w:val="restart"/>
          </w:tcPr>
          <w:p w14:paraId="0A0A87E9" w14:textId="77777777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CA154" w14:textId="77777777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5E962" w14:textId="77777777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73496" w14:textId="77777777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92C31" w14:textId="77777777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13B80" w14:textId="77777777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ED3550" w14:textId="30185A19" w:rsidR="00EB5087" w:rsidRPr="00F869B7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Özbekistan</w:t>
            </w:r>
          </w:p>
        </w:tc>
        <w:tc>
          <w:tcPr>
            <w:tcW w:w="3901" w:type="dxa"/>
          </w:tcPr>
          <w:p w14:paraId="052330EE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41E398" w14:textId="4F12EA31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Kokand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321E10D0" w14:textId="28AE1EF9" w:rsidR="00EB5087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İktisat</w:t>
            </w:r>
            <w:r w:rsidR="00EB508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MA)</w:t>
            </w:r>
          </w:p>
          <w:p w14:paraId="4677BBDA" w14:textId="0E81A81D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Psikoloji (BA, MA)</w:t>
            </w:r>
          </w:p>
        </w:tc>
      </w:tr>
      <w:tr w:rsidR="00EB5087" w14:paraId="19D7FBFA" w14:textId="77777777" w:rsidTr="001C4DC0">
        <w:trPr>
          <w:trHeight w:val="982"/>
        </w:trPr>
        <w:tc>
          <w:tcPr>
            <w:tcW w:w="2190" w:type="dxa"/>
            <w:vMerge/>
          </w:tcPr>
          <w:p w14:paraId="79861907" w14:textId="77777777" w:rsidR="00EB5087" w:rsidRPr="00F869B7" w:rsidRDefault="00EB5087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1C50AE1D" w14:textId="77777777" w:rsidR="00355748" w:rsidRPr="00325F95" w:rsidRDefault="00355748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7180A" w14:textId="45CB1E28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Mass</w:t>
            </w:r>
            <w:proofErr w:type="spellEnd"/>
          </w:p>
          <w:p w14:paraId="5DD1EA22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Commnication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 of</w:t>
            </w:r>
          </w:p>
          <w:p w14:paraId="59100486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  <w:proofErr w:type="spellEnd"/>
          </w:p>
        </w:tc>
        <w:tc>
          <w:tcPr>
            <w:tcW w:w="5103" w:type="dxa"/>
          </w:tcPr>
          <w:p w14:paraId="568A7147" w14:textId="42B5EAC3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1828A084" w14:textId="703E1A92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İletişim Fakültesi</w:t>
            </w:r>
          </w:p>
          <w:p w14:paraId="69A294C2" w14:textId="7FC6B530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D31C825" w14:textId="1C8BCA17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EB5087" w14:paraId="07302D2C" w14:textId="77777777" w:rsidTr="001C4DC0">
        <w:trPr>
          <w:trHeight w:val="897"/>
        </w:trPr>
        <w:tc>
          <w:tcPr>
            <w:tcW w:w="2190" w:type="dxa"/>
            <w:vMerge/>
          </w:tcPr>
          <w:p w14:paraId="0DEA52B5" w14:textId="77777777" w:rsidR="00EB5087" w:rsidRPr="00F869B7" w:rsidRDefault="00EB5087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717395A9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15F2A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38ECC851" w14:textId="00562FF6" w:rsidR="00EB5087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508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6ECDA137" w14:textId="1990AD74" w:rsidR="00EB5087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508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1AEBA5B" w14:textId="39D482E3" w:rsidR="00EB5087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508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EB5087" w14:paraId="7A66D964" w14:textId="77777777" w:rsidTr="001C4DC0">
        <w:trPr>
          <w:trHeight w:val="982"/>
        </w:trPr>
        <w:tc>
          <w:tcPr>
            <w:tcW w:w="2190" w:type="dxa"/>
            <w:vMerge/>
          </w:tcPr>
          <w:p w14:paraId="5E41AAFA" w14:textId="77777777" w:rsidR="00EB5087" w:rsidRPr="00F869B7" w:rsidRDefault="00EB5087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1849294A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1C802" w14:textId="77777777" w:rsidR="00EB5087" w:rsidRPr="00325F95" w:rsidRDefault="00EB5087" w:rsidP="00325F95">
            <w:pPr>
              <w:tabs>
                <w:tab w:val="left" w:pos="89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Oriental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0EBF9B98" w14:textId="77777777" w:rsidR="00355748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7803E24" w14:textId="3D94C112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2DDC9B1C" w14:textId="2AA44673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03374536" w14:textId="4614B402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EB5087" w14:paraId="13259112" w14:textId="77777777" w:rsidTr="001C4DC0">
        <w:trPr>
          <w:trHeight w:val="854"/>
        </w:trPr>
        <w:tc>
          <w:tcPr>
            <w:tcW w:w="2190" w:type="dxa"/>
            <w:vMerge/>
          </w:tcPr>
          <w:p w14:paraId="56AEDB0C" w14:textId="77777777" w:rsidR="00EB5087" w:rsidRPr="00F869B7" w:rsidRDefault="00EB5087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0D1646BC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58F0" w14:textId="77777777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University of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Exact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Sciences</w:t>
            </w:r>
            <w:proofErr w:type="spellEnd"/>
          </w:p>
        </w:tc>
        <w:tc>
          <w:tcPr>
            <w:tcW w:w="5103" w:type="dxa"/>
          </w:tcPr>
          <w:p w14:paraId="7DF4C354" w14:textId="7DBE5C9F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31F66D0B" w14:textId="67909342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5C21ED4" w14:textId="1EDDA8E1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EB5087" w14:paraId="33BD8A23" w14:textId="77777777" w:rsidTr="00325F95">
        <w:trPr>
          <w:trHeight w:val="469"/>
        </w:trPr>
        <w:tc>
          <w:tcPr>
            <w:tcW w:w="2190" w:type="dxa"/>
            <w:vMerge/>
          </w:tcPr>
          <w:p w14:paraId="5DF42CCA" w14:textId="77777777" w:rsidR="00EB5087" w:rsidRPr="00F869B7" w:rsidRDefault="00EB5087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7B6718DC" w14:textId="1F1B1211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Bukhara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3D319F6A" w14:textId="6DF860C6" w:rsidR="00EB5087" w:rsidRPr="00325F95" w:rsidRDefault="00F7519B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İktisat </w:t>
            </w:r>
            <w:r w:rsidR="00EB508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B5087"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</w:t>
            </w: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), İlahiyat (BA)</w:t>
            </w:r>
          </w:p>
        </w:tc>
      </w:tr>
      <w:tr w:rsidR="00EB5087" w14:paraId="39195BA2" w14:textId="77777777" w:rsidTr="001C4DC0">
        <w:trPr>
          <w:trHeight w:val="982"/>
        </w:trPr>
        <w:tc>
          <w:tcPr>
            <w:tcW w:w="2190" w:type="dxa"/>
            <w:vMerge/>
          </w:tcPr>
          <w:p w14:paraId="465F3A7E" w14:textId="77777777" w:rsidR="00EB5087" w:rsidRPr="00F869B7" w:rsidRDefault="00EB5087" w:rsidP="0032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14:paraId="4E53D8ED" w14:textId="6C90CC1F" w:rsidR="00EB5087" w:rsidRPr="00325F95" w:rsidRDefault="00EB5087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Bukhara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Medical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4C8B7503" w14:textId="77777777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63A2907C" w14:textId="77777777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29C3A11A" w14:textId="77777777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10651398" w14:textId="36301512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01B5DE2F" w14:textId="6DD37022" w:rsidR="00EB5087" w:rsidRPr="00325F95" w:rsidRDefault="00EB5087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</w:tc>
      </w:tr>
      <w:tr w:rsidR="00294885" w14:paraId="2722BF8E" w14:textId="77777777" w:rsidTr="001C4DC0">
        <w:trPr>
          <w:trHeight w:val="1150"/>
        </w:trPr>
        <w:tc>
          <w:tcPr>
            <w:tcW w:w="2190" w:type="dxa"/>
          </w:tcPr>
          <w:p w14:paraId="233B2227" w14:textId="77777777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2E99F801" w14:textId="77777777" w:rsidR="00294885" w:rsidRPr="00F869B7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63CBFCED" w14:textId="09F3B913" w:rsidR="00294885" w:rsidRPr="00F869B7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Tayland</w:t>
            </w:r>
          </w:p>
        </w:tc>
        <w:tc>
          <w:tcPr>
            <w:tcW w:w="3901" w:type="dxa"/>
          </w:tcPr>
          <w:p w14:paraId="23B303A4" w14:textId="77777777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F6181" w14:textId="693C8CDD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Thammasat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03" w:type="dxa"/>
          </w:tcPr>
          <w:p w14:paraId="6E6C4ACE" w14:textId="660FD276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4B7EC2D6" w14:textId="0809DA6D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59056B46" w14:textId="77777777" w:rsidR="00294885" w:rsidRPr="00325F95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3FF14CF9" w14:textId="77777777" w:rsidR="00294885" w:rsidRPr="00325F95" w:rsidRDefault="00294885" w:rsidP="00325F95">
            <w:pPr>
              <w:tabs>
                <w:tab w:val="left" w:pos="2486"/>
              </w:tabs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4885" w14:paraId="3E631353" w14:textId="77777777" w:rsidTr="001C4DC0">
        <w:trPr>
          <w:trHeight w:val="557"/>
        </w:trPr>
        <w:tc>
          <w:tcPr>
            <w:tcW w:w="2190" w:type="dxa"/>
          </w:tcPr>
          <w:p w14:paraId="7B1B6EEB" w14:textId="77777777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2062" w14:textId="314539C4" w:rsidR="00294885" w:rsidRPr="00F869B7" w:rsidRDefault="00294885" w:rsidP="00325F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Ürdün</w:t>
            </w:r>
          </w:p>
        </w:tc>
        <w:tc>
          <w:tcPr>
            <w:tcW w:w="3901" w:type="dxa"/>
          </w:tcPr>
          <w:p w14:paraId="1C9648EA" w14:textId="77777777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7EF68" w14:textId="77777777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Yarmouk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  <w:p w14:paraId="30283DAD" w14:textId="77777777" w:rsidR="00294885" w:rsidRPr="00325F95" w:rsidRDefault="00294885" w:rsidP="00325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BF7F1D6" w14:textId="77777777" w:rsidR="00355748" w:rsidRPr="00325F95" w:rsidRDefault="00355748" w:rsidP="00325F95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9F1EE" w14:textId="2CE4AE1A" w:rsidR="00294885" w:rsidRPr="00325F95" w:rsidRDefault="00294885" w:rsidP="00325F95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Pr="00325F9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9E92526" w14:textId="77777777" w:rsidR="00F85995" w:rsidRDefault="00F85995" w:rsidP="002945B1"/>
    <w:p w14:paraId="00432662" w14:textId="12C6026B" w:rsidR="002945B1" w:rsidRDefault="002945B1" w:rsidP="002945B1">
      <w:pPr>
        <w:pStyle w:val="NormalWeb"/>
        <w:spacing w:before="0" w:beforeAutospacing="0" w:after="0" w:afterAutospacing="0"/>
        <w:jc w:val="center"/>
      </w:pPr>
      <w:r>
        <w:t xml:space="preserve">Not: </w:t>
      </w:r>
      <w:r w:rsidR="00F869B7">
        <w:rPr>
          <w:bCs/>
          <w:color w:val="000000"/>
          <w:sz w:val="22"/>
          <w:szCs w:val="22"/>
        </w:rPr>
        <w:t>05</w:t>
      </w:r>
      <w:r w:rsidRPr="002945B1">
        <w:rPr>
          <w:bCs/>
          <w:color w:val="000000"/>
          <w:sz w:val="22"/>
          <w:szCs w:val="22"/>
        </w:rPr>
        <w:t>.</w:t>
      </w:r>
      <w:r w:rsidR="009D5148">
        <w:rPr>
          <w:bCs/>
          <w:color w:val="000000"/>
          <w:sz w:val="22"/>
          <w:szCs w:val="22"/>
        </w:rPr>
        <w:t>0</w:t>
      </w:r>
      <w:r w:rsidR="00F869B7">
        <w:rPr>
          <w:bCs/>
          <w:color w:val="000000"/>
          <w:sz w:val="22"/>
          <w:szCs w:val="22"/>
        </w:rPr>
        <w:t>6</w:t>
      </w:r>
      <w:r w:rsidRPr="002945B1">
        <w:rPr>
          <w:bCs/>
          <w:color w:val="000000"/>
          <w:sz w:val="22"/>
          <w:szCs w:val="22"/>
        </w:rPr>
        <w:t>.202</w:t>
      </w:r>
      <w:r w:rsidR="009D5148">
        <w:rPr>
          <w:bCs/>
          <w:color w:val="000000"/>
          <w:sz w:val="22"/>
          <w:szCs w:val="22"/>
        </w:rPr>
        <w:t>6</w:t>
      </w:r>
      <w:r w:rsidRPr="002945B1">
        <w:rPr>
          <w:bCs/>
          <w:color w:val="000000"/>
          <w:sz w:val="22"/>
          <w:szCs w:val="22"/>
        </w:rPr>
        <w:t xml:space="preserve"> itibarıyla 1</w:t>
      </w:r>
      <w:r w:rsidR="00F869B7">
        <w:rPr>
          <w:bCs/>
          <w:color w:val="000000"/>
          <w:sz w:val="22"/>
          <w:szCs w:val="22"/>
        </w:rPr>
        <w:t>8</w:t>
      </w:r>
      <w:r w:rsidRPr="002945B1">
        <w:rPr>
          <w:bCs/>
          <w:color w:val="000000"/>
          <w:sz w:val="22"/>
          <w:szCs w:val="22"/>
        </w:rPr>
        <w:t xml:space="preserve"> ülke</w:t>
      </w:r>
      <w:r w:rsidR="009137A8">
        <w:rPr>
          <w:bCs/>
          <w:color w:val="000000"/>
          <w:sz w:val="22"/>
          <w:szCs w:val="22"/>
        </w:rPr>
        <w:t>den</w:t>
      </w:r>
      <w:r w:rsidRPr="002945B1">
        <w:rPr>
          <w:bCs/>
          <w:color w:val="000000"/>
          <w:sz w:val="22"/>
          <w:szCs w:val="22"/>
        </w:rPr>
        <w:t xml:space="preserve"> </w:t>
      </w:r>
      <w:r w:rsidR="009A7EAA">
        <w:rPr>
          <w:bCs/>
          <w:color w:val="000000"/>
          <w:sz w:val="22"/>
          <w:szCs w:val="22"/>
        </w:rPr>
        <w:t>3</w:t>
      </w:r>
      <w:r w:rsidR="00EB5087">
        <w:rPr>
          <w:bCs/>
          <w:color w:val="000000"/>
          <w:sz w:val="22"/>
          <w:szCs w:val="22"/>
        </w:rPr>
        <w:t>5</w:t>
      </w:r>
      <w:r w:rsidRPr="002945B1">
        <w:rPr>
          <w:bCs/>
          <w:color w:val="000000"/>
          <w:sz w:val="22"/>
          <w:szCs w:val="22"/>
        </w:rPr>
        <w:t xml:space="preserve"> </w:t>
      </w:r>
      <w:r w:rsidR="009137A8">
        <w:rPr>
          <w:bCs/>
          <w:color w:val="000000"/>
          <w:sz w:val="22"/>
          <w:szCs w:val="22"/>
        </w:rPr>
        <w:t xml:space="preserve">farklı üniversite ile </w:t>
      </w:r>
      <w:r w:rsidRPr="002945B1">
        <w:rPr>
          <w:bCs/>
          <w:color w:val="000000"/>
          <w:sz w:val="22"/>
          <w:szCs w:val="22"/>
        </w:rPr>
        <w:t>KA171 anlaşması bulunmaktadır.</w:t>
      </w:r>
    </w:p>
    <w:sectPr w:rsidR="002945B1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FC4B8A03-DA0C-47C3-A289-998EC2C291AA}"/>
    <w:embedBold r:id="rId2" w:fontKey="{EE972579-7079-467F-8844-B9D3C0AC001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56D25E1F-6588-4CDA-BEDE-94732537199C}"/>
    <w:embedItalic r:id="rId4" w:fontKey="{179F8178-5E73-4745-AF81-3F622E98D51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F5B72E1F-7BEC-4BEA-9F2E-A4A80810ED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0148C6"/>
    <w:rsid w:val="000866E6"/>
    <w:rsid w:val="000D6390"/>
    <w:rsid w:val="001A2DAA"/>
    <w:rsid w:val="001C4DC0"/>
    <w:rsid w:val="001D7E74"/>
    <w:rsid w:val="001F397F"/>
    <w:rsid w:val="00210193"/>
    <w:rsid w:val="0023411C"/>
    <w:rsid w:val="002945B1"/>
    <w:rsid w:val="00294885"/>
    <w:rsid w:val="002D1C4F"/>
    <w:rsid w:val="00325F95"/>
    <w:rsid w:val="00355748"/>
    <w:rsid w:val="003F7BFE"/>
    <w:rsid w:val="00443C45"/>
    <w:rsid w:val="0056076E"/>
    <w:rsid w:val="00626F43"/>
    <w:rsid w:val="006C5F08"/>
    <w:rsid w:val="007109D0"/>
    <w:rsid w:val="007F7743"/>
    <w:rsid w:val="00882F3D"/>
    <w:rsid w:val="008F08C8"/>
    <w:rsid w:val="009137A8"/>
    <w:rsid w:val="009A7EAA"/>
    <w:rsid w:val="009D5148"/>
    <w:rsid w:val="00AA7567"/>
    <w:rsid w:val="00AD2954"/>
    <w:rsid w:val="00BC657B"/>
    <w:rsid w:val="00C1463D"/>
    <w:rsid w:val="00C4385B"/>
    <w:rsid w:val="00C668F4"/>
    <w:rsid w:val="00C70C77"/>
    <w:rsid w:val="00C732A9"/>
    <w:rsid w:val="00C736D6"/>
    <w:rsid w:val="00CA28A0"/>
    <w:rsid w:val="00CA64CD"/>
    <w:rsid w:val="00D028B2"/>
    <w:rsid w:val="00D50A5A"/>
    <w:rsid w:val="00D7118B"/>
    <w:rsid w:val="00DF6A6F"/>
    <w:rsid w:val="00E10180"/>
    <w:rsid w:val="00E57AB5"/>
    <w:rsid w:val="00EB4D64"/>
    <w:rsid w:val="00EB5087"/>
    <w:rsid w:val="00F448D3"/>
    <w:rsid w:val="00F5714E"/>
    <w:rsid w:val="00F7519B"/>
    <w:rsid w:val="00F85995"/>
    <w:rsid w:val="00F869B7"/>
    <w:rsid w:val="00FA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7741C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BAHAR SARIŞEN ÇELİKÇİ</dc:creator>
  <cp:lastModifiedBy>Deniz ÇALIK</cp:lastModifiedBy>
  <cp:revision>3</cp:revision>
  <dcterms:created xsi:type="dcterms:W3CDTF">2026-06-05T09:20:00Z</dcterms:created>
  <dcterms:modified xsi:type="dcterms:W3CDTF">2026-06-05T09:22:00Z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