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27BD7" w14:textId="77777777" w:rsidR="00F85995" w:rsidRDefault="00F859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41" w:rightFromText="141" w:vertAnchor="text" w:tblpX="-1003"/>
        <w:tblW w:w="108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3475"/>
        <w:gridCol w:w="5150"/>
      </w:tblGrid>
      <w:tr w:rsidR="00F85995" w14:paraId="24046B9D" w14:textId="77777777" w:rsidTr="001857E0">
        <w:trPr>
          <w:trHeight w:val="700"/>
        </w:trPr>
        <w:tc>
          <w:tcPr>
            <w:tcW w:w="10815" w:type="dxa"/>
            <w:gridSpan w:val="3"/>
            <w:vAlign w:val="center"/>
          </w:tcPr>
          <w:p w14:paraId="0CD00960" w14:textId="02C5F35C" w:rsidR="00F85995" w:rsidRPr="001857E0" w:rsidRDefault="003F7BFE" w:rsidP="001857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7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ERASMUS+ KA171 </w:t>
            </w:r>
            <w:r w:rsidR="008B5605" w:rsidRPr="001857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PARTNER UNIVERSITIES</w:t>
            </w:r>
          </w:p>
        </w:tc>
      </w:tr>
      <w:tr w:rsidR="00F85995" w14:paraId="5DC8E5F9" w14:textId="77777777" w:rsidTr="00DC7D3E">
        <w:trPr>
          <w:trHeight w:val="487"/>
        </w:trPr>
        <w:tc>
          <w:tcPr>
            <w:tcW w:w="2190" w:type="dxa"/>
            <w:vAlign w:val="center"/>
          </w:tcPr>
          <w:p w14:paraId="38877AD0" w14:textId="66CC6496" w:rsidR="00F85995" w:rsidRDefault="006A0C30" w:rsidP="00DC7D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COUNTRY</w:t>
            </w:r>
          </w:p>
        </w:tc>
        <w:tc>
          <w:tcPr>
            <w:tcW w:w="3475" w:type="dxa"/>
            <w:vAlign w:val="center"/>
          </w:tcPr>
          <w:p w14:paraId="6F3AA83E" w14:textId="6FCABC83" w:rsidR="00F85995" w:rsidRDefault="006A0C30" w:rsidP="00DC7D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UNIVERSITY</w:t>
            </w:r>
          </w:p>
        </w:tc>
        <w:tc>
          <w:tcPr>
            <w:tcW w:w="5150" w:type="dxa"/>
            <w:vAlign w:val="center"/>
          </w:tcPr>
          <w:p w14:paraId="3CD1F5A1" w14:textId="4DF5D182" w:rsidR="00F85995" w:rsidRDefault="006A0C30" w:rsidP="00DC7D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PROGRAMS</w:t>
            </w:r>
          </w:p>
        </w:tc>
      </w:tr>
      <w:tr w:rsidR="00C1463D" w14:paraId="556B4C0B" w14:textId="77777777" w:rsidTr="003B7AE8">
        <w:trPr>
          <w:trHeight w:val="912"/>
        </w:trPr>
        <w:tc>
          <w:tcPr>
            <w:tcW w:w="2190" w:type="dxa"/>
            <w:vAlign w:val="center"/>
          </w:tcPr>
          <w:p w14:paraId="18E9D80A" w14:textId="6B9705C4" w:rsidR="00C1463D" w:rsidRPr="00513278" w:rsidRDefault="0040471E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Argentina</w:t>
            </w:r>
          </w:p>
        </w:tc>
        <w:tc>
          <w:tcPr>
            <w:tcW w:w="3475" w:type="dxa"/>
            <w:vAlign w:val="center"/>
          </w:tcPr>
          <w:p w14:paraId="5E11A99C" w14:textId="7FEB9BD9" w:rsidR="00C1463D" w:rsidRDefault="00C1463D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La Plata</w:t>
            </w:r>
          </w:p>
        </w:tc>
        <w:tc>
          <w:tcPr>
            <w:tcW w:w="5150" w:type="dxa"/>
          </w:tcPr>
          <w:p w14:paraId="5227E42B" w14:textId="7CB85438" w:rsidR="0018680F" w:rsidRDefault="00103A85" w:rsidP="003B7AE8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  <w:r w:rsidR="006B328E">
              <w:rPr>
                <w:rFonts w:ascii="Times New Roman" w:eastAsia="Times New Roman" w:hAnsi="Times New Roman" w:cs="Times New Roman"/>
                <w:sz w:val="24"/>
                <w:szCs w:val="24"/>
              </w:rPr>
              <w:t>- Econom</w:t>
            </w:r>
            <w:r w:rsid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ics</w:t>
            </w:r>
            <w:r w:rsidR="00C14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06B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1463D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 w:rsidR="00C106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43A1C1E" w14:textId="77777777" w:rsidR="0018680F" w:rsidRDefault="006B328E" w:rsidP="003B7AE8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  <w:r w:rsidR="00C14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06B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1463D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 w:rsidR="00C106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A01C517" w14:textId="77777777" w:rsidR="0018680F" w:rsidRDefault="006B328E" w:rsidP="003B7AE8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Humanities- History</w:t>
            </w:r>
            <w:r w:rsidR="00C14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106B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1463D">
              <w:rPr>
                <w:rFonts w:ascii="Times New Roman" w:eastAsia="Times New Roman" w:hAnsi="Times New Roman" w:cs="Times New Roman"/>
                <w:sz w:val="24"/>
                <w:szCs w:val="24"/>
              </w:rPr>
              <w:t>BA</w:t>
            </w:r>
            <w:r w:rsidR="00C106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6A4A56E" w14:textId="29C79DE9" w:rsidR="00C1463D" w:rsidRDefault="006B328E" w:rsidP="003B7AE8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Faculty of Foreign Languages (English Language and Literature, </w:t>
            </w:r>
            <w:r w:rsidR="004C6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Spanish Language and Literature, Spanish Translation and Interpreting </w:t>
            </w:r>
            <w:r w:rsidR="00C1463D">
              <w:rPr>
                <w:rFonts w:ascii="Times New Roman" w:eastAsia="Times New Roman" w:hAnsi="Times New Roman" w:cs="Times New Roman"/>
                <w:sz w:val="24"/>
                <w:szCs w:val="24"/>
              </w:rPr>
              <w:t>(BA)</w:t>
            </w:r>
          </w:p>
        </w:tc>
      </w:tr>
      <w:tr w:rsidR="006655F8" w14:paraId="14A7AF9D" w14:textId="77777777" w:rsidTr="00B6439B">
        <w:trPr>
          <w:trHeight w:val="674"/>
        </w:trPr>
        <w:tc>
          <w:tcPr>
            <w:tcW w:w="2190" w:type="dxa"/>
          </w:tcPr>
          <w:p w14:paraId="69FE5C2D" w14:textId="77777777" w:rsidR="006655F8" w:rsidRDefault="006655F8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F17B3F" w14:textId="5E231E7C" w:rsidR="006655F8" w:rsidRDefault="006655F8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Algeria</w:t>
            </w:r>
          </w:p>
        </w:tc>
        <w:tc>
          <w:tcPr>
            <w:tcW w:w="3475" w:type="dxa"/>
          </w:tcPr>
          <w:p w14:paraId="045569B8" w14:textId="77777777" w:rsidR="006655F8" w:rsidRDefault="006655F8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C5762F" w14:textId="77777777" w:rsidR="006655F8" w:rsidRDefault="006655F8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Algiers 1</w:t>
            </w:r>
          </w:p>
          <w:p w14:paraId="1711F1B6" w14:textId="77777777" w:rsidR="006655F8" w:rsidRDefault="006655F8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14:paraId="4153C7B5" w14:textId="77777777" w:rsidR="006655F8" w:rsidRDefault="006655F8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729415" w14:textId="3B80A911" w:rsidR="006655F8" w:rsidRPr="004C63AC" w:rsidRDefault="006655F8" w:rsidP="00B64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Theology (BA, MA, PhD)</w:t>
            </w:r>
          </w:p>
        </w:tc>
      </w:tr>
      <w:tr w:rsidR="00F85995" w14:paraId="0594A705" w14:textId="77777777" w:rsidTr="003B7AE8">
        <w:trPr>
          <w:trHeight w:val="912"/>
        </w:trPr>
        <w:tc>
          <w:tcPr>
            <w:tcW w:w="2190" w:type="dxa"/>
            <w:vMerge w:val="restart"/>
          </w:tcPr>
          <w:p w14:paraId="7F2B5C0B" w14:textId="77777777" w:rsidR="00F85995" w:rsidRDefault="00F85995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7702FD" w14:textId="77777777" w:rsidR="00F85995" w:rsidRDefault="00F85995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BA7A74" w14:textId="77777777" w:rsidR="00F85995" w:rsidRDefault="00F85995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F8861D" w14:textId="77777777" w:rsidR="00F85995" w:rsidRDefault="00F85995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3DD56F" w14:textId="77777777" w:rsidR="00F85995" w:rsidRDefault="00F85995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31E76E" w14:textId="77777777" w:rsidR="00F85995" w:rsidRDefault="00F85995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883437" w14:textId="77777777" w:rsidR="00F85995" w:rsidRDefault="00F85995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47DFDE" w14:textId="16397722" w:rsidR="00F85995" w:rsidRPr="00513278" w:rsidRDefault="003F7BFE" w:rsidP="003B7AE8">
            <w:pPr>
              <w:spacing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Azerba</w:t>
            </w:r>
            <w:r w:rsidR="003E1C64"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ij</w:t>
            </w: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</w:p>
        </w:tc>
        <w:tc>
          <w:tcPr>
            <w:tcW w:w="3475" w:type="dxa"/>
            <w:vAlign w:val="center"/>
          </w:tcPr>
          <w:p w14:paraId="3C59058A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365B12" w14:textId="77777777" w:rsidR="00F85995" w:rsidRDefault="003F7BFE" w:rsidP="003B7A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Academy of Public Administration under the President of the Republic of Azerbaijan</w:t>
            </w:r>
          </w:p>
        </w:tc>
        <w:tc>
          <w:tcPr>
            <w:tcW w:w="5150" w:type="dxa"/>
          </w:tcPr>
          <w:p w14:paraId="5DA3A530" w14:textId="09CA97DE" w:rsidR="008F0C9B" w:rsidRDefault="004C63AC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3AC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0C965603" w14:textId="77777777" w:rsidR="008F0C9B" w:rsidRDefault="004C63AC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3AC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75E98E9F" w14:textId="77777777" w:rsidR="008F0C9B" w:rsidRDefault="00CE0860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86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</w:t>
            </w:r>
            <w:r w:rsidR="002F54AF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1F94A5BF" w14:textId="77777777" w:rsidR="008F0C9B" w:rsidRDefault="00CE0860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86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  <w:p w14:paraId="4D16FA7F" w14:textId="6F440585" w:rsidR="00F85995" w:rsidRPr="008F0C9B" w:rsidRDefault="003F7BFE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F85995" w14:paraId="0103B004" w14:textId="77777777" w:rsidTr="003B7AE8">
        <w:trPr>
          <w:trHeight w:val="982"/>
        </w:trPr>
        <w:tc>
          <w:tcPr>
            <w:tcW w:w="2190" w:type="dxa"/>
            <w:vMerge/>
          </w:tcPr>
          <w:p w14:paraId="32D81CDF" w14:textId="77777777" w:rsidR="00F85995" w:rsidRDefault="00F85995" w:rsidP="003B7A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75" w:type="dxa"/>
            <w:vAlign w:val="center"/>
          </w:tcPr>
          <w:p w14:paraId="69377736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E53AEC" w14:textId="1907FC2D" w:rsidR="00F85995" w:rsidRDefault="003F7BFE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Khazar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</w:t>
            </w:r>
          </w:p>
          <w:p w14:paraId="68121D37" w14:textId="77777777" w:rsidR="00F85995" w:rsidRDefault="00F85995" w:rsidP="003B7AE8">
            <w:pPr>
              <w:jc w:val="center"/>
            </w:pPr>
          </w:p>
        </w:tc>
        <w:tc>
          <w:tcPr>
            <w:tcW w:w="5150" w:type="dxa"/>
          </w:tcPr>
          <w:p w14:paraId="0D2FFADB" w14:textId="77777777" w:rsidR="008F0C9B" w:rsidRPr="008F0C9B" w:rsidRDefault="008F0C9B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9B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04B750D2" w14:textId="77777777" w:rsidR="008F0C9B" w:rsidRPr="008F0C9B" w:rsidRDefault="008F0C9B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9B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07A430AE" w14:textId="77777777" w:rsidR="008F0C9B" w:rsidRPr="008F0C9B" w:rsidRDefault="008F0C9B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9B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40EC3304" w14:textId="77777777" w:rsidR="008F0C9B" w:rsidRPr="008F0C9B" w:rsidRDefault="008F0C9B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9B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  <w:p w14:paraId="59E6A98F" w14:textId="406DF5F2" w:rsidR="00F85995" w:rsidRDefault="008F0C9B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C9B"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F85995" w14:paraId="0103B3DE" w14:textId="77777777" w:rsidTr="003B7AE8">
        <w:trPr>
          <w:trHeight w:val="912"/>
        </w:trPr>
        <w:tc>
          <w:tcPr>
            <w:tcW w:w="2190" w:type="dxa"/>
            <w:vMerge/>
          </w:tcPr>
          <w:p w14:paraId="05842D7F" w14:textId="77777777" w:rsidR="00F85995" w:rsidRDefault="00F85995" w:rsidP="003B7A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3AD222C7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8CEFC3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6E0A8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757E8B" w14:textId="77777777" w:rsidR="00F85995" w:rsidRDefault="003F7BFE" w:rsidP="003B7A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Baku State University</w:t>
            </w:r>
          </w:p>
        </w:tc>
        <w:tc>
          <w:tcPr>
            <w:tcW w:w="5150" w:type="dxa"/>
          </w:tcPr>
          <w:p w14:paraId="6B57CAC9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220B833F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2EB6D60A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373E026B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  <w:p w14:paraId="70A4E575" w14:textId="60EF92F8" w:rsidR="00F85995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F85995" w14:paraId="07B6C441" w14:textId="77777777" w:rsidTr="003B7AE8">
        <w:trPr>
          <w:trHeight w:val="912"/>
        </w:trPr>
        <w:tc>
          <w:tcPr>
            <w:tcW w:w="2190" w:type="dxa"/>
            <w:vMerge/>
          </w:tcPr>
          <w:p w14:paraId="0617F098" w14:textId="77777777" w:rsidR="00F85995" w:rsidRDefault="00F85995" w:rsidP="003B7A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3D8A49B5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3A7E11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33FCC" w14:textId="77777777" w:rsidR="00F85995" w:rsidRDefault="003F7BFE" w:rsidP="003B7A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 University</w:t>
            </w:r>
          </w:p>
        </w:tc>
        <w:tc>
          <w:tcPr>
            <w:tcW w:w="5150" w:type="dxa"/>
          </w:tcPr>
          <w:p w14:paraId="3A341ADD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7BF77237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5EE59154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28052C58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  <w:p w14:paraId="4609F989" w14:textId="6982E3DD" w:rsidR="00F85995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F85995" w14:paraId="656C1896" w14:textId="77777777" w:rsidTr="003B7AE8">
        <w:trPr>
          <w:trHeight w:val="912"/>
        </w:trPr>
        <w:tc>
          <w:tcPr>
            <w:tcW w:w="2190" w:type="dxa"/>
            <w:vMerge/>
          </w:tcPr>
          <w:p w14:paraId="0993B008" w14:textId="77777777" w:rsidR="00F85995" w:rsidRDefault="00F85995" w:rsidP="003B7A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5EF48AF8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842AA7" w14:textId="77777777" w:rsidR="00F85995" w:rsidRDefault="003F7BFE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Azerbaijan State Pedagogical University</w:t>
            </w:r>
          </w:p>
        </w:tc>
        <w:tc>
          <w:tcPr>
            <w:tcW w:w="5150" w:type="dxa"/>
          </w:tcPr>
          <w:p w14:paraId="290DD186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122BC2B8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33D9D9CC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47852F7D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  <w:p w14:paraId="47D5856A" w14:textId="5B7BBA15" w:rsidR="00F85995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F85995" w14:paraId="7D9174D5" w14:textId="77777777" w:rsidTr="003B7AE8">
        <w:trPr>
          <w:trHeight w:val="982"/>
        </w:trPr>
        <w:tc>
          <w:tcPr>
            <w:tcW w:w="2190" w:type="dxa"/>
            <w:vMerge/>
          </w:tcPr>
          <w:p w14:paraId="7EF80D9A" w14:textId="77777777" w:rsidR="00F85995" w:rsidRDefault="00F85995" w:rsidP="003B7A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78CB1493" w14:textId="396BFDC4" w:rsidR="00C732A9" w:rsidRDefault="00C732A9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F3130E" w14:textId="77777777" w:rsidR="00513278" w:rsidRDefault="00513278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E14A42" w14:textId="77777777" w:rsidR="00F85995" w:rsidRDefault="003F7BFE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Azerbaijan State University of Economics</w:t>
            </w:r>
          </w:p>
        </w:tc>
        <w:tc>
          <w:tcPr>
            <w:tcW w:w="5150" w:type="dxa"/>
          </w:tcPr>
          <w:p w14:paraId="2C362DD2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358890C1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5326102F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7647AD44" w14:textId="77777777" w:rsidR="00647040" w:rsidRPr="00647040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  <w:p w14:paraId="7F871DDC" w14:textId="36CF13DF" w:rsidR="00F85995" w:rsidRDefault="0064704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F85995" w14:paraId="532726C1" w14:textId="77777777" w:rsidTr="00C12FD9">
        <w:trPr>
          <w:trHeight w:val="982"/>
        </w:trPr>
        <w:tc>
          <w:tcPr>
            <w:tcW w:w="2190" w:type="dxa"/>
          </w:tcPr>
          <w:p w14:paraId="503C0F95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ABA9BC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9B5B67" w14:textId="6A73B5A8" w:rsidR="00F85995" w:rsidRPr="00845DBF" w:rsidRDefault="00D1248D" w:rsidP="003B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BF">
              <w:rPr>
                <w:rFonts w:ascii="Times New Roman" w:hAnsi="Times New Roman" w:cs="Times New Roman"/>
                <w:sz w:val="24"/>
                <w:szCs w:val="24"/>
              </w:rPr>
              <w:t>Bangladesh</w:t>
            </w:r>
          </w:p>
        </w:tc>
        <w:tc>
          <w:tcPr>
            <w:tcW w:w="3475" w:type="dxa"/>
          </w:tcPr>
          <w:p w14:paraId="334EA551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28E0B3" w14:textId="77777777" w:rsidR="00F85995" w:rsidRDefault="00F85995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412FC9" w14:textId="77777777" w:rsidR="00F85995" w:rsidRDefault="003F7BFE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Daffodil University</w:t>
            </w:r>
          </w:p>
        </w:tc>
        <w:tc>
          <w:tcPr>
            <w:tcW w:w="5150" w:type="dxa"/>
            <w:vAlign w:val="center"/>
          </w:tcPr>
          <w:p w14:paraId="51D2F621" w14:textId="072D2057" w:rsidR="00F85995" w:rsidRDefault="00647040" w:rsidP="00C1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040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and Literature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(BA, MA)</w:t>
            </w:r>
          </w:p>
          <w:p w14:paraId="693E5D27" w14:textId="620DD5F9" w:rsidR="00647040" w:rsidRDefault="00647040" w:rsidP="00C1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Econom</w:t>
            </w:r>
            <w:r w:rsidR="008C75F0">
              <w:rPr>
                <w:rFonts w:ascii="Times New Roman" w:eastAsia="Times New Roman" w:hAnsi="Times New Roman" w:cs="Times New Roman"/>
                <w:sz w:val="24"/>
                <w:szCs w:val="24"/>
              </w:rPr>
              <w:t>ics (BA)</w:t>
            </w:r>
          </w:p>
          <w:p w14:paraId="25392E1A" w14:textId="3CCBED75" w:rsidR="00F85995" w:rsidRDefault="008C75F0" w:rsidP="00C1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Business Administration (BA, MA)</w:t>
            </w:r>
          </w:p>
          <w:p w14:paraId="76616BD4" w14:textId="2262CE0D" w:rsidR="008C75F0" w:rsidRDefault="008C75F0" w:rsidP="00C1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Law (BA, MA)</w:t>
            </w:r>
          </w:p>
          <w:p w14:paraId="2EDC43F0" w14:textId="77777777" w:rsidR="00F85995" w:rsidRDefault="00F85995" w:rsidP="00C1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5F0" w14:paraId="2A5D07F3" w14:textId="77777777" w:rsidTr="003B7AE8">
        <w:trPr>
          <w:trHeight w:val="982"/>
        </w:trPr>
        <w:tc>
          <w:tcPr>
            <w:tcW w:w="2190" w:type="dxa"/>
          </w:tcPr>
          <w:p w14:paraId="20069F6B" w14:textId="77777777" w:rsidR="008C75F0" w:rsidRDefault="008C75F0" w:rsidP="003B7AE8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1E9587" w14:textId="37BA825F" w:rsidR="008C75F0" w:rsidRDefault="008C75F0" w:rsidP="003B7A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Bosnia-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Herzogevinan</w:t>
            </w:r>
            <w:proofErr w:type="spellEnd"/>
          </w:p>
        </w:tc>
        <w:tc>
          <w:tcPr>
            <w:tcW w:w="3475" w:type="dxa"/>
          </w:tcPr>
          <w:p w14:paraId="655B24B9" w14:textId="77777777" w:rsidR="008C75F0" w:rsidRDefault="008C75F0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9CAE63" w14:textId="77777777" w:rsidR="008C75F0" w:rsidRDefault="008C75F0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Tuzla</w:t>
            </w:r>
          </w:p>
          <w:p w14:paraId="39DAFC5C" w14:textId="77777777" w:rsidR="008C75F0" w:rsidRDefault="008C75F0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14:paraId="36D1D83A" w14:textId="77777777" w:rsidR="008C75F0" w:rsidRDefault="008C75F0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3AC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2B610D2D" w14:textId="77777777" w:rsidR="008C75F0" w:rsidRDefault="008C75F0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63AC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45434499" w14:textId="77777777" w:rsidR="008C75F0" w:rsidRDefault="008C75F0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86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40AB85D6" w14:textId="77777777" w:rsidR="008C75F0" w:rsidRDefault="008C75F0" w:rsidP="003B7AE8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86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  <w:p w14:paraId="6C80F5A7" w14:textId="0F3A3DEF" w:rsidR="008C75F0" w:rsidRDefault="008C75F0" w:rsidP="003B7AE8">
            <w:pPr>
              <w:tabs>
                <w:tab w:val="left" w:pos="18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D97AC8" w14:paraId="4699B0E4" w14:textId="77777777" w:rsidTr="003B7AE8">
        <w:trPr>
          <w:trHeight w:val="982"/>
        </w:trPr>
        <w:tc>
          <w:tcPr>
            <w:tcW w:w="2190" w:type="dxa"/>
            <w:vAlign w:val="center"/>
          </w:tcPr>
          <w:p w14:paraId="0E2C8252" w14:textId="6625FB9F" w:rsidR="00D97AC8" w:rsidRDefault="00D97AC8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Georgia</w:t>
            </w:r>
          </w:p>
        </w:tc>
        <w:tc>
          <w:tcPr>
            <w:tcW w:w="3475" w:type="dxa"/>
            <w:vAlign w:val="center"/>
          </w:tcPr>
          <w:p w14:paraId="5C903A43" w14:textId="25AA135D" w:rsidR="00D97AC8" w:rsidRDefault="00D97AC8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Caucasus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  <w:t>University</w:t>
            </w:r>
            <w:proofErr w:type="spellEnd"/>
          </w:p>
        </w:tc>
        <w:tc>
          <w:tcPr>
            <w:tcW w:w="5150" w:type="dxa"/>
            <w:vAlign w:val="center"/>
          </w:tcPr>
          <w:p w14:paraId="08B58E03" w14:textId="68C2C9C1" w:rsidR="00D97AC8" w:rsidRPr="00DC5AFE" w:rsidRDefault="00D97AC8" w:rsidP="00DC5AFE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AFE">
              <w:rPr>
                <w:rFonts w:ascii="Times New Roman" w:eastAsia="Times New Roman" w:hAnsi="Times New Roman" w:cs="Times New Roman"/>
                <w:sz w:val="24"/>
                <w:szCs w:val="24"/>
              </w:rPr>
              <w:t>Economics (BA, MA)</w:t>
            </w:r>
          </w:p>
          <w:p w14:paraId="3815B78C" w14:textId="491B3E28" w:rsidR="00D97AC8" w:rsidRPr="00DC5AFE" w:rsidRDefault="00D97AC8" w:rsidP="00DC5AFE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AFE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Administration (MA)</w:t>
            </w:r>
          </w:p>
          <w:p w14:paraId="342F4103" w14:textId="3641CA97" w:rsidR="00D97AC8" w:rsidRPr="00DC5AFE" w:rsidRDefault="00D97AC8" w:rsidP="00DC5AFE">
            <w:pPr>
              <w:ind w:right="-57" w:firstLine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5AFE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Relations (MA)</w:t>
            </w:r>
          </w:p>
          <w:p w14:paraId="2417F834" w14:textId="77777777" w:rsidR="00D97AC8" w:rsidRDefault="00D97AC8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5F0" w14:paraId="4AE713F2" w14:textId="77777777" w:rsidTr="003B7AE8">
        <w:trPr>
          <w:trHeight w:val="982"/>
        </w:trPr>
        <w:tc>
          <w:tcPr>
            <w:tcW w:w="2190" w:type="dxa"/>
          </w:tcPr>
          <w:p w14:paraId="45004540" w14:textId="77777777" w:rsidR="008C75F0" w:rsidRDefault="008C75F0" w:rsidP="003B7AE8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6D73AB" w14:textId="5FC58F7A" w:rsidR="008C75F0" w:rsidRDefault="008C75F0" w:rsidP="003B7AE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3475" w:type="dxa"/>
          </w:tcPr>
          <w:p w14:paraId="1FFB26F6" w14:textId="77777777" w:rsidR="008C75F0" w:rsidRDefault="008C75F0" w:rsidP="003B7A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127BEB" w14:textId="77777777" w:rsidR="008C75F0" w:rsidRDefault="008C75F0" w:rsidP="003B7AE8">
            <w:pPr>
              <w:tabs>
                <w:tab w:val="left" w:pos="87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Nasional</w:t>
            </w:r>
          </w:p>
        </w:tc>
        <w:tc>
          <w:tcPr>
            <w:tcW w:w="5150" w:type="dxa"/>
          </w:tcPr>
          <w:p w14:paraId="3D28A3F6" w14:textId="6A66814C" w:rsidR="008C75F0" w:rsidRDefault="008C75F0" w:rsidP="003B7AE8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Business Administration</w:t>
            </w:r>
          </w:p>
          <w:p w14:paraId="5B26FA0B" w14:textId="4BBEE2F2" w:rsidR="008C75F0" w:rsidRDefault="008C75F0" w:rsidP="003B7AE8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Law</w:t>
            </w:r>
          </w:p>
          <w:p w14:paraId="75A4360C" w14:textId="77777777" w:rsidR="008C75F0" w:rsidRDefault="008C75F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5F0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78FADC6C" w14:textId="13C7DE34" w:rsidR="008C75F0" w:rsidRDefault="008C75F0" w:rsidP="003B7A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8C75F0" w14:paraId="21E9FC03" w14:textId="77777777" w:rsidTr="00B6439B">
        <w:trPr>
          <w:trHeight w:val="982"/>
        </w:trPr>
        <w:tc>
          <w:tcPr>
            <w:tcW w:w="2190" w:type="dxa"/>
          </w:tcPr>
          <w:p w14:paraId="3E3309B6" w14:textId="77777777" w:rsidR="008C75F0" w:rsidRDefault="008C75F0" w:rsidP="003B7AE8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E551B" w14:textId="0E1055DB" w:rsidR="008C75F0" w:rsidRDefault="008C75F0" w:rsidP="003B7AE8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India</w:t>
            </w:r>
          </w:p>
        </w:tc>
        <w:tc>
          <w:tcPr>
            <w:tcW w:w="3475" w:type="dxa"/>
          </w:tcPr>
          <w:p w14:paraId="67B357DF" w14:textId="77777777" w:rsidR="008C75F0" w:rsidRDefault="008C75F0" w:rsidP="003B7AE8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3B02C" w14:textId="23529FD9" w:rsidR="008C75F0" w:rsidRDefault="008C75F0" w:rsidP="003B7AE8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RK University </w:t>
            </w:r>
          </w:p>
        </w:tc>
        <w:tc>
          <w:tcPr>
            <w:tcW w:w="5150" w:type="dxa"/>
            <w:vAlign w:val="center"/>
          </w:tcPr>
          <w:p w14:paraId="5AD10146" w14:textId="121E6DEA" w:rsidR="008C75F0" w:rsidRDefault="00A60586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Economics</w:t>
            </w:r>
            <w:r w:rsidR="008C7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(BA)</w:t>
            </w:r>
          </w:p>
          <w:p w14:paraId="652A46C6" w14:textId="0BCE820B" w:rsidR="008C75F0" w:rsidRDefault="00A60586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86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Administration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75F0">
              <w:rPr>
                <w:rFonts w:ascii="Times New Roman" w:eastAsia="Times New Roman" w:hAnsi="Times New Roman" w:cs="Times New Roman"/>
                <w:sz w:val="24"/>
                <w:szCs w:val="24"/>
              </w:rPr>
              <w:t>(BA)</w:t>
            </w:r>
          </w:p>
        </w:tc>
      </w:tr>
      <w:tr w:rsidR="00BE6BB5" w14:paraId="63B32DC0" w14:textId="77777777" w:rsidTr="008A0298">
        <w:trPr>
          <w:trHeight w:val="487"/>
        </w:trPr>
        <w:tc>
          <w:tcPr>
            <w:tcW w:w="2190" w:type="dxa"/>
          </w:tcPr>
          <w:p w14:paraId="73A4964E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B4590" w14:textId="5C8FFCE3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Jordan</w:t>
            </w:r>
          </w:p>
        </w:tc>
        <w:tc>
          <w:tcPr>
            <w:tcW w:w="3475" w:type="dxa"/>
          </w:tcPr>
          <w:p w14:paraId="07521BB6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DCB83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Yarmouk University</w:t>
            </w:r>
          </w:p>
          <w:p w14:paraId="7F485E2E" w14:textId="7777777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14:paraId="6A755BD8" w14:textId="77777777" w:rsidR="00BE6BB5" w:rsidRDefault="00BE6BB5" w:rsidP="00BE6BB5">
            <w:pPr>
              <w:tabs>
                <w:tab w:val="left" w:pos="195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205BF" w14:textId="69DCCB81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Theology (BA, MA, PhD)</w:t>
            </w:r>
          </w:p>
        </w:tc>
      </w:tr>
      <w:tr w:rsidR="00BE6BB5" w14:paraId="7701788C" w14:textId="77777777" w:rsidTr="003B7AE8">
        <w:trPr>
          <w:trHeight w:val="982"/>
        </w:trPr>
        <w:tc>
          <w:tcPr>
            <w:tcW w:w="2190" w:type="dxa"/>
            <w:vMerge w:val="restart"/>
          </w:tcPr>
          <w:p w14:paraId="10AD752A" w14:textId="77777777" w:rsidR="00BE6BB5" w:rsidRDefault="00BE6BB5" w:rsidP="00BE6BB5">
            <w:pPr>
              <w:jc w:val="center"/>
            </w:pPr>
          </w:p>
          <w:p w14:paraId="69747D7C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FEE4D9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E3AC4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413431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7BFE1D" w14:textId="624CAE93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Kazakhstan</w:t>
            </w:r>
          </w:p>
        </w:tc>
        <w:tc>
          <w:tcPr>
            <w:tcW w:w="3475" w:type="dxa"/>
          </w:tcPr>
          <w:p w14:paraId="1DD06EDC" w14:textId="56A6A80C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89AEF2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9BCF8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Khoja Ahmed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Yesevi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International Turkish-</w:t>
            </w:r>
            <w:bookmarkStart w:id="1" w:name="_heading=h.t4dtu25k7g6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Kazakh University</w:t>
            </w:r>
          </w:p>
        </w:tc>
        <w:tc>
          <w:tcPr>
            <w:tcW w:w="5150" w:type="dxa"/>
          </w:tcPr>
          <w:p w14:paraId="299F70C4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53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5D8ECBB9" w14:textId="6D0FE90E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Theology</w:t>
            </w:r>
          </w:p>
          <w:p w14:paraId="4A2A5D36" w14:textId="3FBBFFFF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Graduate School of Social Sciences</w:t>
            </w:r>
          </w:p>
          <w:p w14:paraId="5646B4C3" w14:textId="159B5DA5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Institute for Islamic Studies </w:t>
            </w:r>
          </w:p>
          <w:p w14:paraId="71917600" w14:textId="7D486EE0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Institute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Area Studies</w:t>
            </w:r>
          </w:p>
          <w:p w14:paraId="7468E40B" w14:textId="24231266" w:rsidR="00BE6BB5" w:rsidRDefault="00BE6BB5" w:rsidP="00BE6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BE6BB5" w14:paraId="23E6B506" w14:textId="77777777" w:rsidTr="003B7AE8">
        <w:trPr>
          <w:trHeight w:val="982"/>
        </w:trPr>
        <w:tc>
          <w:tcPr>
            <w:tcW w:w="2190" w:type="dxa"/>
            <w:vMerge/>
          </w:tcPr>
          <w:p w14:paraId="0E7A8B1F" w14:textId="77777777" w:rsidR="00BE6BB5" w:rsidRDefault="00BE6BB5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0E37EC45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6FDBE6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3CF4F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Farabi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Kazakh</w:t>
            </w:r>
          </w:p>
          <w:p w14:paraId="7244F1D9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 University</w:t>
            </w:r>
          </w:p>
        </w:tc>
        <w:tc>
          <w:tcPr>
            <w:tcW w:w="5150" w:type="dxa"/>
          </w:tcPr>
          <w:p w14:paraId="1BECAF29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1053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62087ACE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Theology</w:t>
            </w:r>
          </w:p>
          <w:p w14:paraId="7A5C128A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Graduate School of Social Sciences</w:t>
            </w:r>
          </w:p>
          <w:p w14:paraId="394032F1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Institute for Islamic Studies </w:t>
            </w:r>
          </w:p>
          <w:p w14:paraId="3A8522E4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Institute for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Area Studies</w:t>
            </w:r>
          </w:p>
          <w:p w14:paraId="573B9597" w14:textId="6EB540D5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BE6BB5" w14:paraId="15C9E7C0" w14:textId="77777777" w:rsidTr="003B7AE8">
        <w:trPr>
          <w:trHeight w:val="982"/>
        </w:trPr>
        <w:tc>
          <w:tcPr>
            <w:tcW w:w="2190" w:type="dxa"/>
            <w:vMerge w:val="restart"/>
            <w:vAlign w:val="center"/>
          </w:tcPr>
          <w:p w14:paraId="64BB619F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9D04AE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C93A9D" w14:textId="3262DB12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5546E9">
              <w:rPr>
                <w:rFonts w:ascii="Times New Roman" w:eastAsia="Times New Roman" w:hAnsi="Times New Roman" w:cs="Times New Roman"/>
                <w:sz w:val="24"/>
                <w:szCs w:val="24"/>
              </w:rPr>
              <w:t>yrgyzstan</w:t>
            </w:r>
          </w:p>
        </w:tc>
        <w:tc>
          <w:tcPr>
            <w:tcW w:w="3475" w:type="dxa"/>
          </w:tcPr>
          <w:p w14:paraId="77DA63BC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1272D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71CD4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B890D6" w14:textId="07096AE9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Osh State University</w:t>
            </w:r>
          </w:p>
        </w:tc>
        <w:tc>
          <w:tcPr>
            <w:tcW w:w="5150" w:type="dxa"/>
          </w:tcPr>
          <w:p w14:paraId="36681A67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Theology (BA, MA)</w:t>
            </w:r>
          </w:p>
          <w:p w14:paraId="6EFA4708" w14:textId="41940C0C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Chinese </w:t>
            </w:r>
            <w:r w:rsidRPr="00334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Translation and Interpreting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MA)</w:t>
            </w:r>
          </w:p>
          <w:p w14:paraId="56D24C03" w14:textId="28BEF6F1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566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and Literature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(BA)</w:t>
            </w:r>
          </w:p>
          <w:p w14:paraId="6D8180DD" w14:textId="3418CD9B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Russian Translation and Interpreting (BA)</w:t>
            </w:r>
          </w:p>
          <w:p w14:paraId="1C399114" w14:textId="59581961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Economics (BA)</w:t>
            </w:r>
          </w:p>
          <w:p w14:paraId="677F6A3B" w14:textId="2F0B4B74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Business Administration (BA, MA)</w:t>
            </w:r>
          </w:p>
          <w:p w14:paraId="1E1B3B98" w14:textId="57C6380D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Law (BA)</w:t>
            </w:r>
          </w:p>
        </w:tc>
      </w:tr>
      <w:tr w:rsidR="00BE6BB5" w14:paraId="52A7FCEE" w14:textId="77777777" w:rsidTr="003B7AE8">
        <w:trPr>
          <w:trHeight w:val="982"/>
        </w:trPr>
        <w:tc>
          <w:tcPr>
            <w:tcW w:w="2190" w:type="dxa"/>
            <w:vMerge/>
          </w:tcPr>
          <w:p w14:paraId="1134A7E2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51FA7506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19529C" w14:textId="1BF99CA0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Kyrgyz-Uzbek International University Named After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Batyraly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Sydykov</w:t>
            </w:r>
            <w:proofErr w:type="spellEnd"/>
          </w:p>
        </w:tc>
        <w:tc>
          <w:tcPr>
            <w:tcW w:w="5150" w:type="dxa"/>
            <w:vAlign w:val="center"/>
          </w:tcPr>
          <w:p w14:paraId="5515B4AC" w14:textId="4F8045DD" w:rsidR="00BE6BB5" w:rsidRPr="004B6E7B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E7B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and Literature (BA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MA</w:t>
            </w:r>
            <w:r w:rsidRPr="004B6E7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282E56A" w14:textId="761578B0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E7B">
              <w:rPr>
                <w:rFonts w:ascii="Times New Roman" w:eastAsia="Times New Roman" w:hAnsi="Times New Roman" w:cs="Times New Roman"/>
                <w:sz w:val="24"/>
                <w:szCs w:val="24"/>
              </w:rPr>
              <w:t>Russian Translation and Interpreting (BA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6BB5" w14:paraId="7D5F1C61" w14:textId="77777777" w:rsidTr="008A0298">
        <w:trPr>
          <w:trHeight w:val="1200"/>
        </w:trPr>
        <w:tc>
          <w:tcPr>
            <w:tcW w:w="2190" w:type="dxa"/>
            <w:vMerge w:val="restart"/>
          </w:tcPr>
          <w:p w14:paraId="7DCC66B2" w14:textId="7777777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2CB2BA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CB27A" w14:textId="3DA32E1C" w:rsidR="00BE6BB5" w:rsidRDefault="00BE6BB5" w:rsidP="00BE6BB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Lebanon</w:t>
            </w:r>
          </w:p>
        </w:tc>
        <w:tc>
          <w:tcPr>
            <w:tcW w:w="3475" w:type="dxa"/>
          </w:tcPr>
          <w:p w14:paraId="21A7B6E2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EEC7B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1FB74C" w14:textId="359056CE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Tripoli</w:t>
            </w:r>
          </w:p>
        </w:tc>
        <w:tc>
          <w:tcPr>
            <w:tcW w:w="5150" w:type="dxa"/>
          </w:tcPr>
          <w:p w14:paraId="6DC7A51D" w14:textId="75EBDADE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Business Administration (BA, MA, PhD)</w:t>
            </w:r>
          </w:p>
          <w:p w14:paraId="1F1646D1" w14:textId="182CA2EB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Arabic Language and Literature (BA)</w:t>
            </w:r>
          </w:p>
          <w:p w14:paraId="34A78E60" w14:textId="2A3DD85A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English Language and Literature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(BA)</w:t>
            </w:r>
          </w:p>
          <w:p w14:paraId="31F8547A" w14:textId="13F20D35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Theology (BA, MA, PhD)</w:t>
            </w:r>
          </w:p>
          <w:p w14:paraId="1B0DD989" w14:textId="4F19F5D2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6BB5" w14:paraId="65E57646" w14:textId="77777777" w:rsidTr="00C12FD9">
        <w:trPr>
          <w:trHeight w:val="982"/>
        </w:trPr>
        <w:tc>
          <w:tcPr>
            <w:tcW w:w="2190" w:type="dxa"/>
            <w:vMerge/>
          </w:tcPr>
          <w:p w14:paraId="59A6051C" w14:textId="7777777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511EDF09" w14:textId="3D0F6DBF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University of Sciences and Arts in Lebanon </w:t>
            </w:r>
          </w:p>
        </w:tc>
        <w:tc>
          <w:tcPr>
            <w:tcW w:w="5150" w:type="dxa"/>
            <w:vAlign w:val="center"/>
          </w:tcPr>
          <w:p w14:paraId="48831DE7" w14:textId="77777777" w:rsidR="00BE6BB5" w:rsidRDefault="00BE6BB5" w:rsidP="00C12FD9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Business Administration (BA)</w:t>
            </w:r>
          </w:p>
          <w:p w14:paraId="285F2A46" w14:textId="74BF2732" w:rsidR="00BE6BB5" w:rsidRDefault="00BE6BB5" w:rsidP="00C12FD9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New Media and Communication (BA)</w:t>
            </w:r>
          </w:p>
        </w:tc>
      </w:tr>
      <w:tr w:rsidR="00BE6BB5" w14:paraId="30702714" w14:textId="77777777" w:rsidTr="003B7AE8">
        <w:trPr>
          <w:trHeight w:val="982"/>
        </w:trPr>
        <w:tc>
          <w:tcPr>
            <w:tcW w:w="2190" w:type="dxa"/>
            <w:vMerge w:val="restart"/>
            <w:tcBorders>
              <w:top w:val="single" w:sz="4" w:space="0" w:color="auto"/>
            </w:tcBorders>
          </w:tcPr>
          <w:p w14:paraId="5724C7A4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BB126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97DF17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56387E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6D6729" w14:textId="5FC20A05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Malaysia</w:t>
            </w:r>
          </w:p>
        </w:tc>
        <w:tc>
          <w:tcPr>
            <w:tcW w:w="3475" w:type="dxa"/>
          </w:tcPr>
          <w:p w14:paraId="2F1B8B87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488CB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Malaya MY UM</w:t>
            </w:r>
          </w:p>
        </w:tc>
        <w:tc>
          <w:tcPr>
            <w:tcW w:w="5150" w:type="dxa"/>
          </w:tcPr>
          <w:p w14:paraId="64C0A9E9" w14:textId="4EE32472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Relations</w:t>
            </w:r>
          </w:p>
          <w:p w14:paraId="4E434B80" w14:textId="18F28378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Theology</w:t>
            </w:r>
          </w:p>
          <w:p w14:paraId="06B45102" w14:textId="306E0DEE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Ares Studies</w:t>
            </w:r>
          </w:p>
          <w:p w14:paraId="4E947598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BE6BB5" w14:paraId="223ABE2F" w14:textId="77777777" w:rsidTr="00B6439B">
        <w:trPr>
          <w:trHeight w:val="1572"/>
        </w:trPr>
        <w:tc>
          <w:tcPr>
            <w:tcW w:w="2190" w:type="dxa"/>
            <w:vMerge/>
          </w:tcPr>
          <w:p w14:paraId="59980274" w14:textId="77777777" w:rsidR="00BE6BB5" w:rsidRDefault="00BE6BB5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37A31454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4F9B7B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C83AB" w14:textId="790C048F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Islamic University</w:t>
            </w:r>
            <w:r w:rsidR="00863E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Malaysia (IIUM)</w:t>
            </w:r>
          </w:p>
          <w:p w14:paraId="7624039F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BD60F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3FDB7D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14:paraId="09D3FC51" w14:textId="7777777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C87A5A" w14:textId="77777777" w:rsidR="00BE6BB5" w:rsidRPr="00513278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Relations</w:t>
            </w:r>
          </w:p>
          <w:p w14:paraId="0E0A9582" w14:textId="77777777" w:rsidR="00BE6BB5" w:rsidRPr="00513278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Theology</w:t>
            </w:r>
          </w:p>
          <w:p w14:paraId="4716424A" w14:textId="10FA9CAE" w:rsidR="00BE6BB5" w:rsidRPr="00513278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Graduate School of Social Sciences</w:t>
            </w:r>
          </w:p>
          <w:p w14:paraId="7B73BD86" w14:textId="1E3FA936" w:rsidR="00B6439B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BE6BB5" w14:paraId="134823AD" w14:textId="77777777" w:rsidTr="003B7AE8">
        <w:trPr>
          <w:trHeight w:val="982"/>
        </w:trPr>
        <w:tc>
          <w:tcPr>
            <w:tcW w:w="2190" w:type="dxa"/>
            <w:vMerge/>
          </w:tcPr>
          <w:p w14:paraId="429ED855" w14:textId="77777777" w:rsidR="00BE6BB5" w:rsidRDefault="00BE6BB5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62DE04C0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692BB6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INCEIF University</w:t>
            </w:r>
          </w:p>
        </w:tc>
        <w:tc>
          <w:tcPr>
            <w:tcW w:w="5150" w:type="dxa"/>
          </w:tcPr>
          <w:p w14:paraId="131A935D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Relations</w:t>
            </w:r>
          </w:p>
          <w:p w14:paraId="7D942335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Theology</w:t>
            </w:r>
          </w:p>
          <w:p w14:paraId="1E89E434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Ares Studies</w:t>
            </w:r>
          </w:p>
          <w:p w14:paraId="13ADF2CB" w14:textId="110C4398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BE6BB5" w14:paraId="67CEF7EF" w14:textId="77777777" w:rsidTr="003B7AE8">
        <w:trPr>
          <w:trHeight w:val="982"/>
        </w:trPr>
        <w:tc>
          <w:tcPr>
            <w:tcW w:w="2190" w:type="dxa"/>
            <w:vMerge/>
          </w:tcPr>
          <w:p w14:paraId="518D53BA" w14:textId="77777777" w:rsidR="00BE6BB5" w:rsidRDefault="00BE6BB5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35D1E308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FF894A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Utara Malaysia</w:t>
            </w:r>
          </w:p>
        </w:tc>
        <w:tc>
          <w:tcPr>
            <w:tcW w:w="5150" w:type="dxa"/>
          </w:tcPr>
          <w:p w14:paraId="11B96372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Relations</w:t>
            </w:r>
          </w:p>
          <w:p w14:paraId="2305C541" w14:textId="77777777" w:rsidR="00BE6BB5" w:rsidRPr="00513278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Ares Studies</w:t>
            </w:r>
          </w:p>
          <w:p w14:paraId="03943557" w14:textId="2F6D0E2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BE6BB5" w14:paraId="640D8CDA" w14:textId="77777777" w:rsidTr="003B7AE8">
        <w:trPr>
          <w:trHeight w:val="982"/>
        </w:trPr>
        <w:tc>
          <w:tcPr>
            <w:tcW w:w="2190" w:type="dxa"/>
          </w:tcPr>
          <w:p w14:paraId="079575BB" w14:textId="77777777" w:rsidR="00BE6BB5" w:rsidRDefault="00BE6BB5" w:rsidP="00BE6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7F9B9" w14:textId="0BD22C54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Palestine</w:t>
            </w:r>
          </w:p>
        </w:tc>
        <w:tc>
          <w:tcPr>
            <w:tcW w:w="3475" w:type="dxa"/>
          </w:tcPr>
          <w:p w14:paraId="46AF6292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241ADB" w14:textId="5E812808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AB5">
              <w:rPr>
                <w:rFonts w:ascii="Times New Roman" w:eastAsia="Times New Roman" w:hAnsi="Times New Roman" w:cs="Times New Roman"/>
                <w:sz w:val="24"/>
                <w:szCs w:val="24"/>
              </w:rPr>
              <w:t>Al-Aqsa University</w:t>
            </w:r>
          </w:p>
        </w:tc>
        <w:tc>
          <w:tcPr>
            <w:tcW w:w="5150" w:type="dxa"/>
          </w:tcPr>
          <w:p w14:paraId="39D49220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270592" w14:textId="2AF69577" w:rsidR="00BE6BB5" w:rsidRDefault="00BE6BB5" w:rsidP="00BE6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8A"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and Literature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(BA)</w:t>
            </w:r>
          </w:p>
        </w:tc>
      </w:tr>
      <w:tr w:rsidR="00BE6BB5" w14:paraId="337B05D9" w14:textId="77777777" w:rsidTr="00AB214B">
        <w:trPr>
          <w:trHeight w:val="982"/>
        </w:trPr>
        <w:tc>
          <w:tcPr>
            <w:tcW w:w="2190" w:type="dxa"/>
          </w:tcPr>
          <w:p w14:paraId="5F1D445B" w14:textId="77E67B4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Korea</w:t>
            </w:r>
          </w:p>
        </w:tc>
        <w:tc>
          <w:tcPr>
            <w:tcW w:w="3475" w:type="dxa"/>
          </w:tcPr>
          <w:p w14:paraId="00D43387" w14:textId="670CD823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9B7">
              <w:rPr>
                <w:rFonts w:ascii="Times New Roman" w:eastAsia="Times New Roman" w:hAnsi="Times New Roman" w:cs="Times New Roman"/>
                <w:sz w:val="24"/>
                <w:szCs w:val="24"/>
              </w:rPr>
              <w:t>Hankuk</w:t>
            </w:r>
            <w:proofErr w:type="spellEnd"/>
            <w:r w:rsidRPr="00F86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University of Foreign Studies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69B7">
              <w:rPr>
                <w:rFonts w:ascii="Times New Roman" w:eastAsia="Times New Roman" w:hAnsi="Times New Roman" w:cs="Times New Roman"/>
                <w:sz w:val="24"/>
                <w:szCs w:val="24"/>
              </w:rPr>
              <w:t>(HUFS)</w:t>
            </w:r>
          </w:p>
        </w:tc>
        <w:tc>
          <w:tcPr>
            <w:tcW w:w="5150" w:type="dxa"/>
            <w:vAlign w:val="center"/>
          </w:tcPr>
          <w:p w14:paraId="67C96029" w14:textId="250F148F" w:rsidR="00BE6BB5" w:rsidRDefault="00BE6BB5" w:rsidP="00AB21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 departments</w:t>
            </w:r>
          </w:p>
        </w:tc>
      </w:tr>
      <w:tr w:rsidR="00BE6BB5" w14:paraId="51A909FA" w14:textId="77777777" w:rsidTr="008A0298">
        <w:trPr>
          <w:trHeight w:val="491"/>
        </w:trPr>
        <w:tc>
          <w:tcPr>
            <w:tcW w:w="2190" w:type="dxa"/>
          </w:tcPr>
          <w:p w14:paraId="103982B2" w14:textId="0C9C7373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Switzerland</w:t>
            </w:r>
          </w:p>
        </w:tc>
        <w:tc>
          <w:tcPr>
            <w:tcW w:w="3475" w:type="dxa"/>
          </w:tcPr>
          <w:p w14:paraId="0957AF7F" w14:textId="22ABC94A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Basel </w:t>
            </w:r>
          </w:p>
        </w:tc>
        <w:tc>
          <w:tcPr>
            <w:tcW w:w="5150" w:type="dxa"/>
          </w:tcPr>
          <w:p w14:paraId="03F463E5" w14:textId="62CF9A0E" w:rsidR="00BE6BB5" w:rsidRDefault="00BE6BB5" w:rsidP="00BE6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History (BA)</w:t>
            </w:r>
          </w:p>
        </w:tc>
      </w:tr>
      <w:tr w:rsidR="00BE6BB5" w14:paraId="120B6080" w14:textId="77777777" w:rsidTr="003B7AE8">
        <w:trPr>
          <w:trHeight w:val="982"/>
        </w:trPr>
        <w:tc>
          <w:tcPr>
            <w:tcW w:w="2190" w:type="dxa"/>
          </w:tcPr>
          <w:p w14:paraId="6DB639B8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31D65" w14:textId="352D2523" w:rsidR="00BE6BB5" w:rsidRDefault="00BE6BB5" w:rsidP="00BE6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Thailand</w:t>
            </w:r>
          </w:p>
        </w:tc>
        <w:tc>
          <w:tcPr>
            <w:tcW w:w="3475" w:type="dxa"/>
          </w:tcPr>
          <w:p w14:paraId="7C16B9A8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FB89CC" w14:textId="47CC4FE5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Thammasat University</w:t>
            </w:r>
          </w:p>
        </w:tc>
        <w:tc>
          <w:tcPr>
            <w:tcW w:w="5150" w:type="dxa"/>
          </w:tcPr>
          <w:p w14:paraId="5A7972B9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003306DE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409B1617" w14:textId="77777777" w:rsidR="00BE6BB5" w:rsidRDefault="00BE6BB5" w:rsidP="00BE6BB5">
            <w:pPr>
              <w:tabs>
                <w:tab w:val="left" w:pos="2486"/>
              </w:tabs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E25CB6" w14:textId="5155F675" w:rsidR="00BE6BB5" w:rsidRDefault="00BE6BB5" w:rsidP="00BE6B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MA, PhD)</w:t>
            </w:r>
          </w:p>
        </w:tc>
      </w:tr>
      <w:tr w:rsidR="00BE6BB5" w14:paraId="7A6E6E30" w14:textId="77777777" w:rsidTr="00AB214B">
        <w:trPr>
          <w:trHeight w:val="982"/>
        </w:trPr>
        <w:tc>
          <w:tcPr>
            <w:tcW w:w="2190" w:type="dxa"/>
            <w:vMerge w:val="restart"/>
          </w:tcPr>
          <w:p w14:paraId="087E7B5A" w14:textId="7777777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84549" w14:textId="7777777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2AD38B" w14:textId="34892BB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5ECDA5" w14:textId="0903F555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E76ECE" w14:textId="0492C622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C7AC0B" w14:textId="401FE37C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66DC72" w14:textId="7777777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07A12E" w14:textId="77777777" w:rsidR="00BE6BB5" w:rsidRDefault="00BE6BB5" w:rsidP="00BE6BB5">
            <w:pPr>
              <w:ind w:right="-9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D3550" w14:textId="3223DC5A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Uzbekistan</w:t>
            </w:r>
          </w:p>
        </w:tc>
        <w:tc>
          <w:tcPr>
            <w:tcW w:w="3475" w:type="dxa"/>
          </w:tcPr>
          <w:p w14:paraId="052330EE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18DF79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Kokand University</w:t>
            </w:r>
          </w:p>
          <w:p w14:paraId="7F41E398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  <w:vAlign w:val="center"/>
          </w:tcPr>
          <w:p w14:paraId="321E10D0" w14:textId="4E80D6B7" w:rsidR="00BE6BB5" w:rsidRDefault="00BE6BB5" w:rsidP="00AB214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Economics (BA, MA)</w:t>
            </w:r>
          </w:p>
          <w:p w14:paraId="4677BBDA" w14:textId="592E36FA" w:rsidR="00BE6BB5" w:rsidRDefault="00BE6BB5" w:rsidP="00AB21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 (BA, MA)</w:t>
            </w:r>
          </w:p>
        </w:tc>
      </w:tr>
      <w:tr w:rsidR="00BE6BB5" w14:paraId="19D7FBFA" w14:textId="77777777" w:rsidTr="003B7AE8">
        <w:trPr>
          <w:trHeight w:val="982"/>
        </w:trPr>
        <w:tc>
          <w:tcPr>
            <w:tcW w:w="2190" w:type="dxa"/>
            <w:vMerge/>
          </w:tcPr>
          <w:p w14:paraId="79861907" w14:textId="77777777" w:rsidR="00BE6BB5" w:rsidRDefault="00BE6BB5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287B0978" w14:textId="77777777" w:rsidR="00BE6BB5" w:rsidRDefault="00BE6BB5" w:rsidP="00863E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27180A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Journalism and Mass</w:t>
            </w:r>
          </w:p>
          <w:p w14:paraId="5DD1EA22" w14:textId="48684D46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 University of</w:t>
            </w:r>
          </w:p>
          <w:p w14:paraId="59100486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Uzbekistan</w:t>
            </w:r>
          </w:p>
        </w:tc>
        <w:tc>
          <w:tcPr>
            <w:tcW w:w="5150" w:type="dxa"/>
          </w:tcPr>
          <w:p w14:paraId="568A7147" w14:textId="793D16C3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1828A084" w14:textId="0DC6FCC0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Communication</w:t>
            </w:r>
          </w:p>
          <w:p w14:paraId="5DF2E16F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1D31C825" w14:textId="7A0CF3D3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MA)</w:t>
            </w:r>
          </w:p>
        </w:tc>
      </w:tr>
      <w:tr w:rsidR="00BE6BB5" w14:paraId="07302D2C" w14:textId="77777777" w:rsidTr="003B7AE8">
        <w:trPr>
          <w:trHeight w:val="982"/>
        </w:trPr>
        <w:tc>
          <w:tcPr>
            <w:tcW w:w="2190" w:type="dxa"/>
            <w:vMerge/>
          </w:tcPr>
          <w:p w14:paraId="0DEA52B5" w14:textId="77777777" w:rsidR="00BE6BB5" w:rsidRDefault="00BE6BB5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717395A9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15F2A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Alfraganus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5150" w:type="dxa"/>
          </w:tcPr>
          <w:p w14:paraId="6ECDA137" w14:textId="2212CEFB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469B2AA1" w14:textId="2D1134C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61AEBA5B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MA)</w:t>
            </w:r>
          </w:p>
        </w:tc>
      </w:tr>
      <w:tr w:rsidR="00BE6BB5" w14:paraId="7A66D964" w14:textId="77777777" w:rsidTr="003B7AE8">
        <w:trPr>
          <w:trHeight w:val="982"/>
        </w:trPr>
        <w:tc>
          <w:tcPr>
            <w:tcW w:w="2190" w:type="dxa"/>
            <w:vMerge/>
          </w:tcPr>
          <w:p w14:paraId="5E41AAFA" w14:textId="77777777" w:rsidR="00BE6BB5" w:rsidRDefault="00BE6BB5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1849294A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1C802" w14:textId="77777777" w:rsidR="00BE6BB5" w:rsidRDefault="00BE6BB5" w:rsidP="00BE6BB5">
            <w:pPr>
              <w:tabs>
                <w:tab w:val="left" w:pos="89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Oriental University</w:t>
            </w:r>
          </w:p>
        </w:tc>
        <w:tc>
          <w:tcPr>
            <w:tcW w:w="5150" w:type="dxa"/>
          </w:tcPr>
          <w:p w14:paraId="6C94BB1F" w14:textId="77777777" w:rsidR="00BE6BB5" w:rsidRPr="00513278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08BB65BC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2DDC9B1C" w14:textId="6C5BE2A2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  <w:p w14:paraId="03374536" w14:textId="77777777" w:rsidR="00BE6BB5" w:rsidRDefault="00BE6BB5" w:rsidP="00BE6BB5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(BA, MA)</w:t>
            </w:r>
          </w:p>
        </w:tc>
      </w:tr>
      <w:tr w:rsidR="00BE6BB5" w14:paraId="13259112" w14:textId="77777777" w:rsidTr="009F1D52">
        <w:trPr>
          <w:trHeight w:val="982"/>
        </w:trPr>
        <w:tc>
          <w:tcPr>
            <w:tcW w:w="2190" w:type="dxa"/>
            <w:vMerge/>
          </w:tcPr>
          <w:p w14:paraId="56AEDB0C" w14:textId="77777777" w:rsidR="00BE6BB5" w:rsidRDefault="00BE6BB5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0D1646BC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A458F0" w14:textId="77777777" w:rsidR="00BE6BB5" w:rsidRDefault="00BE6BB5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of Exact and Social Sciences</w:t>
            </w:r>
          </w:p>
        </w:tc>
        <w:tc>
          <w:tcPr>
            <w:tcW w:w="5150" w:type="dxa"/>
            <w:vAlign w:val="center"/>
          </w:tcPr>
          <w:p w14:paraId="34CD17D9" w14:textId="77777777" w:rsidR="00BE6BB5" w:rsidRDefault="00BE6BB5" w:rsidP="009F1D52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55C21ED4" w14:textId="77C83602" w:rsidR="00BE6BB5" w:rsidRDefault="00BE6BB5" w:rsidP="009F1D52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278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(BA, MA)</w:t>
            </w:r>
          </w:p>
        </w:tc>
      </w:tr>
      <w:tr w:rsidR="007E15A9" w14:paraId="7390CDDA" w14:textId="77777777" w:rsidTr="00B6439B">
        <w:trPr>
          <w:trHeight w:val="982"/>
        </w:trPr>
        <w:tc>
          <w:tcPr>
            <w:tcW w:w="2190" w:type="dxa"/>
            <w:vMerge w:val="restart"/>
          </w:tcPr>
          <w:p w14:paraId="09427AD1" w14:textId="77777777" w:rsidR="007E15A9" w:rsidRDefault="007E15A9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vAlign w:val="center"/>
          </w:tcPr>
          <w:p w14:paraId="566E5753" w14:textId="322C3F0F" w:rsidR="007E15A9" w:rsidRDefault="007E15A9" w:rsidP="00B64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B7">
              <w:rPr>
                <w:rFonts w:ascii="Times New Roman" w:eastAsia="Times New Roman" w:hAnsi="Times New Roman" w:cs="Times New Roman"/>
                <w:sz w:val="24"/>
                <w:szCs w:val="24"/>
              </w:rPr>
              <w:t>Bukhara State University</w:t>
            </w:r>
          </w:p>
        </w:tc>
        <w:tc>
          <w:tcPr>
            <w:tcW w:w="5150" w:type="dxa"/>
          </w:tcPr>
          <w:p w14:paraId="78BB141A" w14:textId="036EE207" w:rsidR="007E15A9" w:rsidRPr="00F869B7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Economics </w:t>
            </w:r>
            <w:r w:rsidRPr="00F869B7">
              <w:rPr>
                <w:rFonts w:ascii="Times New Roman" w:eastAsia="Times New Roman" w:hAnsi="Times New Roman" w:cs="Times New Roman"/>
                <w:sz w:val="24"/>
                <w:szCs w:val="24"/>
              </w:rPr>
              <w:t>(BA)</w:t>
            </w:r>
          </w:p>
          <w:p w14:paraId="3BFF320A" w14:textId="63583E27" w:rsidR="007E15A9" w:rsidRPr="00F869B7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Business Administration </w:t>
            </w:r>
            <w:r w:rsidRPr="00F869B7">
              <w:rPr>
                <w:rFonts w:ascii="Times New Roman" w:eastAsia="Times New Roman" w:hAnsi="Times New Roman" w:cs="Times New Roman"/>
                <w:sz w:val="24"/>
                <w:szCs w:val="24"/>
              </w:rPr>
              <w:t>(BA)</w:t>
            </w:r>
          </w:p>
          <w:p w14:paraId="6218FC38" w14:textId="5D49E1FB" w:rsidR="007E15A9" w:rsidRPr="00513278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Theology</w:t>
            </w:r>
            <w:r w:rsidRPr="00F869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15A9" w14:paraId="481BA066" w14:textId="77777777" w:rsidTr="00B6439B">
        <w:trPr>
          <w:trHeight w:val="982"/>
        </w:trPr>
        <w:tc>
          <w:tcPr>
            <w:tcW w:w="2190" w:type="dxa"/>
            <w:vMerge/>
          </w:tcPr>
          <w:p w14:paraId="3351EB0B" w14:textId="77777777" w:rsidR="007E15A9" w:rsidRDefault="007E15A9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vAlign w:val="center"/>
          </w:tcPr>
          <w:p w14:paraId="68B2C522" w14:textId="5071C478" w:rsidR="007E15A9" w:rsidRDefault="007E15A9" w:rsidP="00B64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B7">
              <w:rPr>
                <w:rFonts w:ascii="Times New Roman" w:eastAsia="Times New Roman" w:hAnsi="Times New Roman" w:cs="Times New Roman"/>
                <w:sz w:val="24"/>
                <w:szCs w:val="24"/>
              </w:rPr>
              <w:t>Bukhara State Medical University</w:t>
            </w:r>
          </w:p>
        </w:tc>
        <w:tc>
          <w:tcPr>
            <w:tcW w:w="5150" w:type="dxa"/>
          </w:tcPr>
          <w:p w14:paraId="624F4F90" w14:textId="61252423" w:rsidR="007E15A9" w:rsidRPr="00F869B7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Law</w:t>
            </w:r>
          </w:p>
          <w:p w14:paraId="17AC457F" w14:textId="1BBAA998" w:rsidR="007E15A9" w:rsidRPr="00F869B7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Political Science</w:t>
            </w:r>
          </w:p>
          <w:p w14:paraId="46F2C81E" w14:textId="499F3B05" w:rsidR="007E15A9" w:rsidRPr="00F869B7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Divinity</w:t>
            </w:r>
          </w:p>
          <w:p w14:paraId="6AF3FC77" w14:textId="7CA817F0" w:rsidR="007E15A9" w:rsidRPr="00F869B7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Social Sciences and Humanities</w:t>
            </w:r>
          </w:p>
          <w:p w14:paraId="2D4195C6" w14:textId="57AB4C52" w:rsidR="007E15A9" w:rsidRPr="00513278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Foreign Languages</w:t>
            </w:r>
          </w:p>
        </w:tc>
      </w:tr>
      <w:tr w:rsidR="007E15A9" w14:paraId="79E8A498" w14:textId="77777777" w:rsidTr="003B7AE8">
        <w:trPr>
          <w:trHeight w:val="982"/>
        </w:trPr>
        <w:tc>
          <w:tcPr>
            <w:tcW w:w="2190" w:type="dxa"/>
            <w:vMerge/>
          </w:tcPr>
          <w:p w14:paraId="0A801B6E" w14:textId="77777777" w:rsidR="007E15A9" w:rsidRDefault="007E15A9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</w:tcPr>
          <w:p w14:paraId="6FA90999" w14:textId="15CD28F7" w:rsidR="007E15A9" w:rsidRPr="00F869B7" w:rsidRDefault="007E15A9" w:rsidP="00BE6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Alisher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Navoiy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Nomidagi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Toshkent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Davlat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O’zbek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Adabiyoti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Universiteti</w:t>
            </w:r>
            <w:proofErr w:type="spellEnd"/>
          </w:p>
        </w:tc>
        <w:tc>
          <w:tcPr>
            <w:tcW w:w="5150" w:type="dxa"/>
          </w:tcPr>
          <w:p w14:paraId="1CBBD9A5" w14:textId="79E70292" w:rsidR="007E15A9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Languages (BA, MA, PhD)</w:t>
            </w:r>
          </w:p>
          <w:p w14:paraId="7A00265C" w14:textId="6458D2D3" w:rsidR="007E15A9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Sociology (BA, MA, PhD)</w:t>
            </w:r>
          </w:p>
          <w:p w14:paraId="42E22D17" w14:textId="4749BCD5" w:rsidR="007E15A9" w:rsidRDefault="007E15A9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 (BA, MA, PhD)</w:t>
            </w:r>
          </w:p>
        </w:tc>
      </w:tr>
      <w:tr w:rsidR="008B2A82" w14:paraId="2B9780B8" w14:textId="77777777" w:rsidTr="00B6439B">
        <w:trPr>
          <w:trHeight w:val="982"/>
        </w:trPr>
        <w:tc>
          <w:tcPr>
            <w:tcW w:w="2190" w:type="dxa"/>
          </w:tcPr>
          <w:p w14:paraId="721857D6" w14:textId="77777777" w:rsidR="008B2A82" w:rsidRDefault="008B2A82" w:rsidP="00BE6B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vAlign w:val="center"/>
          </w:tcPr>
          <w:p w14:paraId="1C506911" w14:textId="77777777" w:rsidR="008B2A82" w:rsidRDefault="008B2A82" w:rsidP="00B64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EE9019" w14:textId="5FF6DB85" w:rsidR="008B2A82" w:rsidRDefault="008B2A82" w:rsidP="00B64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A82">
              <w:rPr>
                <w:rFonts w:ascii="Times New Roman" w:eastAsia="Times New Roman" w:hAnsi="Times New Roman" w:cs="Times New Roman"/>
                <w:sz w:val="24"/>
                <w:szCs w:val="24"/>
              </w:rPr>
              <w:t>Andijan State University</w:t>
            </w:r>
          </w:p>
        </w:tc>
        <w:tc>
          <w:tcPr>
            <w:tcW w:w="5150" w:type="dxa"/>
          </w:tcPr>
          <w:p w14:paraId="0B993D6B" w14:textId="388AD152" w:rsidR="005747F7" w:rsidRDefault="005747F7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English Language and Literature (BA, MA)</w:t>
            </w:r>
          </w:p>
          <w:p w14:paraId="3A45409F" w14:textId="408D01CB" w:rsidR="00B6439B" w:rsidRDefault="005747F7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Russian Translation and Interpreting (BA, MA</w:t>
            </w:r>
          </w:p>
          <w:p w14:paraId="09E32B37" w14:textId="7C8A9BC3" w:rsidR="00B6439B" w:rsidRDefault="005747F7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History (BA, MA</w:t>
            </w:r>
            <w:r w:rsidR="00B643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F8995BD" w14:textId="6C8691EE" w:rsidR="00B6439B" w:rsidRDefault="005747F7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Psychology (BA, MA</w:t>
            </w:r>
            <w:r w:rsidR="00B643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DEBF121" w14:textId="01994EAD" w:rsidR="00B6439B" w:rsidRDefault="005747F7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Philosophy (BA, MA</w:t>
            </w:r>
            <w:r w:rsidR="00B643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D1AE387" w14:textId="716BF605" w:rsidR="005747F7" w:rsidRDefault="006F675E" w:rsidP="00B6439B">
            <w:pPr>
              <w:ind w:right="-9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Economics (BA, MA)</w:t>
            </w:r>
          </w:p>
        </w:tc>
      </w:tr>
    </w:tbl>
    <w:p w14:paraId="5C724BBA" w14:textId="41B4FFC8" w:rsidR="002D7D8B" w:rsidRDefault="002D7D8B" w:rsidP="002945B1"/>
    <w:p w14:paraId="571F19F1" w14:textId="5E9CE88E" w:rsidR="00BE6BB5" w:rsidRPr="00A145B7" w:rsidRDefault="00BE6BB5" w:rsidP="00BE6BB5">
      <w:pPr>
        <w:rPr>
          <w:rFonts w:ascii="Times New Roman" w:hAnsi="Times New Roman" w:cs="Times New Roman"/>
          <w:lang w:val="tr-TR"/>
        </w:rPr>
      </w:pPr>
      <w:r w:rsidRPr="00A145B7">
        <w:rPr>
          <w:rFonts w:ascii="Times New Roman" w:hAnsi="Times New Roman" w:cs="Times New Roman"/>
        </w:rPr>
        <w:t xml:space="preserve">Note: </w:t>
      </w:r>
      <w:r w:rsidRPr="00A145B7">
        <w:rPr>
          <w:rFonts w:ascii="Times New Roman" w:hAnsi="Times New Roman" w:cs="Times New Roman"/>
          <w:lang w:val="en"/>
        </w:rPr>
        <w:t xml:space="preserve">As of </w:t>
      </w:r>
      <w:r w:rsidR="00281BF1" w:rsidRPr="00A145B7">
        <w:rPr>
          <w:rFonts w:ascii="Times New Roman" w:hAnsi="Times New Roman" w:cs="Times New Roman"/>
          <w:lang w:val="en"/>
        </w:rPr>
        <w:t>2</w:t>
      </w:r>
      <w:r w:rsidR="008B2A82" w:rsidRPr="00A145B7">
        <w:rPr>
          <w:rFonts w:ascii="Times New Roman" w:hAnsi="Times New Roman" w:cs="Times New Roman"/>
          <w:lang w:val="en"/>
        </w:rPr>
        <w:t>8</w:t>
      </w:r>
      <w:r w:rsidRPr="00A145B7">
        <w:rPr>
          <w:rFonts w:ascii="Times New Roman" w:hAnsi="Times New Roman" w:cs="Times New Roman"/>
          <w:lang w:val="en"/>
        </w:rPr>
        <w:t>.0</w:t>
      </w:r>
      <w:r w:rsidR="00281BF1" w:rsidRPr="00A145B7">
        <w:rPr>
          <w:rFonts w:ascii="Times New Roman" w:hAnsi="Times New Roman" w:cs="Times New Roman"/>
          <w:lang w:val="en"/>
        </w:rPr>
        <w:t>8</w:t>
      </w:r>
      <w:r w:rsidRPr="00A145B7">
        <w:rPr>
          <w:rFonts w:ascii="Times New Roman" w:hAnsi="Times New Roman" w:cs="Times New Roman"/>
          <w:lang w:val="en"/>
        </w:rPr>
        <w:t xml:space="preserve">.2026, </w:t>
      </w:r>
      <w:r w:rsidR="008647E4" w:rsidRPr="00A145B7">
        <w:rPr>
          <w:rFonts w:ascii="Times New Roman" w:hAnsi="Times New Roman" w:cs="Times New Roman"/>
          <w:lang w:val="en"/>
        </w:rPr>
        <w:t xml:space="preserve">ASBU </w:t>
      </w:r>
      <w:r w:rsidRPr="00A145B7">
        <w:rPr>
          <w:rFonts w:ascii="Times New Roman" w:hAnsi="Times New Roman" w:cs="Times New Roman"/>
          <w:lang w:val="en"/>
        </w:rPr>
        <w:t>ha</w:t>
      </w:r>
      <w:r w:rsidR="008647E4" w:rsidRPr="00A145B7">
        <w:rPr>
          <w:rFonts w:ascii="Times New Roman" w:hAnsi="Times New Roman" w:cs="Times New Roman"/>
          <w:lang w:val="en"/>
        </w:rPr>
        <w:t xml:space="preserve">s </w:t>
      </w:r>
      <w:r w:rsidRPr="00A145B7">
        <w:rPr>
          <w:rFonts w:ascii="Times New Roman" w:hAnsi="Times New Roman" w:cs="Times New Roman"/>
          <w:lang w:val="en"/>
        </w:rPr>
        <w:t>KA171 agreements with 3</w:t>
      </w:r>
      <w:r w:rsidR="006646A8" w:rsidRPr="00A145B7">
        <w:rPr>
          <w:rFonts w:ascii="Times New Roman" w:hAnsi="Times New Roman" w:cs="Times New Roman"/>
          <w:lang w:val="en"/>
        </w:rPr>
        <w:t>7</w:t>
      </w:r>
      <w:r w:rsidRPr="00A145B7">
        <w:rPr>
          <w:rFonts w:ascii="Times New Roman" w:hAnsi="Times New Roman" w:cs="Times New Roman"/>
          <w:lang w:val="en"/>
        </w:rPr>
        <w:t xml:space="preserve"> different universities from 18 countries.</w:t>
      </w:r>
    </w:p>
    <w:p w14:paraId="491DBE4E" w14:textId="5F332497" w:rsidR="00BE6BB5" w:rsidRDefault="00BE6BB5" w:rsidP="002945B1"/>
    <w:sectPr w:rsidR="00BE6BB5" w:rsidSect="00DF6A6F"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9E846929-73EF-46B5-BBF4-28038DB0AB7F}"/>
    <w:embedBold r:id="rId2" w:fontKey="{23EFCF3D-7E26-4F2C-81B9-538E7332487A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3" w:fontKey="{63C5C2BA-6EDD-43E3-9D09-D14B29CE9041}"/>
    <w:embedItalic r:id="rId4" w:fontKey="{629CB24E-8B4E-440E-86C7-5B30D5F0015E}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  <w:embedRegular r:id="rId5" w:fontKey="{0486E5EC-F95A-46DE-8F0D-36EF43DFEE0A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  <w:embedRegular r:id="rId6" w:fontKey="{42987B3F-0C24-43A3-B8C7-35AFA64669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995"/>
    <w:rsid w:val="00046FBD"/>
    <w:rsid w:val="00047B04"/>
    <w:rsid w:val="00081EEA"/>
    <w:rsid w:val="0009483E"/>
    <w:rsid w:val="00103A85"/>
    <w:rsid w:val="00104132"/>
    <w:rsid w:val="001857E0"/>
    <w:rsid w:val="0018680F"/>
    <w:rsid w:val="001B60D6"/>
    <w:rsid w:val="001F397F"/>
    <w:rsid w:val="0023411C"/>
    <w:rsid w:val="002564F1"/>
    <w:rsid w:val="00281BF1"/>
    <w:rsid w:val="002945B1"/>
    <w:rsid w:val="002D7D8B"/>
    <w:rsid w:val="002F54AF"/>
    <w:rsid w:val="00334566"/>
    <w:rsid w:val="003B7AE8"/>
    <w:rsid w:val="003E1C64"/>
    <w:rsid w:val="003F7BFE"/>
    <w:rsid w:val="0040471E"/>
    <w:rsid w:val="00442F7D"/>
    <w:rsid w:val="00443C45"/>
    <w:rsid w:val="004740A1"/>
    <w:rsid w:val="004B6E7B"/>
    <w:rsid w:val="004C63AC"/>
    <w:rsid w:val="00513278"/>
    <w:rsid w:val="00526933"/>
    <w:rsid w:val="005546E9"/>
    <w:rsid w:val="0056076E"/>
    <w:rsid w:val="005747F7"/>
    <w:rsid w:val="00631C5F"/>
    <w:rsid w:val="00647040"/>
    <w:rsid w:val="00647D06"/>
    <w:rsid w:val="006646A8"/>
    <w:rsid w:val="006655F8"/>
    <w:rsid w:val="00671053"/>
    <w:rsid w:val="006A0C30"/>
    <w:rsid w:val="006B328E"/>
    <w:rsid w:val="006F675E"/>
    <w:rsid w:val="00734D6B"/>
    <w:rsid w:val="00754681"/>
    <w:rsid w:val="00756139"/>
    <w:rsid w:val="007E15A9"/>
    <w:rsid w:val="007F7743"/>
    <w:rsid w:val="00845DBF"/>
    <w:rsid w:val="00863E81"/>
    <w:rsid w:val="008647E4"/>
    <w:rsid w:val="00872CBC"/>
    <w:rsid w:val="00882F3D"/>
    <w:rsid w:val="00895970"/>
    <w:rsid w:val="008A0298"/>
    <w:rsid w:val="008B2A82"/>
    <w:rsid w:val="008B5605"/>
    <w:rsid w:val="008C75F0"/>
    <w:rsid w:val="008F0C9B"/>
    <w:rsid w:val="009137A8"/>
    <w:rsid w:val="009F1D52"/>
    <w:rsid w:val="00A145B7"/>
    <w:rsid w:val="00A4398A"/>
    <w:rsid w:val="00A60586"/>
    <w:rsid w:val="00A71BB0"/>
    <w:rsid w:val="00AA1B08"/>
    <w:rsid w:val="00AA7567"/>
    <w:rsid w:val="00AB214B"/>
    <w:rsid w:val="00AD2954"/>
    <w:rsid w:val="00B6439B"/>
    <w:rsid w:val="00B66109"/>
    <w:rsid w:val="00B77F8E"/>
    <w:rsid w:val="00BA1218"/>
    <w:rsid w:val="00BE6BB5"/>
    <w:rsid w:val="00C054FD"/>
    <w:rsid w:val="00C106B2"/>
    <w:rsid w:val="00C12FD9"/>
    <w:rsid w:val="00C1463D"/>
    <w:rsid w:val="00C732A9"/>
    <w:rsid w:val="00C77FF2"/>
    <w:rsid w:val="00CE0860"/>
    <w:rsid w:val="00D028B2"/>
    <w:rsid w:val="00D076DD"/>
    <w:rsid w:val="00D1248D"/>
    <w:rsid w:val="00D97AC8"/>
    <w:rsid w:val="00DC5AFE"/>
    <w:rsid w:val="00DC7D3E"/>
    <w:rsid w:val="00DF6A6F"/>
    <w:rsid w:val="00E14985"/>
    <w:rsid w:val="00E57AB5"/>
    <w:rsid w:val="00EF0A48"/>
    <w:rsid w:val="00F448D3"/>
    <w:rsid w:val="00F5714E"/>
    <w:rsid w:val="00F85995"/>
    <w:rsid w:val="00FD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7741C"/>
  <w15:docId w15:val="{8970F440-C00C-47F3-AF39-26925CE2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E15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9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E6B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E6BB5"/>
    <w:rPr>
      <w:rFonts w:ascii="Consolas" w:hAnsi="Consolas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4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832lGrnIdliv9UzYZvf4gbwaNw==">CgMxLjAyDWgudDRkdHUyNWs3ZzY4AHIhMUdkcXpCb0lBdk1JM1lwNDQtYTBuUk1mdVhTQ0UwUWhQ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BAHAR SARIŞEN ÇELİKÇİ</dc:creator>
  <cp:lastModifiedBy>BAHAR SARIŞEN ÇELİKÇİ</cp:lastModifiedBy>
  <cp:revision>14</cp:revision>
  <dcterms:created xsi:type="dcterms:W3CDTF">2026-08-26T07:46:00Z</dcterms:created>
  <dcterms:modified xsi:type="dcterms:W3CDTF">2026-08-28T08:11:00Z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2e654ba3-d5f5-41b3-8e2d-f6ef835e630c</vt:lpwstr>
  </property>
</Properties>
</file>