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7BD7" w14:textId="77777777" w:rsidR="00F85995" w:rsidRDefault="00F859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X="-1003"/>
        <w:tblW w:w="108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0"/>
        <w:gridCol w:w="3475"/>
        <w:gridCol w:w="5150"/>
      </w:tblGrid>
      <w:tr w:rsidR="00F85995" w14:paraId="24046B9D" w14:textId="77777777" w:rsidTr="001857E0">
        <w:trPr>
          <w:trHeight w:val="700"/>
        </w:trPr>
        <w:tc>
          <w:tcPr>
            <w:tcW w:w="10815" w:type="dxa"/>
            <w:gridSpan w:val="3"/>
            <w:vAlign w:val="center"/>
          </w:tcPr>
          <w:p w14:paraId="0CD00960" w14:textId="02C5F35C" w:rsidR="00F85995" w:rsidRPr="001857E0" w:rsidRDefault="003F7BFE" w:rsidP="001857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7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ERASMUS+ KA171 </w:t>
            </w:r>
            <w:r w:rsidR="008B5605" w:rsidRPr="001857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PARTNER UNIVERSITIES</w:t>
            </w:r>
          </w:p>
        </w:tc>
      </w:tr>
      <w:tr w:rsidR="00F85995" w14:paraId="5DC8E5F9" w14:textId="77777777" w:rsidTr="00DC7D3E">
        <w:trPr>
          <w:trHeight w:val="487"/>
        </w:trPr>
        <w:tc>
          <w:tcPr>
            <w:tcW w:w="2190" w:type="dxa"/>
            <w:vAlign w:val="center"/>
          </w:tcPr>
          <w:p w14:paraId="38877AD0" w14:textId="66CC6496" w:rsidR="00F85995" w:rsidRDefault="006A0C30" w:rsidP="00DC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3475" w:type="dxa"/>
            <w:vAlign w:val="center"/>
          </w:tcPr>
          <w:p w14:paraId="6F3AA83E" w14:textId="6FCABC83" w:rsidR="00F85995" w:rsidRDefault="006A0C30" w:rsidP="00DC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UNIVERSITY</w:t>
            </w:r>
          </w:p>
        </w:tc>
        <w:tc>
          <w:tcPr>
            <w:tcW w:w="5150" w:type="dxa"/>
            <w:vAlign w:val="center"/>
          </w:tcPr>
          <w:p w14:paraId="3CD1F5A1" w14:textId="4DF5D182" w:rsidR="00F85995" w:rsidRDefault="006A0C30" w:rsidP="00DC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PROGRAMS</w:t>
            </w:r>
          </w:p>
        </w:tc>
      </w:tr>
      <w:tr w:rsidR="00C1463D" w14:paraId="556B4C0B" w14:textId="77777777" w:rsidTr="003B7AE8">
        <w:trPr>
          <w:trHeight w:val="912"/>
        </w:trPr>
        <w:tc>
          <w:tcPr>
            <w:tcW w:w="2190" w:type="dxa"/>
            <w:vAlign w:val="center"/>
          </w:tcPr>
          <w:p w14:paraId="18E9D80A" w14:textId="6B9705C4" w:rsidR="00C1463D" w:rsidRPr="00513278" w:rsidRDefault="0040471E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Argentina</w:t>
            </w:r>
          </w:p>
        </w:tc>
        <w:tc>
          <w:tcPr>
            <w:tcW w:w="3475" w:type="dxa"/>
            <w:vAlign w:val="center"/>
          </w:tcPr>
          <w:p w14:paraId="5E11A99C" w14:textId="7FEB9BD9" w:rsidR="00C1463D" w:rsidRDefault="00C1463D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La Plata</w:t>
            </w:r>
          </w:p>
        </w:tc>
        <w:tc>
          <w:tcPr>
            <w:tcW w:w="5150" w:type="dxa"/>
          </w:tcPr>
          <w:p w14:paraId="5227E42B" w14:textId="7CB85438" w:rsidR="0018680F" w:rsidRDefault="00103A85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  <w:r w:rsidR="006B328E">
              <w:rPr>
                <w:rFonts w:ascii="Times New Roman" w:eastAsia="Times New Roman" w:hAnsi="Times New Roman" w:cs="Times New Roman"/>
                <w:sz w:val="24"/>
                <w:szCs w:val="24"/>
              </w:rPr>
              <w:t>- Econom</w:t>
            </w:r>
            <w:r w:rsid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ics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3A1C1E" w14:textId="77777777" w:rsidR="0018680F" w:rsidRDefault="006B328E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01C517" w14:textId="77777777" w:rsidR="0018680F" w:rsidRDefault="006B328E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Humanities- History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A4A56E" w14:textId="29C79DE9" w:rsidR="00C1463D" w:rsidRDefault="006B328E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Faculty of Foreign Languages (English Language and Literature, </w:t>
            </w:r>
            <w:r w:rsid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Spanish Language and Literature, Spanish Translation and Interpreting 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</w:tc>
      </w:tr>
      <w:tr w:rsidR="006655F8" w14:paraId="14A7AF9D" w14:textId="77777777" w:rsidTr="00B6439B">
        <w:trPr>
          <w:trHeight w:val="674"/>
        </w:trPr>
        <w:tc>
          <w:tcPr>
            <w:tcW w:w="2190" w:type="dxa"/>
          </w:tcPr>
          <w:p w14:paraId="69FE5C2D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F17B3F" w14:textId="5E231E7C" w:rsidR="006655F8" w:rsidRDefault="006655F8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Algeria</w:t>
            </w:r>
          </w:p>
        </w:tc>
        <w:tc>
          <w:tcPr>
            <w:tcW w:w="3475" w:type="dxa"/>
          </w:tcPr>
          <w:p w14:paraId="045569B8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C5762F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Algiers 1</w:t>
            </w:r>
          </w:p>
          <w:p w14:paraId="1711F1B6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4153C7B5" w14:textId="77777777" w:rsidR="006655F8" w:rsidRDefault="006655F8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29415" w14:textId="3B80A911" w:rsidR="006655F8" w:rsidRPr="004C63AC" w:rsidRDefault="006655F8" w:rsidP="00B643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MA, PhD)</w:t>
            </w:r>
          </w:p>
        </w:tc>
      </w:tr>
      <w:tr w:rsidR="00F85995" w14:paraId="0594A705" w14:textId="77777777" w:rsidTr="003B7AE8">
        <w:trPr>
          <w:trHeight w:val="912"/>
        </w:trPr>
        <w:tc>
          <w:tcPr>
            <w:tcW w:w="2190" w:type="dxa"/>
            <w:vMerge w:val="restart"/>
          </w:tcPr>
          <w:p w14:paraId="7F2B5C0B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D7702FD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BA7A74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F8861D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3DD56F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31E76E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E883437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A47DFDE" w14:textId="16397722" w:rsidR="00F85995" w:rsidRPr="00513278" w:rsidRDefault="003F7BFE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Azerba</w:t>
            </w:r>
            <w:r w:rsidR="003E1C64"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ij</w:t>
            </w: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3475" w:type="dxa"/>
            <w:vAlign w:val="center"/>
          </w:tcPr>
          <w:p w14:paraId="3C59058A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365B12" w14:textId="77777777" w:rsidR="00F85995" w:rsidRDefault="003F7BFE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Academy of Public Administration under the President of the Republic of Azerbaijan</w:t>
            </w:r>
          </w:p>
        </w:tc>
        <w:tc>
          <w:tcPr>
            <w:tcW w:w="5150" w:type="dxa"/>
          </w:tcPr>
          <w:p w14:paraId="5DA3A530" w14:textId="09CA97DE" w:rsidR="008F0C9B" w:rsidRDefault="004C63AC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0C965603" w14:textId="77777777" w:rsidR="008F0C9B" w:rsidRDefault="004C63AC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75E98E9F" w14:textId="77777777" w:rsidR="008F0C9B" w:rsidRDefault="00CE0860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</w:t>
            </w:r>
            <w:r w:rsidR="002F54A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  <w:p w14:paraId="1F94A5BF" w14:textId="77777777" w:rsidR="008F0C9B" w:rsidRDefault="00CE0860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4D16FA7F" w14:textId="6F440585" w:rsidR="00F85995" w:rsidRPr="008F0C9B" w:rsidRDefault="003F7BFE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0103B004" w14:textId="77777777" w:rsidTr="003B7AE8">
        <w:trPr>
          <w:trHeight w:val="982"/>
        </w:trPr>
        <w:tc>
          <w:tcPr>
            <w:tcW w:w="2190" w:type="dxa"/>
            <w:vMerge/>
          </w:tcPr>
          <w:p w14:paraId="32D81CDF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75" w:type="dxa"/>
            <w:vAlign w:val="center"/>
          </w:tcPr>
          <w:p w14:paraId="69377736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53AEC" w14:textId="1907FC2D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Khazar </w:t>
            </w:r>
            <w:r w:rsid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</w:t>
            </w:r>
          </w:p>
          <w:p w14:paraId="68121D37" w14:textId="77777777" w:rsidR="00F85995" w:rsidRDefault="00F85995" w:rsidP="003B7AE8">
            <w:pPr>
              <w:jc w:val="center"/>
            </w:pPr>
          </w:p>
        </w:tc>
        <w:tc>
          <w:tcPr>
            <w:tcW w:w="5150" w:type="dxa"/>
          </w:tcPr>
          <w:p w14:paraId="0D2FFADB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04B750D2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07A430AE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40EC3304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59E6A98F" w14:textId="406DF5F2" w:rsidR="00F85995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0103B3DE" w14:textId="77777777" w:rsidTr="003B7AE8">
        <w:trPr>
          <w:trHeight w:val="912"/>
        </w:trPr>
        <w:tc>
          <w:tcPr>
            <w:tcW w:w="2190" w:type="dxa"/>
            <w:vMerge/>
          </w:tcPr>
          <w:p w14:paraId="05842D7F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AD222C7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8CEFC3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6E0A8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757E8B" w14:textId="77777777" w:rsidR="00F85995" w:rsidRDefault="003F7BFE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Baku State University</w:t>
            </w:r>
          </w:p>
        </w:tc>
        <w:tc>
          <w:tcPr>
            <w:tcW w:w="5150" w:type="dxa"/>
          </w:tcPr>
          <w:p w14:paraId="6B57CAC9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220B833F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2EB6D60A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373E026B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70A4E575" w14:textId="60EF92F8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07B6C441" w14:textId="77777777" w:rsidTr="003B7AE8">
        <w:trPr>
          <w:trHeight w:val="912"/>
        </w:trPr>
        <w:tc>
          <w:tcPr>
            <w:tcW w:w="2190" w:type="dxa"/>
            <w:vMerge/>
          </w:tcPr>
          <w:p w14:paraId="0617F098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D8A49B5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A7E11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33FCC" w14:textId="77777777" w:rsidR="00F85995" w:rsidRDefault="003F7BFE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 University</w:t>
            </w:r>
          </w:p>
        </w:tc>
        <w:tc>
          <w:tcPr>
            <w:tcW w:w="5150" w:type="dxa"/>
          </w:tcPr>
          <w:p w14:paraId="3A341ADD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7BF77237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5EE59154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28052C58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4609F989" w14:textId="6982E3DD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656C1896" w14:textId="77777777" w:rsidTr="003B7AE8">
        <w:trPr>
          <w:trHeight w:val="912"/>
        </w:trPr>
        <w:tc>
          <w:tcPr>
            <w:tcW w:w="2190" w:type="dxa"/>
            <w:vMerge/>
          </w:tcPr>
          <w:p w14:paraId="0993B008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5EF48AF8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842AA7" w14:textId="77777777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Azerbaijan State Pedagogical University</w:t>
            </w:r>
          </w:p>
        </w:tc>
        <w:tc>
          <w:tcPr>
            <w:tcW w:w="5150" w:type="dxa"/>
          </w:tcPr>
          <w:p w14:paraId="290DD186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122BC2B8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33D9D9CC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47852F7D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47D5856A" w14:textId="5B7BBA15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7D9174D5" w14:textId="77777777" w:rsidTr="003B7AE8">
        <w:trPr>
          <w:trHeight w:val="982"/>
        </w:trPr>
        <w:tc>
          <w:tcPr>
            <w:tcW w:w="2190" w:type="dxa"/>
            <w:vMerge/>
          </w:tcPr>
          <w:p w14:paraId="7EF80D9A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78CB1493" w14:textId="396BFDC4" w:rsidR="00C732A9" w:rsidRDefault="00C732A9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3130E" w14:textId="77777777" w:rsidR="00513278" w:rsidRDefault="0051327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14A42" w14:textId="77777777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Azerbaijan State University of Economics</w:t>
            </w:r>
          </w:p>
        </w:tc>
        <w:tc>
          <w:tcPr>
            <w:tcW w:w="5150" w:type="dxa"/>
          </w:tcPr>
          <w:p w14:paraId="2C362DD2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358890C1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5326102F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7647AD44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7F871DDC" w14:textId="36CF13DF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532726C1" w14:textId="77777777" w:rsidTr="00C12FD9">
        <w:trPr>
          <w:trHeight w:val="982"/>
        </w:trPr>
        <w:tc>
          <w:tcPr>
            <w:tcW w:w="2190" w:type="dxa"/>
          </w:tcPr>
          <w:p w14:paraId="503C0F95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ABA9BC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B5B67" w14:textId="6A73B5A8" w:rsidR="00F85995" w:rsidRPr="00845DBF" w:rsidRDefault="00D1248D" w:rsidP="003B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BF">
              <w:rPr>
                <w:rFonts w:ascii="Times New Roman" w:hAnsi="Times New Roman" w:cs="Times New Roman"/>
                <w:sz w:val="24"/>
                <w:szCs w:val="24"/>
              </w:rPr>
              <w:t>Bangladesh</w:t>
            </w:r>
          </w:p>
        </w:tc>
        <w:tc>
          <w:tcPr>
            <w:tcW w:w="3475" w:type="dxa"/>
          </w:tcPr>
          <w:p w14:paraId="334EA551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8E0B3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412FC9" w14:textId="77777777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Daffodil University</w:t>
            </w:r>
          </w:p>
        </w:tc>
        <w:tc>
          <w:tcPr>
            <w:tcW w:w="5150" w:type="dxa"/>
            <w:vAlign w:val="center"/>
          </w:tcPr>
          <w:p w14:paraId="51D2F621" w14:textId="072D2057" w:rsidR="00F85995" w:rsidRDefault="0064704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(BA, MA)</w:t>
            </w:r>
          </w:p>
          <w:p w14:paraId="693E5D27" w14:textId="620DD5F9" w:rsidR="00647040" w:rsidRDefault="0064704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</w:t>
            </w:r>
            <w:r w:rsid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>ics (BA)</w:t>
            </w:r>
          </w:p>
          <w:p w14:paraId="25392E1A" w14:textId="3CCBED75" w:rsidR="00F85995" w:rsidRDefault="008C75F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(BA, MA)</w:t>
            </w:r>
          </w:p>
          <w:p w14:paraId="76616BD4" w14:textId="2262CE0D" w:rsidR="008C75F0" w:rsidRDefault="008C75F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Law (BA, MA)</w:t>
            </w:r>
          </w:p>
          <w:p w14:paraId="2EDC43F0" w14:textId="77777777" w:rsidR="00F85995" w:rsidRDefault="00F85995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5951" w14:paraId="2A5D07F3" w14:textId="77777777" w:rsidTr="003B7AE8">
        <w:trPr>
          <w:trHeight w:val="982"/>
        </w:trPr>
        <w:tc>
          <w:tcPr>
            <w:tcW w:w="2190" w:type="dxa"/>
            <w:vMerge w:val="restart"/>
          </w:tcPr>
          <w:p w14:paraId="20069F6B" w14:textId="77777777" w:rsidR="00BD5951" w:rsidRDefault="00BD5951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E9587" w14:textId="37BA825F" w:rsidR="00BD5951" w:rsidRDefault="00BD5951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Bosnia-Herzogevinan</w:t>
            </w:r>
          </w:p>
        </w:tc>
        <w:tc>
          <w:tcPr>
            <w:tcW w:w="3475" w:type="dxa"/>
          </w:tcPr>
          <w:p w14:paraId="655B24B9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9CAE63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Tuzla</w:t>
            </w:r>
          </w:p>
          <w:p w14:paraId="39DAFC5C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36D1D83A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2B610D2D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45434499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  <w:p w14:paraId="40AB85D6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6C80F5A7" w14:textId="0F3A3DEF" w:rsidR="00BD5951" w:rsidRDefault="00BD5951" w:rsidP="003B7AE8">
            <w:pPr>
              <w:tabs>
                <w:tab w:val="left" w:pos="185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D5951" w14:paraId="29EB16B1" w14:textId="77777777" w:rsidTr="003B7AE8">
        <w:trPr>
          <w:trHeight w:val="982"/>
        </w:trPr>
        <w:tc>
          <w:tcPr>
            <w:tcW w:w="2190" w:type="dxa"/>
            <w:vMerge/>
          </w:tcPr>
          <w:p w14:paraId="59A25FD3" w14:textId="77777777" w:rsidR="00BD5951" w:rsidRDefault="00BD5951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17FF2597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4312DE" w14:textId="6366DED1" w:rsidR="00BD5951" w:rsidRDefault="00671D2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 </w:t>
            </w:r>
            <w:r w:rsidR="00BD59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University of Sarajevo </w:t>
            </w:r>
          </w:p>
        </w:tc>
        <w:tc>
          <w:tcPr>
            <w:tcW w:w="5150" w:type="dxa"/>
          </w:tcPr>
          <w:p w14:paraId="3937BA19" w14:textId="17EDB700" w:rsidR="00BD5951" w:rsidRPr="004C63AC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Psychology, Political Science and Public Administration, Business Administration, Economics, English Language and Literature, Media and Communication (BA, MA, PhD) </w:t>
            </w:r>
          </w:p>
        </w:tc>
      </w:tr>
      <w:tr w:rsidR="00D97AC8" w14:paraId="4699B0E4" w14:textId="77777777" w:rsidTr="003B7AE8">
        <w:trPr>
          <w:trHeight w:val="982"/>
        </w:trPr>
        <w:tc>
          <w:tcPr>
            <w:tcW w:w="2190" w:type="dxa"/>
            <w:vAlign w:val="center"/>
          </w:tcPr>
          <w:p w14:paraId="0E2C8252" w14:textId="6625FB9F" w:rsidR="00D97AC8" w:rsidRDefault="00D97AC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Georgia</w:t>
            </w:r>
          </w:p>
        </w:tc>
        <w:tc>
          <w:tcPr>
            <w:tcW w:w="3475" w:type="dxa"/>
            <w:vAlign w:val="center"/>
          </w:tcPr>
          <w:p w14:paraId="5C903A43" w14:textId="25AA135D" w:rsidR="00D97AC8" w:rsidRDefault="00D97AC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Caucasus University</w:t>
            </w:r>
          </w:p>
        </w:tc>
        <w:tc>
          <w:tcPr>
            <w:tcW w:w="5150" w:type="dxa"/>
            <w:vAlign w:val="center"/>
          </w:tcPr>
          <w:p w14:paraId="08B58E03" w14:textId="68C2C9C1" w:rsidR="00D97AC8" w:rsidRPr="00DC5AFE" w:rsidRDefault="00D97AC8" w:rsidP="00DC5AFE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AFE"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(BA, MA)</w:t>
            </w:r>
          </w:p>
          <w:p w14:paraId="3815B78C" w14:textId="491B3E28" w:rsidR="00D97AC8" w:rsidRPr="00DC5AFE" w:rsidRDefault="00D97AC8" w:rsidP="00DC5AFE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AFE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(MA)</w:t>
            </w:r>
          </w:p>
          <w:p w14:paraId="342F4103" w14:textId="3641CA97" w:rsidR="00D97AC8" w:rsidRPr="00DC5AFE" w:rsidRDefault="00D97AC8" w:rsidP="00DC5AFE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AFE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 (MA)</w:t>
            </w:r>
          </w:p>
          <w:p w14:paraId="2417F834" w14:textId="77777777" w:rsidR="00D97AC8" w:rsidRDefault="00D97AC8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75F0" w14:paraId="4AE713F2" w14:textId="77777777" w:rsidTr="003B7AE8">
        <w:trPr>
          <w:trHeight w:val="982"/>
        </w:trPr>
        <w:tc>
          <w:tcPr>
            <w:tcW w:w="2190" w:type="dxa"/>
          </w:tcPr>
          <w:p w14:paraId="45004540" w14:textId="77777777" w:rsidR="008C75F0" w:rsidRDefault="008C75F0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6D73AB" w14:textId="5FC58F7A" w:rsidR="008C75F0" w:rsidRDefault="008C75F0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Indonesia</w:t>
            </w:r>
          </w:p>
        </w:tc>
        <w:tc>
          <w:tcPr>
            <w:tcW w:w="3475" w:type="dxa"/>
          </w:tcPr>
          <w:p w14:paraId="1FFB26F6" w14:textId="77777777" w:rsidR="008C75F0" w:rsidRDefault="008C75F0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27BEB" w14:textId="77777777" w:rsidR="008C75F0" w:rsidRDefault="008C75F0" w:rsidP="003B7AE8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Universitas Nasional</w:t>
            </w:r>
          </w:p>
        </w:tc>
        <w:tc>
          <w:tcPr>
            <w:tcW w:w="5150" w:type="dxa"/>
          </w:tcPr>
          <w:p w14:paraId="3D28A3F6" w14:textId="6A66814C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</w:t>
            </w:r>
          </w:p>
          <w:p w14:paraId="5B26FA0B" w14:textId="4BBEE2F2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Law</w:t>
            </w:r>
          </w:p>
          <w:p w14:paraId="75A4360C" w14:textId="77777777" w:rsidR="008C75F0" w:rsidRDefault="008C75F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78FADC6C" w14:textId="13C7DE34" w:rsidR="008C75F0" w:rsidRDefault="008C75F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8C75F0" w14:paraId="21E9FC03" w14:textId="77777777" w:rsidTr="00B6439B">
        <w:trPr>
          <w:trHeight w:val="982"/>
        </w:trPr>
        <w:tc>
          <w:tcPr>
            <w:tcW w:w="2190" w:type="dxa"/>
          </w:tcPr>
          <w:p w14:paraId="3E3309B6" w14:textId="77777777" w:rsidR="008C75F0" w:rsidRDefault="008C75F0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E551B" w14:textId="0E1055DB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India</w:t>
            </w:r>
          </w:p>
        </w:tc>
        <w:tc>
          <w:tcPr>
            <w:tcW w:w="3475" w:type="dxa"/>
          </w:tcPr>
          <w:p w14:paraId="67B357DF" w14:textId="77777777" w:rsidR="008C75F0" w:rsidRDefault="008C75F0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3B02C" w14:textId="23529FD9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RK University </w:t>
            </w:r>
          </w:p>
        </w:tc>
        <w:tc>
          <w:tcPr>
            <w:tcW w:w="5150" w:type="dxa"/>
            <w:vAlign w:val="center"/>
          </w:tcPr>
          <w:p w14:paraId="5AD10146" w14:textId="121E6DEA" w:rsidR="008C75F0" w:rsidRDefault="00A6058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</w:t>
            </w:r>
            <w:r w:rsid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(BA)</w:t>
            </w:r>
          </w:p>
          <w:p w14:paraId="652A46C6" w14:textId="0BCE820B" w:rsidR="008C75F0" w:rsidRDefault="00A6058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86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</w:tc>
      </w:tr>
      <w:tr w:rsidR="00BE6BB5" w14:paraId="63B32DC0" w14:textId="77777777" w:rsidTr="008A0298">
        <w:trPr>
          <w:trHeight w:val="487"/>
        </w:trPr>
        <w:tc>
          <w:tcPr>
            <w:tcW w:w="2190" w:type="dxa"/>
          </w:tcPr>
          <w:p w14:paraId="73A4964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B4590" w14:textId="5C8FFCE3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Jordan</w:t>
            </w:r>
          </w:p>
        </w:tc>
        <w:tc>
          <w:tcPr>
            <w:tcW w:w="3475" w:type="dxa"/>
          </w:tcPr>
          <w:p w14:paraId="07521BB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DCB83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Yarmouk University</w:t>
            </w:r>
          </w:p>
          <w:p w14:paraId="7F485E2E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6A755BD8" w14:textId="77777777" w:rsidR="00BE6BB5" w:rsidRDefault="00BE6BB5" w:rsidP="00BE6BB5">
            <w:pPr>
              <w:tabs>
                <w:tab w:val="left" w:pos="195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205BF" w14:textId="69DCCB81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MA, PhD)</w:t>
            </w:r>
          </w:p>
        </w:tc>
      </w:tr>
      <w:tr w:rsidR="00BE6BB5" w14:paraId="7701788C" w14:textId="77777777" w:rsidTr="003B7AE8">
        <w:trPr>
          <w:trHeight w:val="982"/>
        </w:trPr>
        <w:tc>
          <w:tcPr>
            <w:tcW w:w="2190" w:type="dxa"/>
            <w:vMerge w:val="restart"/>
          </w:tcPr>
          <w:p w14:paraId="10AD752A" w14:textId="77777777" w:rsidR="00BE6BB5" w:rsidRDefault="00BE6BB5" w:rsidP="00BE6BB5">
            <w:pPr>
              <w:jc w:val="center"/>
            </w:pPr>
          </w:p>
          <w:p w14:paraId="69747D7C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FEE4D9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9E3AC4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413431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7BFE1D" w14:textId="624CAE93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Kazakhstan</w:t>
            </w:r>
          </w:p>
        </w:tc>
        <w:tc>
          <w:tcPr>
            <w:tcW w:w="3475" w:type="dxa"/>
          </w:tcPr>
          <w:p w14:paraId="1DD06EDC" w14:textId="56A6A80C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9AEF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39BCF8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Khoja Ahmed Yesevi                   International Turkish-</w:t>
            </w:r>
            <w:bookmarkStart w:id="0" w:name="_heading=h.t4dtu25k7g6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Kazakh University</w:t>
            </w:r>
          </w:p>
        </w:tc>
        <w:tc>
          <w:tcPr>
            <w:tcW w:w="5150" w:type="dxa"/>
          </w:tcPr>
          <w:p w14:paraId="299F70C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053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5D8ECBB9" w14:textId="6D0FE90E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Theology</w:t>
            </w:r>
          </w:p>
          <w:p w14:paraId="4A2A5D36" w14:textId="3FBBFFFF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Graduate School of Social Sciences</w:t>
            </w:r>
          </w:p>
          <w:p w14:paraId="5646B4C3" w14:textId="159B5DA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Islamic Studies </w:t>
            </w:r>
          </w:p>
          <w:p w14:paraId="71917600" w14:textId="7D486EE0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B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Area Studies</w:t>
            </w:r>
          </w:p>
          <w:p w14:paraId="7468E40B" w14:textId="24231266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23E6B506" w14:textId="77777777" w:rsidTr="003B7AE8">
        <w:trPr>
          <w:trHeight w:val="982"/>
        </w:trPr>
        <w:tc>
          <w:tcPr>
            <w:tcW w:w="2190" w:type="dxa"/>
            <w:vMerge/>
          </w:tcPr>
          <w:p w14:paraId="0E7A8B1F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0E37EC45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FDBE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3CF4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Al-Farabi Kazakh</w:t>
            </w:r>
          </w:p>
          <w:p w14:paraId="7244F1D9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University</w:t>
            </w:r>
          </w:p>
        </w:tc>
        <w:tc>
          <w:tcPr>
            <w:tcW w:w="5150" w:type="dxa"/>
          </w:tcPr>
          <w:p w14:paraId="1BECAF29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053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62087AC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Theology</w:t>
            </w:r>
          </w:p>
          <w:p w14:paraId="7A5C128A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Graduate School of Social Sciences</w:t>
            </w:r>
          </w:p>
          <w:p w14:paraId="394032F1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Islamic Studies </w:t>
            </w:r>
          </w:p>
          <w:p w14:paraId="3A8522E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B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Area Studies</w:t>
            </w:r>
          </w:p>
          <w:p w14:paraId="573B9597" w14:textId="6EB540D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15C9E7C0" w14:textId="77777777" w:rsidTr="003B7AE8">
        <w:trPr>
          <w:trHeight w:val="982"/>
        </w:trPr>
        <w:tc>
          <w:tcPr>
            <w:tcW w:w="2190" w:type="dxa"/>
            <w:vMerge w:val="restart"/>
            <w:vAlign w:val="center"/>
          </w:tcPr>
          <w:p w14:paraId="64BB619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D04AE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93A9D" w14:textId="3262DB12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5546E9">
              <w:rPr>
                <w:rFonts w:ascii="Times New Roman" w:eastAsia="Times New Roman" w:hAnsi="Times New Roman" w:cs="Times New Roman"/>
                <w:sz w:val="24"/>
                <w:szCs w:val="24"/>
              </w:rPr>
              <w:t>yrgyzstan</w:t>
            </w:r>
          </w:p>
        </w:tc>
        <w:tc>
          <w:tcPr>
            <w:tcW w:w="3475" w:type="dxa"/>
          </w:tcPr>
          <w:p w14:paraId="77DA63BC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1272D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71CD4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890D6" w14:textId="07096AE9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Osh State University</w:t>
            </w:r>
          </w:p>
        </w:tc>
        <w:tc>
          <w:tcPr>
            <w:tcW w:w="5150" w:type="dxa"/>
          </w:tcPr>
          <w:p w14:paraId="36681A67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MA)</w:t>
            </w:r>
          </w:p>
          <w:p w14:paraId="6EFA4708" w14:textId="41940C0C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Chinese </w:t>
            </w:r>
            <w:r w:rsidRPr="003345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Translation and Interpreting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  <w:p w14:paraId="56D24C03" w14:textId="28BEF6F1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4566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(BA)</w:t>
            </w:r>
          </w:p>
          <w:p w14:paraId="6D8180DD" w14:textId="3418CD9B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Russian Translation and Interpreting (BA)</w:t>
            </w:r>
          </w:p>
          <w:p w14:paraId="1C399114" w14:textId="59581961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(BA)</w:t>
            </w:r>
          </w:p>
          <w:p w14:paraId="677F6A3B" w14:textId="2F0B4B74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(BA, MA)</w:t>
            </w:r>
          </w:p>
          <w:p w14:paraId="1E1B3B98" w14:textId="57C6380D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Law (BA)</w:t>
            </w:r>
          </w:p>
        </w:tc>
      </w:tr>
      <w:tr w:rsidR="00BE6BB5" w14:paraId="52A7FCEE" w14:textId="77777777" w:rsidTr="003B7AE8">
        <w:trPr>
          <w:trHeight w:val="982"/>
        </w:trPr>
        <w:tc>
          <w:tcPr>
            <w:tcW w:w="2190" w:type="dxa"/>
            <w:vMerge/>
          </w:tcPr>
          <w:p w14:paraId="1134A7E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51FA750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9529C" w14:textId="1BF99CA0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Kyrgyz-Uzbek International University Named After Batyraly Sydykov</w:t>
            </w:r>
          </w:p>
        </w:tc>
        <w:tc>
          <w:tcPr>
            <w:tcW w:w="5150" w:type="dxa"/>
            <w:vAlign w:val="center"/>
          </w:tcPr>
          <w:p w14:paraId="5515B4AC" w14:textId="4F8045DD" w:rsidR="00BE6BB5" w:rsidRPr="004B6E7B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E7B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 (BA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MA</w:t>
            </w:r>
            <w:r w:rsidRPr="004B6E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2E56A" w14:textId="761578B0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E7B">
              <w:rPr>
                <w:rFonts w:ascii="Times New Roman" w:eastAsia="Times New Roman" w:hAnsi="Times New Roman" w:cs="Times New Roman"/>
                <w:sz w:val="24"/>
                <w:szCs w:val="24"/>
              </w:rPr>
              <w:t>Russian Translation and Interpreting (BA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6BB5" w14:paraId="7D5F1C61" w14:textId="77777777" w:rsidTr="008A0298">
        <w:trPr>
          <w:trHeight w:val="1200"/>
        </w:trPr>
        <w:tc>
          <w:tcPr>
            <w:tcW w:w="2190" w:type="dxa"/>
            <w:vMerge w:val="restart"/>
          </w:tcPr>
          <w:p w14:paraId="7DCC66B2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CB2BA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8CB27A" w14:textId="3DA32E1C" w:rsidR="00BE6BB5" w:rsidRDefault="00BE6BB5" w:rsidP="00BE6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Lebanon</w:t>
            </w:r>
          </w:p>
        </w:tc>
        <w:tc>
          <w:tcPr>
            <w:tcW w:w="3475" w:type="dxa"/>
          </w:tcPr>
          <w:p w14:paraId="21A7B6E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EEC7B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FB74C" w14:textId="359056CE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Tripoli</w:t>
            </w:r>
          </w:p>
        </w:tc>
        <w:tc>
          <w:tcPr>
            <w:tcW w:w="5150" w:type="dxa"/>
          </w:tcPr>
          <w:p w14:paraId="6DC7A51D" w14:textId="75EBDADE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(BA, MA, PhD)</w:t>
            </w:r>
          </w:p>
          <w:p w14:paraId="1F1646D1" w14:textId="182CA2EB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Arabic Language and Literature (BA)</w:t>
            </w:r>
          </w:p>
          <w:p w14:paraId="34A78E60" w14:textId="2A3DD85A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9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English Language and Literature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  <w:p w14:paraId="31F8547A" w14:textId="13F20D3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MA, PhD)</w:t>
            </w:r>
          </w:p>
          <w:p w14:paraId="1B0DD989" w14:textId="4F19F5D2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BB5" w14:paraId="65E57646" w14:textId="77777777" w:rsidTr="00C12FD9">
        <w:trPr>
          <w:trHeight w:val="982"/>
        </w:trPr>
        <w:tc>
          <w:tcPr>
            <w:tcW w:w="2190" w:type="dxa"/>
            <w:vMerge/>
          </w:tcPr>
          <w:p w14:paraId="59A6051C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511EDF09" w14:textId="3D0F6DBF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University of Sciences and Arts in Lebanon </w:t>
            </w:r>
          </w:p>
        </w:tc>
        <w:tc>
          <w:tcPr>
            <w:tcW w:w="5150" w:type="dxa"/>
            <w:vAlign w:val="center"/>
          </w:tcPr>
          <w:p w14:paraId="48831DE7" w14:textId="77777777" w:rsidR="00BE6BB5" w:rsidRDefault="00BE6BB5" w:rsidP="00C12FD9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(BA)</w:t>
            </w:r>
          </w:p>
          <w:p w14:paraId="285F2A46" w14:textId="74BF2732" w:rsidR="00BE6BB5" w:rsidRDefault="00BE6BB5" w:rsidP="00C12FD9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Media and Communication (BA)</w:t>
            </w:r>
          </w:p>
        </w:tc>
      </w:tr>
      <w:tr w:rsidR="00BE6BB5" w14:paraId="30702714" w14:textId="77777777" w:rsidTr="003B7AE8">
        <w:trPr>
          <w:trHeight w:val="982"/>
        </w:trPr>
        <w:tc>
          <w:tcPr>
            <w:tcW w:w="2190" w:type="dxa"/>
            <w:vMerge w:val="restart"/>
            <w:tcBorders>
              <w:top w:val="single" w:sz="4" w:space="0" w:color="auto"/>
            </w:tcBorders>
          </w:tcPr>
          <w:p w14:paraId="5724C7A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BB126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7DF17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6387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D6729" w14:textId="5FC20A0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Malaysia</w:t>
            </w:r>
          </w:p>
        </w:tc>
        <w:tc>
          <w:tcPr>
            <w:tcW w:w="3475" w:type="dxa"/>
          </w:tcPr>
          <w:p w14:paraId="2F1B8B87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488CB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Universiti Malaya MY UM</w:t>
            </w:r>
          </w:p>
        </w:tc>
        <w:tc>
          <w:tcPr>
            <w:tcW w:w="5150" w:type="dxa"/>
          </w:tcPr>
          <w:p w14:paraId="64C0A9E9" w14:textId="4EE32472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4E434B80" w14:textId="18F28378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</w:p>
          <w:p w14:paraId="06B45102" w14:textId="306E0DEE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Ares Studies</w:t>
            </w:r>
          </w:p>
          <w:p w14:paraId="4E947598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223ABE2F" w14:textId="77777777" w:rsidTr="00B6439B">
        <w:trPr>
          <w:trHeight w:val="1572"/>
        </w:trPr>
        <w:tc>
          <w:tcPr>
            <w:tcW w:w="2190" w:type="dxa"/>
            <w:vMerge/>
          </w:tcPr>
          <w:p w14:paraId="59980274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7A31454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4F9B7B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C83AB" w14:textId="790C048F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Islamic University</w:t>
            </w:r>
            <w:r w:rsidR="00863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Malaysia (IIUM)</w:t>
            </w:r>
          </w:p>
          <w:p w14:paraId="7624039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BD60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FDB7D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09D3FC51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87A5A" w14:textId="77777777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0E0A9582" w14:textId="77777777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</w:p>
          <w:p w14:paraId="4716424A" w14:textId="10FA9CAE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Graduate School of Social Sciences</w:t>
            </w:r>
          </w:p>
          <w:p w14:paraId="7B73BD86" w14:textId="1E3FA936" w:rsidR="00B6439B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134823AD" w14:textId="77777777" w:rsidTr="003B7AE8">
        <w:trPr>
          <w:trHeight w:val="982"/>
        </w:trPr>
        <w:tc>
          <w:tcPr>
            <w:tcW w:w="2190" w:type="dxa"/>
            <w:vMerge/>
          </w:tcPr>
          <w:p w14:paraId="429ED855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62DE04C0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692BB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INCEIF University</w:t>
            </w:r>
          </w:p>
        </w:tc>
        <w:tc>
          <w:tcPr>
            <w:tcW w:w="5150" w:type="dxa"/>
          </w:tcPr>
          <w:p w14:paraId="131A935D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7D942335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</w:p>
          <w:p w14:paraId="1E89E43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Ares Studies</w:t>
            </w:r>
          </w:p>
          <w:p w14:paraId="13ADF2CB" w14:textId="110C4398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67CEF7EF" w14:textId="77777777" w:rsidTr="003B7AE8">
        <w:trPr>
          <w:trHeight w:val="982"/>
        </w:trPr>
        <w:tc>
          <w:tcPr>
            <w:tcW w:w="2190" w:type="dxa"/>
            <w:vMerge/>
          </w:tcPr>
          <w:p w14:paraId="518D53BA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5D1E308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F894A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Universiti Utara Malaysia</w:t>
            </w:r>
          </w:p>
        </w:tc>
        <w:tc>
          <w:tcPr>
            <w:tcW w:w="5150" w:type="dxa"/>
          </w:tcPr>
          <w:p w14:paraId="11B96372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2305C541" w14:textId="77777777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Ares Studies</w:t>
            </w:r>
          </w:p>
          <w:p w14:paraId="03943557" w14:textId="2F6D0E2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640D8CDA" w14:textId="77777777" w:rsidTr="003B7AE8">
        <w:trPr>
          <w:trHeight w:val="982"/>
        </w:trPr>
        <w:tc>
          <w:tcPr>
            <w:tcW w:w="2190" w:type="dxa"/>
          </w:tcPr>
          <w:p w14:paraId="079575BB" w14:textId="77777777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7F9B9" w14:textId="0BD22C54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Palestine</w:t>
            </w:r>
          </w:p>
        </w:tc>
        <w:tc>
          <w:tcPr>
            <w:tcW w:w="3475" w:type="dxa"/>
          </w:tcPr>
          <w:p w14:paraId="46AF629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41ADB" w14:textId="5E812808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AB5">
              <w:rPr>
                <w:rFonts w:ascii="Times New Roman" w:eastAsia="Times New Roman" w:hAnsi="Times New Roman" w:cs="Times New Roman"/>
                <w:sz w:val="24"/>
                <w:szCs w:val="24"/>
              </w:rPr>
              <w:t>Al-Aqsa University</w:t>
            </w:r>
          </w:p>
        </w:tc>
        <w:tc>
          <w:tcPr>
            <w:tcW w:w="5150" w:type="dxa"/>
          </w:tcPr>
          <w:p w14:paraId="39D49220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270592" w14:textId="2AF69577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8A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(BA)</w:t>
            </w:r>
          </w:p>
        </w:tc>
      </w:tr>
      <w:tr w:rsidR="00BE6BB5" w14:paraId="337B05D9" w14:textId="77777777" w:rsidTr="00AB214B">
        <w:trPr>
          <w:trHeight w:val="982"/>
        </w:trPr>
        <w:tc>
          <w:tcPr>
            <w:tcW w:w="2190" w:type="dxa"/>
          </w:tcPr>
          <w:p w14:paraId="5F1D445B" w14:textId="77E67B4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South Korea</w:t>
            </w:r>
          </w:p>
        </w:tc>
        <w:tc>
          <w:tcPr>
            <w:tcW w:w="3475" w:type="dxa"/>
          </w:tcPr>
          <w:p w14:paraId="00D43387" w14:textId="670CD823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Hankuk University of Foreign Studies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(HUFS)</w:t>
            </w:r>
          </w:p>
        </w:tc>
        <w:tc>
          <w:tcPr>
            <w:tcW w:w="5150" w:type="dxa"/>
            <w:vAlign w:val="center"/>
          </w:tcPr>
          <w:p w14:paraId="67C96029" w14:textId="250F148F" w:rsidR="00BE6BB5" w:rsidRDefault="00BE6BB5" w:rsidP="00AB21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departments</w:t>
            </w:r>
          </w:p>
        </w:tc>
      </w:tr>
      <w:tr w:rsidR="00BE6BB5" w14:paraId="51A909FA" w14:textId="77777777" w:rsidTr="008A0298">
        <w:trPr>
          <w:trHeight w:val="491"/>
        </w:trPr>
        <w:tc>
          <w:tcPr>
            <w:tcW w:w="2190" w:type="dxa"/>
          </w:tcPr>
          <w:p w14:paraId="103982B2" w14:textId="0C9C7373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Switzerland</w:t>
            </w:r>
          </w:p>
        </w:tc>
        <w:tc>
          <w:tcPr>
            <w:tcW w:w="3475" w:type="dxa"/>
          </w:tcPr>
          <w:p w14:paraId="0957AF7F" w14:textId="22ABC94A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Universitat Basel </w:t>
            </w:r>
          </w:p>
        </w:tc>
        <w:tc>
          <w:tcPr>
            <w:tcW w:w="5150" w:type="dxa"/>
          </w:tcPr>
          <w:p w14:paraId="03F463E5" w14:textId="62CF9A0E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History (BA)</w:t>
            </w:r>
          </w:p>
        </w:tc>
      </w:tr>
      <w:tr w:rsidR="00BE6BB5" w14:paraId="120B6080" w14:textId="77777777" w:rsidTr="003B7AE8">
        <w:trPr>
          <w:trHeight w:val="982"/>
        </w:trPr>
        <w:tc>
          <w:tcPr>
            <w:tcW w:w="2190" w:type="dxa"/>
          </w:tcPr>
          <w:p w14:paraId="6DB639B8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31D65" w14:textId="352D2523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Thailand</w:t>
            </w:r>
          </w:p>
        </w:tc>
        <w:tc>
          <w:tcPr>
            <w:tcW w:w="3475" w:type="dxa"/>
          </w:tcPr>
          <w:p w14:paraId="7C16B9A8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FB89CC" w14:textId="47CC4FE5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Thammasat University</w:t>
            </w:r>
          </w:p>
        </w:tc>
        <w:tc>
          <w:tcPr>
            <w:tcW w:w="5150" w:type="dxa"/>
          </w:tcPr>
          <w:p w14:paraId="5A7972B9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003306D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409B1617" w14:textId="77777777" w:rsidR="00BE6BB5" w:rsidRDefault="00BE6BB5" w:rsidP="00BE6BB5">
            <w:pPr>
              <w:tabs>
                <w:tab w:val="left" w:pos="2486"/>
              </w:tabs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E25CB6" w14:textId="5155F675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7A6E6E30" w14:textId="77777777" w:rsidTr="00AB214B">
        <w:trPr>
          <w:trHeight w:val="982"/>
        </w:trPr>
        <w:tc>
          <w:tcPr>
            <w:tcW w:w="2190" w:type="dxa"/>
            <w:vMerge w:val="restart"/>
          </w:tcPr>
          <w:p w14:paraId="087E7B5A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84549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AD38B" w14:textId="34892BB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ECDA5" w14:textId="0903F555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E76ECE" w14:textId="0492C622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7AC0B" w14:textId="401FE37C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6DC72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7A12E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D3550" w14:textId="3223DC5A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Uzbekistan</w:t>
            </w:r>
          </w:p>
        </w:tc>
        <w:tc>
          <w:tcPr>
            <w:tcW w:w="3475" w:type="dxa"/>
          </w:tcPr>
          <w:p w14:paraId="052330EE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18DF79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Kokand University</w:t>
            </w:r>
          </w:p>
          <w:p w14:paraId="7F41E398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  <w:vAlign w:val="center"/>
          </w:tcPr>
          <w:p w14:paraId="321E10D0" w14:textId="4E80D6B7" w:rsidR="00BE6BB5" w:rsidRDefault="00BE6BB5" w:rsidP="00AB214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(BA, MA)</w:t>
            </w:r>
          </w:p>
          <w:p w14:paraId="4677BBDA" w14:textId="592E36FA" w:rsidR="00BE6BB5" w:rsidRDefault="00BE6BB5" w:rsidP="00AB21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Psychology (BA, MA)</w:t>
            </w:r>
          </w:p>
        </w:tc>
      </w:tr>
      <w:tr w:rsidR="00BE6BB5" w14:paraId="19D7FBFA" w14:textId="77777777" w:rsidTr="003B7AE8">
        <w:trPr>
          <w:trHeight w:val="982"/>
        </w:trPr>
        <w:tc>
          <w:tcPr>
            <w:tcW w:w="2190" w:type="dxa"/>
            <w:vMerge/>
          </w:tcPr>
          <w:p w14:paraId="79861907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287B0978" w14:textId="77777777" w:rsidR="00BE6BB5" w:rsidRDefault="00BE6BB5" w:rsidP="00863E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27180A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Journalism and Mass</w:t>
            </w:r>
          </w:p>
          <w:p w14:paraId="5DD1EA22" w14:textId="48684D46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University of</w:t>
            </w:r>
          </w:p>
          <w:p w14:paraId="5910048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Uzbekistan</w:t>
            </w:r>
          </w:p>
        </w:tc>
        <w:tc>
          <w:tcPr>
            <w:tcW w:w="5150" w:type="dxa"/>
          </w:tcPr>
          <w:p w14:paraId="568A7147" w14:textId="793D16C3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1828A084" w14:textId="0DC6FCC0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Communication</w:t>
            </w:r>
          </w:p>
          <w:p w14:paraId="5DF2E16F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1D31C825" w14:textId="7A0CF3D3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</w:tc>
      </w:tr>
      <w:tr w:rsidR="00BE6BB5" w14:paraId="07302D2C" w14:textId="77777777" w:rsidTr="003B7AE8">
        <w:trPr>
          <w:trHeight w:val="982"/>
        </w:trPr>
        <w:tc>
          <w:tcPr>
            <w:tcW w:w="2190" w:type="dxa"/>
            <w:vMerge/>
          </w:tcPr>
          <w:p w14:paraId="0DEA52B5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717395A9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15F2A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Alfraganus University</w:t>
            </w:r>
          </w:p>
        </w:tc>
        <w:tc>
          <w:tcPr>
            <w:tcW w:w="5150" w:type="dxa"/>
          </w:tcPr>
          <w:p w14:paraId="6ECDA137" w14:textId="2212CEFB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469B2AA1" w14:textId="2D1134C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61AEBA5B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</w:tc>
      </w:tr>
      <w:tr w:rsidR="00BE6BB5" w14:paraId="7A66D964" w14:textId="77777777" w:rsidTr="003B7AE8">
        <w:trPr>
          <w:trHeight w:val="982"/>
        </w:trPr>
        <w:tc>
          <w:tcPr>
            <w:tcW w:w="2190" w:type="dxa"/>
            <w:vMerge/>
          </w:tcPr>
          <w:p w14:paraId="5E41AAFA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1849294A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1C802" w14:textId="77777777" w:rsidR="00BE6BB5" w:rsidRDefault="00BE6BB5" w:rsidP="00BE6BB5">
            <w:pPr>
              <w:tabs>
                <w:tab w:val="left" w:pos="8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 University</w:t>
            </w:r>
          </w:p>
        </w:tc>
        <w:tc>
          <w:tcPr>
            <w:tcW w:w="5150" w:type="dxa"/>
          </w:tcPr>
          <w:p w14:paraId="6C94BB1F" w14:textId="77777777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08BB65BC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2DDC9B1C" w14:textId="6C5BE2A2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03374536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</w:tc>
      </w:tr>
      <w:tr w:rsidR="00BE6BB5" w14:paraId="13259112" w14:textId="77777777" w:rsidTr="009F1D52">
        <w:trPr>
          <w:trHeight w:val="982"/>
        </w:trPr>
        <w:tc>
          <w:tcPr>
            <w:tcW w:w="2190" w:type="dxa"/>
            <w:vMerge/>
          </w:tcPr>
          <w:p w14:paraId="56AEDB0C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0D1646BC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458F0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Exact and Social Sciences</w:t>
            </w:r>
          </w:p>
        </w:tc>
        <w:tc>
          <w:tcPr>
            <w:tcW w:w="5150" w:type="dxa"/>
            <w:vAlign w:val="center"/>
          </w:tcPr>
          <w:p w14:paraId="34CD17D9" w14:textId="77777777" w:rsidR="00BE6BB5" w:rsidRDefault="00BE6BB5" w:rsidP="009F1D52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55C21ED4" w14:textId="77C83602" w:rsidR="00BE6BB5" w:rsidRDefault="00BE6BB5" w:rsidP="009F1D52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(BA, MA)</w:t>
            </w:r>
          </w:p>
        </w:tc>
      </w:tr>
      <w:tr w:rsidR="007E15A9" w14:paraId="7390CDDA" w14:textId="77777777" w:rsidTr="00B6439B">
        <w:trPr>
          <w:trHeight w:val="982"/>
        </w:trPr>
        <w:tc>
          <w:tcPr>
            <w:tcW w:w="2190" w:type="dxa"/>
            <w:vMerge w:val="restart"/>
          </w:tcPr>
          <w:p w14:paraId="09427AD1" w14:textId="77777777" w:rsidR="007E15A9" w:rsidRDefault="007E15A9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14:paraId="566E5753" w14:textId="322C3F0F" w:rsidR="007E15A9" w:rsidRDefault="007E15A9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Bukhara State University</w:t>
            </w:r>
          </w:p>
        </w:tc>
        <w:tc>
          <w:tcPr>
            <w:tcW w:w="5150" w:type="dxa"/>
          </w:tcPr>
          <w:p w14:paraId="78BB141A" w14:textId="036EE207" w:rsidR="007E15A9" w:rsidRPr="00F869B7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Economics 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  <w:p w14:paraId="3BFF320A" w14:textId="63583E27" w:rsidR="007E15A9" w:rsidRPr="00F869B7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Business Administration 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  <w:p w14:paraId="6218FC38" w14:textId="5D49E1FB" w:rsidR="007E15A9" w:rsidRPr="00513278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15A9" w14:paraId="481BA066" w14:textId="77777777" w:rsidTr="00B6439B">
        <w:trPr>
          <w:trHeight w:val="982"/>
        </w:trPr>
        <w:tc>
          <w:tcPr>
            <w:tcW w:w="2190" w:type="dxa"/>
            <w:vMerge/>
          </w:tcPr>
          <w:p w14:paraId="3351EB0B" w14:textId="77777777" w:rsidR="007E15A9" w:rsidRDefault="007E15A9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14:paraId="68B2C522" w14:textId="5071C478" w:rsidR="007E15A9" w:rsidRDefault="007E15A9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Bukhara State Medical University</w:t>
            </w:r>
          </w:p>
        </w:tc>
        <w:tc>
          <w:tcPr>
            <w:tcW w:w="5150" w:type="dxa"/>
          </w:tcPr>
          <w:p w14:paraId="624F4F90" w14:textId="61252423" w:rsidR="007E15A9" w:rsidRPr="00F869B7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17AC457F" w14:textId="1BBAA998" w:rsidR="007E15A9" w:rsidRPr="00F869B7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46F2C81E" w14:textId="499F3B05" w:rsidR="007E15A9" w:rsidRPr="00F869B7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Divinity</w:t>
            </w:r>
          </w:p>
          <w:p w14:paraId="6AF3FC77" w14:textId="7CA817F0" w:rsidR="007E15A9" w:rsidRPr="00F869B7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2D4195C6" w14:textId="57AB4C52" w:rsidR="007E15A9" w:rsidRPr="00513278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</w:tc>
      </w:tr>
      <w:tr w:rsidR="007E15A9" w14:paraId="79E8A498" w14:textId="77777777" w:rsidTr="003B7AE8">
        <w:trPr>
          <w:trHeight w:val="982"/>
        </w:trPr>
        <w:tc>
          <w:tcPr>
            <w:tcW w:w="2190" w:type="dxa"/>
            <w:vMerge/>
          </w:tcPr>
          <w:p w14:paraId="0A801B6E" w14:textId="77777777" w:rsidR="007E15A9" w:rsidRDefault="007E15A9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6FA90999" w14:textId="15CD28F7" w:rsidR="007E15A9" w:rsidRPr="00F869B7" w:rsidRDefault="007E15A9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Alisher Navoiy Nomidagi Toshkent Davlat O’zbek Tili Va Adabiyoti Universiteti</w:t>
            </w:r>
          </w:p>
        </w:tc>
        <w:tc>
          <w:tcPr>
            <w:tcW w:w="5150" w:type="dxa"/>
          </w:tcPr>
          <w:p w14:paraId="1CBBD9A5" w14:textId="79E70292" w:rsidR="007E15A9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Languages (BA, MA, PhD)</w:t>
            </w:r>
          </w:p>
          <w:p w14:paraId="7A00265C" w14:textId="6458D2D3" w:rsidR="007E15A9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Sociology (BA, MA, PhD)</w:t>
            </w:r>
          </w:p>
          <w:p w14:paraId="42E22D17" w14:textId="4749BCD5" w:rsidR="007E15A9" w:rsidRDefault="007E15A9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Psychology (BA, MA, PhD)</w:t>
            </w:r>
          </w:p>
        </w:tc>
      </w:tr>
      <w:tr w:rsidR="008B2A82" w14:paraId="2B9780B8" w14:textId="77777777" w:rsidTr="00B6439B">
        <w:trPr>
          <w:trHeight w:val="982"/>
        </w:trPr>
        <w:tc>
          <w:tcPr>
            <w:tcW w:w="2190" w:type="dxa"/>
          </w:tcPr>
          <w:p w14:paraId="721857D6" w14:textId="77777777" w:rsidR="008B2A82" w:rsidRDefault="008B2A82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14:paraId="1C506911" w14:textId="77777777" w:rsidR="008B2A82" w:rsidRDefault="008B2A82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EE9019" w14:textId="5FF6DB85" w:rsidR="008B2A82" w:rsidRDefault="008B2A82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A82">
              <w:rPr>
                <w:rFonts w:ascii="Times New Roman" w:eastAsia="Times New Roman" w:hAnsi="Times New Roman" w:cs="Times New Roman"/>
                <w:sz w:val="24"/>
                <w:szCs w:val="24"/>
              </w:rPr>
              <w:t>Andijan State University</w:t>
            </w:r>
          </w:p>
        </w:tc>
        <w:tc>
          <w:tcPr>
            <w:tcW w:w="5150" w:type="dxa"/>
          </w:tcPr>
          <w:p w14:paraId="0B993D6B" w14:textId="388AD152" w:rsidR="005747F7" w:rsidRDefault="005747F7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 (BA, MA)</w:t>
            </w:r>
          </w:p>
          <w:p w14:paraId="3A45409F" w14:textId="408D01CB" w:rsidR="00B6439B" w:rsidRDefault="005747F7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Russian Translation and Interpreting (BA, MA</w:t>
            </w:r>
          </w:p>
          <w:p w14:paraId="09E32B37" w14:textId="7C8A9BC3" w:rsidR="00B6439B" w:rsidRDefault="005747F7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History (BA, MA</w:t>
            </w:r>
            <w:r w:rsidR="00B643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8995BD" w14:textId="6C8691EE" w:rsidR="00B6439B" w:rsidRDefault="005747F7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Psychology (BA, MA</w:t>
            </w:r>
            <w:r w:rsidR="00B643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EBF121" w14:textId="01994EAD" w:rsidR="00B6439B" w:rsidRDefault="005747F7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Philosophy (BA, MA</w:t>
            </w:r>
            <w:r w:rsidR="00B643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1AE387" w14:textId="716BF605" w:rsidR="005747F7" w:rsidRDefault="006F675E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(BA, MA)</w:t>
            </w:r>
          </w:p>
        </w:tc>
      </w:tr>
    </w:tbl>
    <w:p w14:paraId="5C724BBA" w14:textId="41B4FFC8" w:rsidR="002D7D8B" w:rsidRDefault="002D7D8B" w:rsidP="002945B1"/>
    <w:p w14:paraId="571F19F1" w14:textId="6045BCA5" w:rsidR="00BE6BB5" w:rsidRPr="00A145B7" w:rsidRDefault="00BE6BB5" w:rsidP="00BE6BB5">
      <w:pPr>
        <w:rPr>
          <w:rFonts w:ascii="Times New Roman" w:hAnsi="Times New Roman" w:cs="Times New Roman"/>
          <w:lang w:val="tr-TR"/>
        </w:rPr>
      </w:pPr>
      <w:r w:rsidRPr="00A145B7">
        <w:rPr>
          <w:rFonts w:ascii="Times New Roman" w:hAnsi="Times New Roman" w:cs="Times New Roman"/>
        </w:rPr>
        <w:t xml:space="preserve">Note: </w:t>
      </w:r>
      <w:r w:rsidRPr="00A145B7">
        <w:rPr>
          <w:rFonts w:ascii="Times New Roman" w:hAnsi="Times New Roman" w:cs="Times New Roman"/>
          <w:lang w:val="en"/>
        </w:rPr>
        <w:t xml:space="preserve">As of </w:t>
      </w:r>
      <w:r w:rsidR="00BD5951">
        <w:rPr>
          <w:rFonts w:ascii="Times New Roman" w:hAnsi="Times New Roman" w:cs="Times New Roman"/>
          <w:lang w:val="en"/>
        </w:rPr>
        <w:t>11</w:t>
      </w:r>
      <w:r w:rsidRPr="00A145B7">
        <w:rPr>
          <w:rFonts w:ascii="Times New Roman" w:hAnsi="Times New Roman" w:cs="Times New Roman"/>
          <w:lang w:val="en"/>
        </w:rPr>
        <w:t>.0</w:t>
      </w:r>
      <w:r w:rsidR="00BD5951">
        <w:rPr>
          <w:rFonts w:ascii="Times New Roman" w:hAnsi="Times New Roman" w:cs="Times New Roman"/>
          <w:lang w:val="en"/>
        </w:rPr>
        <w:t>9</w:t>
      </w:r>
      <w:r w:rsidRPr="00A145B7">
        <w:rPr>
          <w:rFonts w:ascii="Times New Roman" w:hAnsi="Times New Roman" w:cs="Times New Roman"/>
          <w:lang w:val="en"/>
        </w:rPr>
        <w:t xml:space="preserve">.2026, </w:t>
      </w:r>
      <w:r w:rsidR="008647E4" w:rsidRPr="00A145B7">
        <w:rPr>
          <w:rFonts w:ascii="Times New Roman" w:hAnsi="Times New Roman" w:cs="Times New Roman"/>
          <w:lang w:val="en"/>
        </w:rPr>
        <w:t xml:space="preserve">ASBU </w:t>
      </w:r>
      <w:r w:rsidRPr="00A145B7">
        <w:rPr>
          <w:rFonts w:ascii="Times New Roman" w:hAnsi="Times New Roman" w:cs="Times New Roman"/>
          <w:lang w:val="en"/>
        </w:rPr>
        <w:t>ha</w:t>
      </w:r>
      <w:r w:rsidR="008647E4" w:rsidRPr="00A145B7">
        <w:rPr>
          <w:rFonts w:ascii="Times New Roman" w:hAnsi="Times New Roman" w:cs="Times New Roman"/>
          <w:lang w:val="en"/>
        </w:rPr>
        <w:t xml:space="preserve">s </w:t>
      </w:r>
      <w:r w:rsidRPr="00A145B7">
        <w:rPr>
          <w:rFonts w:ascii="Times New Roman" w:hAnsi="Times New Roman" w:cs="Times New Roman"/>
          <w:lang w:val="en"/>
        </w:rPr>
        <w:t>KA171 agreements with 3</w:t>
      </w:r>
      <w:r w:rsidR="00BD5951">
        <w:rPr>
          <w:rFonts w:ascii="Times New Roman" w:hAnsi="Times New Roman" w:cs="Times New Roman"/>
          <w:lang w:val="en"/>
        </w:rPr>
        <w:t xml:space="preserve">8 </w:t>
      </w:r>
      <w:r w:rsidRPr="00A145B7">
        <w:rPr>
          <w:rFonts w:ascii="Times New Roman" w:hAnsi="Times New Roman" w:cs="Times New Roman"/>
          <w:lang w:val="en"/>
        </w:rPr>
        <w:t>different universities from 18 countries.</w:t>
      </w:r>
    </w:p>
    <w:p w14:paraId="491DBE4E" w14:textId="5F332497" w:rsidR="00BE6BB5" w:rsidRDefault="00BE6BB5" w:rsidP="002945B1"/>
    <w:sectPr w:rsidR="00BE6BB5" w:rsidSect="00DF6A6F"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59AA0AF5-C44F-49BF-88F7-B85AE46B0F5E}"/>
    <w:embedBold r:id="rId2" w:fontKey="{6E396FDB-BB41-4AA3-9471-DCAE33830CFE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3" w:fontKey="{0FFB80CC-A777-4D52-8EA5-A13E0CB8AE24}"/>
    <w:embedItalic r:id="rId4" w:fontKey="{381BAA68-B6C4-402D-A9CB-4A91733D4130}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  <w:embedRegular r:id="rId5" w:fontKey="{31358072-D848-4965-867A-27EE4390350D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6" w:fontKey="{D104673C-733F-4119-832E-EB59936099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995"/>
    <w:rsid w:val="00046FBD"/>
    <w:rsid w:val="00047B04"/>
    <w:rsid w:val="00081EEA"/>
    <w:rsid w:val="0009483E"/>
    <w:rsid w:val="00103A85"/>
    <w:rsid w:val="00104132"/>
    <w:rsid w:val="0015649A"/>
    <w:rsid w:val="001857E0"/>
    <w:rsid w:val="0018680F"/>
    <w:rsid w:val="001B60D6"/>
    <w:rsid w:val="001C17D0"/>
    <w:rsid w:val="001F397F"/>
    <w:rsid w:val="0023411C"/>
    <w:rsid w:val="002564F1"/>
    <w:rsid w:val="00281BF1"/>
    <w:rsid w:val="002945B1"/>
    <w:rsid w:val="002D7D8B"/>
    <w:rsid w:val="002F54AF"/>
    <w:rsid w:val="00334566"/>
    <w:rsid w:val="003B7AE8"/>
    <w:rsid w:val="003E1C64"/>
    <w:rsid w:val="003F7BFE"/>
    <w:rsid w:val="0040471E"/>
    <w:rsid w:val="00442F7D"/>
    <w:rsid w:val="00443C45"/>
    <w:rsid w:val="004740A1"/>
    <w:rsid w:val="004B6E7B"/>
    <w:rsid w:val="004C63AC"/>
    <w:rsid w:val="00513278"/>
    <w:rsid w:val="00526933"/>
    <w:rsid w:val="005546E9"/>
    <w:rsid w:val="0056076E"/>
    <w:rsid w:val="005747F7"/>
    <w:rsid w:val="00631C5F"/>
    <w:rsid w:val="00647040"/>
    <w:rsid w:val="00647D06"/>
    <w:rsid w:val="006646A8"/>
    <w:rsid w:val="006655F8"/>
    <w:rsid w:val="00671053"/>
    <w:rsid w:val="00671D25"/>
    <w:rsid w:val="00680EC9"/>
    <w:rsid w:val="006A0C30"/>
    <w:rsid w:val="006B328E"/>
    <w:rsid w:val="006F675E"/>
    <w:rsid w:val="00734D6B"/>
    <w:rsid w:val="00754681"/>
    <w:rsid w:val="00756139"/>
    <w:rsid w:val="007E15A9"/>
    <w:rsid w:val="007F7743"/>
    <w:rsid w:val="00845DBF"/>
    <w:rsid w:val="00863E81"/>
    <w:rsid w:val="008647E4"/>
    <w:rsid w:val="00872CBC"/>
    <w:rsid w:val="00882F3D"/>
    <w:rsid w:val="00895970"/>
    <w:rsid w:val="008A0298"/>
    <w:rsid w:val="008B2A82"/>
    <w:rsid w:val="008B5605"/>
    <w:rsid w:val="008B5E27"/>
    <w:rsid w:val="008C75F0"/>
    <w:rsid w:val="008F0C9B"/>
    <w:rsid w:val="009137A8"/>
    <w:rsid w:val="009F1D52"/>
    <w:rsid w:val="00A145B7"/>
    <w:rsid w:val="00A4398A"/>
    <w:rsid w:val="00A60586"/>
    <w:rsid w:val="00A71BB0"/>
    <w:rsid w:val="00AA1B08"/>
    <w:rsid w:val="00AA7567"/>
    <w:rsid w:val="00AB214B"/>
    <w:rsid w:val="00AD2954"/>
    <w:rsid w:val="00B6439B"/>
    <w:rsid w:val="00B66109"/>
    <w:rsid w:val="00B77F8E"/>
    <w:rsid w:val="00BA1218"/>
    <w:rsid w:val="00BD5951"/>
    <w:rsid w:val="00BE6BB5"/>
    <w:rsid w:val="00C054FD"/>
    <w:rsid w:val="00C106B2"/>
    <w:rsid w:val="00C12FD9"/>
    <w:rsid w:val="00C1463D"/>
    <w:rsid w:val="00C732A9"/>
    <w:rsid w:val="00C77FF2"/>
    <w:rsid w:val="00CC7E9D"/>
    <w:rsid w:val="00CE0860"/>
    <w:rsid w:val="00D028B2"/>
    <w:rsid w:val="00D076DD"/>
    <w:rsid w:val="00D1248D"/>
    <w:rsid w:val="00D97AC8"/>
    <w:rsid w:val="00DC5AFE"/>
    <w:rsid w:val="00DC7D3E"/>
    <w:rsid w:val="00DF6A6F"/>
    <w:rsid w:val="00E14985"/>
    <w:rsid w:val="00E57AB5"/>
    <w:rsid w:val="00EF0A48"/>
    <w:rsid w:val="00F448D3"/>
    <w:rsid w:val="00F5714E"/>
    <w:rsid w:val="00F85995"/>
    <w:rsid w:val="00FD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7741C"/>
  <w15:docId w15:val="{8970F440-C00C-47F3-AF39-26925CE2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39"/>
    <w:rsid w:val="00E15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E6B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E6BB5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832lGrnIdliv9UzYZvf4gbwaNw==">CgMxLjAyDWgudDRkdHUyNWs3ZzY4AHIhMUdkcXpCb0lBdk1JM1lwNDQtYTBuUk1mdVhTQ0UwUWhQ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BAHAR SARIŞEN ÇELİKÇİ</dc:creator>
  <cp:lastModifiedBy>Deniz ÇALIK</cp:lastModifiedBy>
  <cp:revision>3</cp:revision>
  <dcterms:created xsi:type="dcterms:W3CDTF">2026-09-11T06:34:00Z</dcterms:created>
  <dcterms:modified xsi:type="dcterms:W3CDTF">2026-09-11T06:36:00Z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2e654ba3-d5f5-41b3-8e2d-f6ef835e630c</vt:lpwstr>
  </property>
</Properties>
</file>