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06"/>
        <w:gridCol w:w="5678"/>
      </w:tblGrid>
      <w:tr w:rsidR="00AF646F" w:rsidRPr="0089785F" w14:paraId="6B9A8153" w14:textId="77777777" w:rsidTr="007A412B">
        <w:trPr>
          <w:trHeight w:val="473"/>
        </w:trPr>
        <w:tc>
          <w:tcPr>
            <w:tcW w:w="3106" w:type="dxa"/>
            <w:vAlign w:val="center"/>
          </w:tcPr>
          <w:p w14:paraId="184B1AFE" w14:textId="644D3012" w:rsidR="00AF646F" w:rsidRPr="0089785F" w:rsidRDefault="00325FAC" w:rsidP="007A41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785F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5678" w:type="dxa"/>
            <w:vAlign w:val="center"/>
            <w:hideMark/>
          </w:tcPr>
          <w:p w14:paraId="48DDB5B8" w14:textId="6CFAB156" w:rsidR="00AF646F" w:rsidRPr="0089785F" w:rsidRDefault="00325FAC" w:rsidP="007A41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785F">
              <w:rPr>
                <w:rFonts w:ascii="Times New Roman" w:hAnsi="Times New Roman" w:cs="Times New Roman"/>
                <w:b/>
                <w:bCs/>
              </w:rPr>
              <w:t>UNIVERSITY</w:t>
            </w:r>
          </w:p>
        </w:tc>
      </w:tr>
      <w:tr w:rsidR="00E01538" w:rsidRPr="0089785F" w14:paraId="305CF879" w14:textId="77777777" w:rsidTr="007A412B">
        <w:trPr>
          <w:trHeight w:val="690"/>
        </w:trPr>
        <w:tc>
          <w:tcPr>
            <w:tcW w:w="3106" w:type="dxa"/>
            <w:vMerge w:val="restart"/>
            <w:vAlign w:val="center"/>
          </w:tcPr>
          <w:p w14:paraId="63280A6E" w14:textId="2443474F" w:rsidR="00E01538" w:rsidRPr="0089785F" w:rsidRDefault="002D42DB" w:rsidP="007A4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Argentina</w:t>
            </w:r>
          </w:p>
        </w:tc>
        <w:tc>
          <w:tcPr>
            <w:tcW w:w="5678" w:type="dxa"/>
            <w:vAlign w:val="center"/>
          </w:tcPr>
          <w:p w14:paraId="1224FF25" w14:textId="125FD9B0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National University of La Plata</w:t>
            </w:r>
          </w:p>
        </w:tc>
      </w:tr>
      <w:tr w:rsidR="00E01538" w:rsidRPr="0089785F" w14:paraId="73238E55" w14:textId="77777777" w:rsidTr="007A412B">
        <w:trPr>
          <w:trHeight w:val="690"/>
        </w:trPr>
        <w:tc>
          <w:tcPr>
            <w:tcW w:w="3106" w:type="dxa"/>
            <w:vMerge/>
            <w:vAlign w:val="center"/>
          </w:tcPr>
          <w:p w14:paraId="51740EE0" w14:textId="790CE9BF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6C6B803D" w14:textId="267B66AF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 xml:space="preserve">Universidad </w:t>
            </w:r>
            <w:r w:rsidR="00D90FAB" w:rsidRPr="0089785F">
              <w:rPr>
                <w:rFonts w:ascii="Times New Roman" w:hAnsi="Times New Roman" w:cs="Times New Roman"/>
              </w:rPr>
              <w:t>Nacional</w:t>
            </w:r>
            <w:r w:rsidRPr="0089785F">
              <w:rPr>
                <w:rFonts w:ascii="Times New Roman" w:hAnsi="Times New Roman" w:cs="Times New Roman"/>
              </w:rPr>
              <w:t xml:space="preserve"> de </w:t>
            </w:r>
            <w:r w:rsidR="00897757">
              <w:rPr>
                <w:rFonts w:ascii="Times New Roman" w:hAnsi="Times New Roman" w:cs="Times New Roman"/>
              </w:rPr>
              <w:t>Avellaneda</w:t>
            </w:r>
          </w:p>
        </w:tc>
      </w:tr>
      <w:tr w:rsidR="00E01538" w:rsidRPr="0089785F" w14:paraId="2F420912" w14:textId="77777777" w:rsidTr="007A412B">
        <w:trPr>
          <w:trHeight w:val="690"/>
        </w:trPr>
        <w:tc>
          <w:tcPr>
            <w:tcW w:w="3106" w:type="dxa"/>
            <w:vMerge w:val="restart"/>
            <w:vAlign w:val="center"/>
          </w:tcPr>
          <w:p w14:paraId="477B2CF1" w14:textId="77777777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74C389BB" w14:textId="12D53D92" w:rsidR="00E01538" w:rsidRPr="0089785F" w:rsidRDefault="00EE0D61" w:rsidP="007A4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Azerbaijan</w:t>
            </w:r>
          </w:p>
        </w:tc>
        <w:tc>
          <w:tcPr>
            <w:tcW w:w="5678" w:type="dxa"/>
            <w:vAlign w:val="center"/>
            <w:hideMark/>
          </w:tcPr>
          <w:p w14:paraId="21604CC2" w14:textId="145750CD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Academy of Public Administration Under the President of the Republic of Azerbaijan</w:t>
            </w:r>
          </w:p>
        </w:tc>
      </w:tr>
      <w:tr w:rsidR="00E01538" w:rsidRPr="0089785F" w14:paraId="6E9B265E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51BC61B3" w14:textId="6A8B4A75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1362BEA6" w14:textId="0C87D328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Ada University</w:t>
            </w:r>
          </w:p>
        </w:tc>
      </w:tr>
      <w:tr w:rsidR="00E01538" w:rsidRPr="0089785F" w14:paraId="1EB170F0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7AD2E4C2" w14:textId="7CB45F04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511BC7CD" w14:textId="42FCE466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Baku State University</w:t>
            </w:r>
          </w:p>
        </w:tc>
      </w:tr>
      <w:tr w:rsidR="00E01538" w:rsidRPr="0089785F" w14:paraId="4C1C8FB5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750A5E22" w14:textId="2EAE079A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184677E3" w14:textId="079EE02A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Khazar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University</w:t>
            </w:r>
          </w:p>
        </w:tc>
      </w:tr>
      <w:tr w:rsidR="00E01538" w:rsidRPr="0089785F" w14:paraId="1668A9FA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4AFA6B82" w14:textId="65666F31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7EC1FFFF" w14:textId="29CA2501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Azerbaijan State Pedagogical University</w:t>
            </w:r>
          </w:p>
        </w:tc>
      </w:tr>
      <w:tr w:rsidR="00E01538" w:rsidRPr="0089785F" w14:paraId="38FC0896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56EF6303" w14:textId="25C4993F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484D9F08" w14:textId="6462A853" w:rsidR="00E01538" w:rsidRPr="0089785F" w:rsidRDefault="00CA7460" w:rsidP="007A412B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Azerbaijan State University of Economics</w:t>
            </w:r>
          </w:p>
        </w:tc>
      </w:tr>
      <w:tr w:rsidR="00F86974" w:rsidRPr="0089785F" w14:paraId="21E1CCFA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3646C5DD" w14:textId="202E852D" w:rsidR="00F86974" w:rsidRPr="0089785F" w:rsidRDefault="00F86974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Banglade</w:t>
            </w:r>
            <w:r w:rsidR="00EE0D61">
              <w:rPr>
                <w:rFonts w:ascii="Times New Roman" w:hAnsi="Times New Roman" w:cs="Times New Roman"/>
              </w:rPr>
              <w:t>sh</w:t>
            </w:r>
          </w:p>
        </w:tc>
        <w:tc>
          <w:tcPr>
            <w:tcW w:w="5678" w:type="dxa"/>
            <w:vAlign w:val="center"/>
          </w:tcPr>
          <w:p w14:paraId="54217066" w14:textId="34F3D600" w:rsidR="00F86974" w:rsidRPr="0089785F" w:rsidRDefault="00F86974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Daffodil University</w:t>
            </w:r>
          </w:p>
        </w:tc>
      </w:tr>
      <w:tr w:rsidR="00E01538" w:rsidRPr="0089785F" w14:paraId="00B7D9BD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594DA52F" w14:textId="546DDD1C" w:rsidR="00E01538" w:rsidRPr="0089785F" w:rsidRDefault="00EE0D61" w:rsidP="007A4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United Arab Emirates</w:t>
            </w:r>
          </w:p>
          <w:p w14:paraId="65BE8FAD" w14:textId="6895AE4F" w:rsidR="00F86974" w:rsidRPr="0089785F" w:rsidRDefault="00F86974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5A9AD3AF" w14:textId="514CFF57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Al Ain University</w:t>
            </w:r>
          </w:p>
        </w:tc>
      </w:tr>
      <w:tr w:rsidR="00E01538" w:rsidRPr="0089785F" w14:paraId="57F050B7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4316B61B" w14:textId="04E28CAD" w:rsidR="00E01538" w:rsidRPr="0089785F" w:rsidRDefault="00EE0D61" w:rsidP="007A4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EE0D61">
              <w:rPr>
                <w:rFonts w:ascii="Times New Roman" w:hAnsi="Times New Roman" w:cs="Times New Roman"/>
              </w:rPr>
              <w:t>osnia-</w:t>
            </w:r>
            <w:r>
              <w:rPr>
                <w:rFonts w:ascii="Times New Roman" w:hAnsi="Times New Roman" w:cs="Times New Roman"/>
              </w:rPr>
              <w:t>H</w:t>
            </w:r>
            <w:r w:rsidRPr="00EE0D61">
              <w:rPr>
                <w:rFonts w:ascii="Times New Roman" w:hAnsi="Times New Roman" w:cs="Times New Roman"/>
              </w:rPr>
              <w:t>erzegovina</w:t>
            </w:r>
          </w:p>
        </w:tc>
        <w:tc>
          <w:tcPr>
            <w:tcW w:w="5678" w:type="dxa"/>
            <w:vAlign w:val="center"/>
            <w:hideMark/>
          </w:tcPr>
          <w:p w14:paraId="37E232AB" w14:textId="38B64235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University of Tuzla</w:t>
            </w:r>
          </w:p>
        </w:tc>
      </w:tr>
      <w:tr w:rsidR="00E01538" w:rsidRPr="0089785F" w14:paraId="73F7A1F6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16748892" w14:textId="19FD36F9" w:rsidR="00E01538" w:rsidRPr="0089785F" w:rsidRDefault="00EE0D61" w:rsidP="007A4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E01538" w:rsidRPr="0089785F">
              <w:rPr>
                <w:rFonts w:ascii="Times New Roman" w:hAnsi="Times New Roman" w:cs="Times New Roman"/>
              </w:rPr>
              <w:t>ad</w:t>
            </w:r>
          </w:p>
        </w:tc>
        <w:tc>
          <w:tcPr>
            <w:tcW w:w="5678" w:type="dxa"/>
            <w:vAlign w:val="center"/>
            <w:hideMark/>
          </w:tcPr>
          <w:p w14:paraId="00A428A0" w14:textId="7B07EF75" w:rsidR="00E01538" w:rsidRPr="0089785F" w:rsidRDefault="00364D20" w:rsidP="007A41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Université</w:t>
            </w:r>
            <w:proofErr w:type="spellEnd"/>
            <w:r w:rsidR="00E01538" w:rsidRPr="0089785F">
              <w:rPr>
                <w:rFonts w:ascii="Times New Roman" w:hAnsi="Times New Roman" w:cs="Times New Roman"/>
              </w:rPr>
              <w:t xml:space="preserve"> de N'djamena</w:t>
            </w:r>
          </w:p>
        </w:tc>
      </w:tr>
      <w:tr w:rsidR="00E01538" w:rsidRPr="0089785F" w14:paraId="5E931ECE" w14:textId="77777777" w:rsidTr="007A412B">
        <w:trPr>
          <w:trHeight w:val="559"/>
        </w:trPr>
        <w:tc>
          <w:tcPr>
            <w:tcW w:w="3106" w:type="dxa"/>
            <w:vMerge w:val="restart"/>
            <w:vAlign w:val="center"/>
          </w:tcPr>
          <w:p w14:paraId="76E17549" w14:textId="77777777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17126A9D" w14:textId="19B06E78" w:rsidR="00E01538" w:rsidRPr="0089785F" w:rsidRDefault="00EE0D61" w:rsidP="007A4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  <w:p w14:paraId="3890B804" w14:textId="77777777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3DB9C128" w14:textId="6AEDF007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7E0D445A" w14:textId="0FA811A6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Sichuan University</w:t>
            </w:r>
          </w:p>
        </w:tc>
      </w:tr>
      <w:tr w:rsidR="00E01538" w:rsidRPr="0089785F" w14:paraId="32451BAB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5498A35C" w14:textId="14104FC6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4D11AB0A" w14:textId="1A33E9AF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Zhejiang Yuexiu University</w:t>
            </w:r>
          </w:p>
        </w:tc>
      </w:tr>
      <w:tr w:rsidR="00D72DAD" w:rsidRPr="0089785F" w14:paraId="17B206BB" w14:textId="77777777" w:rsidTr="007A412B">
        <w:trPr>
          <w:trHeight w:val="559"/>
        </w:trPr>
        <w:tc>
          <w:tcPr>
            <w:tcW w:w="3106" w:type="dxa"/>
            <w:vMerge w:val="restart"/>
            <w:vAlign w:val="center"/>
          </w:tcPr>
          <w:p w14:paraId="5F980DF1" w14:textId="77777777" w:rsidR="00D72DAD" w:rsidRPr="0089785F" w:rsidRDefault="00D72DAD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432EC223" w14:textId="77777777" w:rsidR="00D72DAD" w:rsidRPr="0089785F" w:rsidRDefault="00D72DAD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6001B6A1" w14:textId="2EAA3C8B" w:rsidR="00D72DAD" w:rsidRPr="0089785F" w:rsidRDefault="004C3261" w:rsidP="007A4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Indonesia</w:t>
            </w:r>
          </w:p>
          <w:p w14:paraId="3CC815A1" w14:textId="77777777" w:rsidR="00D72DAD" w:rsidRPr="0089785F" w:rsidRDefault="00D72DAD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62F2A4D7" w14:textId="77777777" w:rsidR="00D72DAD" w:rsidRPr="0089785F" w:rsidRDefault="00D72DAD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1FAF5ED4" w14:textId="335B0527" w:rsidR="00D72DAD" w:rsidRPr="0089785F" w:rsidRDefault="00D72DAD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20432E70" w14:textId="7EBFD084" w:rsidR="00D72DAD" w:rsidRPr="0089785F" w:rsidRDefault="00D72DAD" w:rsidP="007A41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Universitas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Darussalam </w:t>
            </w:r>
            <w:proofErr w:type="spellStart"/>
            <w:r w:rsidRPr="0089785F">
              <w:rPr>
                <w:rFonts w:ascii="Times New Roman" w:hAnsi="Times New Roman" w:cs="Times New Roman"/>
              </w:rPr>
              <w:t>Gontor</w:t>
            </w:r>
            <w:proofErr w:type="spellEnd"/>
          </w:p>
        </w:tc>
      </w:tr>
      <w:tr w:rsidR="00D72DAD" w:rsidRPr="0089785F" w14:paraId="1506A3DF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0EE91C8D" w14:textId="16847083" w:rsidR="00D72DAD" w:rsidRPr="0089785F" w:rsidRDefault="00D72DAD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23B8F0A1" w14:textId="25D59CB2" w:rsidR="00D72DAD" w:rsidRPr="0089785F" w:rsidRDefault="00D72DAD" w:rsidP="007A41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Universitas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785F">
              <w:rPr>
                <w:rFonts w:ascii="Times New Roman" w:hAnsi="Times New Roman" w:cs="Times New Roman"/>
              </w:rPr>
              <w:t>Padjadjaran</w:t>
            </w:r>
            <w:proofErr w:type="spellEnd"/>
          </w:p>
        </w:tc>
      </w:tr>
      <w:tr w:rsidR="00D72DAD" w:rsidRPr="0089785F" w14:paraId="74FB72B3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31DE3F32" w14:textId="4CCF89D7" w:rsidR="00D72DAD" w:rsidRPr="0089785F" w:rsidRDefault="00D72DAD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3AC95198" w14:textId="0BD4E142" w:rsidR="00D72DAD" w:rsidRPr="0089785F" w:rsidRDefault="00D72DAD" w:rsidP="007A41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Universitas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Nasional-Faculty of Social and Political Sciences</w:t>
            </w:r>
          </w:p>
        </w:tc>
      </w:tr>
      <w:tr w:rsidR="00D72DAD" w:rsidRPr="0089785F" w14:paraId="39A44629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722F9C08" w14:textId="77777777" w:rsidR="00D72DAD" w:rsidRPr="0089785F" w:rsidRDefault="00D72DAD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2781CD0D" w14:textId="5EF4A49B" w:rsidR="00D72DAD" w:rsidRPr="0089785F" w:rsidRDefault="00472495" w:rsidP="007A41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Universitas</w:t>
            </w:r>
            <w:proofErr w:type="spellEnd"/>
            <w:r w:rsidR="00D72DAD" w:rsidRPr="0089785F">
              <w:rPr>
                <w:rFonts w:ascii="Times New Roman" w:hAnsi="Times New Roman" w:cs="Times New Roman"/>
              </w:rPr>
              <w:t xml:space="preserve"> Muhammadiyah Yogyakarta</w:t>
            </w:r>
          </w:p>
        </w:tc>
      </w:tr>
      <w:tr w:rsidR="00E01538" w:rsidRPr="0089785F" w14:paraId="4AE055A4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1A9CA846" w14:textId="30F2BE17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Fran</w:t>
            </w:r>
            <w:r w:rsidR="00C86FE8">
              <w:rPr>
                <w:rFonts w:ascii="Times New Roman" w:hAnsi="Times New Roman" w:cs="Times New Roman"/>
              </w:rPr>
              <w:t>ce</w:t>
            </w:r>
          </w:p>
        </w:tc>
        <w:tc>
          <w:tcPr>
            <w:tcW w:w="5678" w:type="dxa"/>
            <w:vAlign w:val="center"/>
          </w:tcPr>
          <w:p w14:paraId="06F046FF" w14:textId="6AEF8425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Groupe ESPI</w:t>
            </w:r>
          </w:p>
        </w:tc>
      </w:tr>
      <w:tr w:rsidR="00A45E9E" w:rsidRPr="0089785F" w14:paraId="30C466D1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49EC5C1E" w14:textId="4760B593" w:rsidR="00A45E9E" w:rsidRPr="0089785F" w:rsidRDefault="00A45E9E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Guatemala</w:t>
            </w:r>
          </w:p>
        </w:tc>
        <w:tc>
          <w:tcPr>
            <w:tcW w:w="5678" w:type="dxa"/>
            <w:vAlign w:val="center"/>
          </w:tcPr>
          <w:p w14:paraId="0B96BC59" w14:textId="50C79A06" w:rsidR="00A45E9E" w:rsidRPr="0089785F" w:rsidRDefault="00A45E9E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 xml:space="preserve">Universidad Del Valle De </w:t>
            </w:r>
            <w:r w:rsidR="001F7DDA">
              <w:rPr>
                <w:rFonts w:ascii="Times New Roman" w:hAnsi="Times New Roman" w:cs="Times New Roman"/>
              </w:rPr>
              <w:t>Guatemala</w:t>
            </w:r>
          </w:p>
        </w:tc>
      </w:tr>
      <w:tr w:rsidR="00FF61D9" w:rsidRPr="0089785F" w14:paraId="006E6203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7DB35749" w14:textId="53B1FB72" w:rsidR="00FF61D9" w:rsidRPr="0089785F" w:rsidRDefault="000D6CA1" w:rsidP="007A4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5678" w:type="dxa"/>
            <w:vAlign w:val="center"/>
          </w:tcPr>
          <w:p w14:paraId="64287DC9" w14:textId="2EB6B3A5" w:rsidR="00FF61D9" w:rsidRPr="0089785F" w:rsidRDefault="00FF61D9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 xml:space="preserve">Stellenbosch </w:t>
            </w:r>
            <w:r w:rsidR="00F86974" w:rsidRPr="0089785F">
              <w:rPr>
                <w:rFonts w:ascii="Times New Roman" w:hAnsi="Times New Roman" w:cs="Times New Roman"/>
              </w:rPr>
              <w:t>University</w:t>
            </w:r>
          </w:p>
        </w:tc>
      </w:tr>
      <w:tr w:rsidR="00E01538" w:rsidRPr="0089785F" w14:paraId="7C10BCD2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041B68FA" w14:textId="2EBADC6E" w:rsidR="00E01538" w:rsidRPr="0089785F" w:rsidRDefault="00DA1B95" w:rsidP="007A4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South Korea</w:t>
            </w:r>
          </w:p>
        </w:tc>
        <w:tc>
          <w:tcPr>
            <w:tcW w:w="5678" w:type="dxa"/>
            <w:vAlign w:val="center"/>
          </w:tcPr>
          <w:p w14:paraId="2A96F3B9" w14:textId="630343AB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Hankuk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University of Foreign Studies (HUFS)</w:t>
            </w:r>
          </w:p>
        </w:tc>
      </w:tr>
      <w:tr w:rsidR="00E01538" w:rsidRPr="0089785F" w14:paraId="7FF823FA" w14:textId="77777777" w:rsidTr="007A412B">
        <w:trPr>
          <w:trHeight w:val="559"/>
        </w:trPr>
        <w:tc>
          <w:tcPr>
            <w:tcW w:w="3106" w:type="dxa"/>
            <w:vMerge w:val="restart"/>
            <w:vAlign w:val="center"/>
          </w:tcPr>
          <w:p w14:paraId="5CD65CCA" w14:textId="05A0726D" w:rsidR="00E01538" w:rsidRPr="0089785F" w:rsidRDefault="00DA1B95" w:rsidP="007A4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5678" w:type="dxa"/>
            <w:vAlign w:val="center"/>
            <w:hideMark/>
          </w:tcPr>
          <w:p w14:paraId="4D95E990" w14:textId="0A363686" w:rsidR="00E01538" w:rsidRPr="0089785F" w:rsidRDefault="00E01538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 xml:space="preserve">G D </w:t>
            </w:r>
            <w:proofErr w:type="spellStart"/>
            <w:r w:rsidRPr="0089785F">
              <w:rPr>
                <w:rFonts w:ascii="Times New Roman" w:hAnsi="Times New Roman" w:cs="Times New Roman"/>
              </w:rPr>
              <w:t>Goenka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University</w:t>
            </w:r>
          </w:p>
        </w:tc>
      </w:tr>
      <w:tr w:rsidR="00425932" w:rsidRPr="0089785F" w14:paraId="160CFFE0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2B0C95F3" w14:textId="0357534A" w:rsidR="00425932" w:rsidRPr="0089785F" w:rsidRDefault="00425932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6D8929AD" w14:textId="09658556" w:rsidR="00425932" w:rsidRPr="0089785F" w:rsidRDefault="00425932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RK University</w:t>
            </w:r>
          </w:p>
        </w:tc>
      </w:tr>
      <w:tr w:rsidR="00425932" w:rsidRPr="0089785F" w14:paraId="28F00B62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6E70B61A" w14:textId="451A918D" w:rsidR="00425932" w:rsidRPr="0089785F" w:rsidRDefault="00DA1B95" w:rsidP="007A4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5678" w:type="dxa"/>
            <w:vAlign w:val="center"/>
          </w:tcPr>
          <w:p w14:paraId="7507024C" w14:textId="16B8E4B9" w:rsidR="00425932" w:rsidRPr="0089785F" w:rsidRDefault="00A50638" w:rsidP="007A41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Josai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International University</w:t>
            </w:r>
          </w:p>
        </w:tc>
      </w:tr>
      <w:tr w:rsidR="00E0361F" w:rsidRPr="0089785F" w14:paraId="5731FE87" w14:textId="77777777" w:rsidTr="007A412B">
        <w:trPr>
          <w:trHeight w:val="559"/>
        </w:trPr>
        <w:tc>
          <w:tcPr>
            <w:tcW w:w="3106" w:type="dxa"/>
            <w:vMerge w:val="restart"/>
            <w:vAlign w:val="center"/>
          </w:tcPr>
          <w:p w14:paraId="680147EB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1430E188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3248EC1C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3296AF83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59D7F70D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4D2D8BFB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6760095A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6A53B47C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283FDD61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351C8E08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2381A0CD" w14:textId="1A4DC498" w:rsidR="00E0361F" w:rsidRPr="0089785F" w:rsidRDefault="00DA1B95" w:rsidP="007A4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Kazakhstan</w:t>
            </w:r>
          </w:p>
          <w:p w14:paraId="3F028E6C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601E96AE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10877C10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38AF260A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32531843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38D698E2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1BB3E813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5FDAEFCD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6D2E6F93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297B4E05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  <w:p w14:paraId="54C8A5A4" w14:textId="77777777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30877220" w14:textId="45DE050A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Korkyt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Ata Kyzylorda University</w:t>
            </w:r>
          </w:p>
        </w:tc>
      </w:tr>
      <w:tr w:rsidR="00E0361F" w:rsidRPr="0089785F" w14:paraId="4CCE1E1B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431C0B3D" w14:textId="479598CA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25E7E879" w14:textId="32F2EE60" w:rsidR="00E0361F" w:rsidRPr="0089785F" w:rsidRDefault="001F637C" w:rsidP="007A412B">
            <w:pPr>
              <w:jc w:val="center"/>
              <w:rPr>
                <w:rFonts w:ascii="Times New Roman" w:hAnsi="Times New Roman" w:cs="Times New Roman"/>
              </w:rPr>
            </w:pPr>
            <w:r w:rsidRPr="001F637C">
              <w:rPr>
                <w:rFonts w:ascii="Times New Roman" w:hAnsi="Times New Roman" w:cs="Times New Roman"/>
              </w:rPr>
              <w:t>Almaty University of Management</w:t>
            </w:r>
          </w:p>
        </w:tc>
      </w:tr>
      <w:tr w:rsidR="00E0361F" w:rsidRPr="0089785F" w14:paraId="73FDF78E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0AEEA43C" w14:textId="2B576C3A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0BC0EFB9" w14:textId="23DBEDDA" w:rsidR="00E0361F" w:rsidRPr="0089785F" w:rsidRDefault="00F66F90" w:rsidP="007A412B">
            <w:pPr>
              <w:jc w:val="center"/>
              <w:rPr>
                <w:rFonts w:ascii="Times New Roman" w:hAnsi="Times New Roman" w:cs="Times New Roman"/>
              </w:rPr>
            </w:pPr>
            <w:r w:rsidRPr="00F66F90">
              <w:rPr>
                <w:rFonts w:ascii="Times New Roman" w:hAnsi="Times New Roman" w:cs="Times New Roman"/>
              </w:rPr>
              <w:t>Al-</w:t>
            </w:r>
            <w:proofErr w:type="spellStart"/>
            <w:r w:rsidRPr="00F66F90">
              <w:rPr>
                <w:rFonts w:ascii="Times New Roman" w:hAnsi="Times New Roman" w:cs="Times New Roman"/>
              </w:rPr>
              <w:t>Farabi</w:t>
            </w:r>
            <w:proofErr w:type="spellEnd"/>
            <w:r w:rsidRPr="00F66F90">
              <w:rPr>
                <w:rFonts w:ascii="Times New Roman" w:hAnsi="Times New Roman" w:cs="Times New Roman"/>
              </w:rPr>
              <w:t xml:space="preserve"> Kazakh National University</w:t>
            </w:r>
          </w:p>
        </w:tc>
      </w:tr>
      <w:tr w:rsidR="00E0361F" w:rsidRPr="0089785F" w14:paraId="0B5702F3" w14:textId="77777777" w:rsidTr="005E0B4B">
        <w:trPr>
          <w:trHeight w:val="875"/>
        </w:trPr>
        <w:tc>
          <w:tcPr>
            <w:tcW w:w="3106" w:type="dxa"/>
            <w:vMerge/>
            <w:vAlign w:val="center"/>
          </w:tcPr>
          <w:p w14:paraId="4969AED8" w14:textId="713C917A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710EF825" w14:textId="0F1EE0EB" w:rsidR="00E0361F" w:rsidRPr="0089785F" w:rsidRDefault="00C11B4F" w:rsidP="007A41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Sherkhan</w:t>
            </w:r>
            <w:proofErr w:type="spellEnd"/>
            <w:r w:rsidR="00E0361F" w:rsidRPr="0089785F">
              <w:rPr>
                <w:rFonts w:ascii="Times New Roman" w:hAnsi="Times New Roman" w:cs="Times New Roman"/>
              </w:rPr>
              <w:t xml:space="preserve"> Murtaza University (</w:t>
            </w:r>
            <w:proofErr w:type="spellStart"/>
            <w:r w:rsidR="00E0361F" w:rsidRPr="0089785F">
              <w:rPr>
                <w:rFonts w:ascii="Times New Roman" w:hAnsi="Times New Roman" w:cs="Times New Roman"/>
              </w:rPr>
              <w:t>Taraz</w:t>
            </w:r>
            <w:proofErr w:type="spellEnd"/>
            <w:r w:rsidR="00E0361F" w:rsidRPr="0089785F">
              <w:rPr>
                <w:rFonts w:ascii="Times New Roman" w:hAnsi="Times New Roman" w:cs="Times New Roman"/>
              </w:rPr>
              <w:t xml:space="preserve">) International </w:t>
            </w:r>
            <w:proofErr w:type="spellStart"/>
            <w:r w:rsidR="00E0361F" w:rsidRPr="0089785F">
              <w:rPr>
                <w:rFonts w:ascii="Times New Roman" w:hAnsi="Times New Roman" w:cs="Times New Roman"/>
              </w:rPr>
              <w:t>Taraz</w:t>
            </w:r>
            <w:proofErr w:type="spellEnd"/>
            <w:r w:rsidR="00E0361F" w:rsidRPr="008978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61F" w:rsidRPr="0089785F">
              <w:rPr>
                <w:rFonts w:ascii="Times New Roman" w:hAnsi="Times New Roman" w:cs="Times New Roman"/>
              </w:rPr>
              <w:t>Unıversity</w:t>
            </w:r>
            <w:proofErr w:type="spellEnd"/>
            <w:r w:rsidR="00E0361F" w:rsidRPr="0089785F">
              <w:rPr>
                <w:rFonts w:ascii="Times New Roman" w:hAnsi="Times New Roman" w:cs="Times New Roman"/>
              </w:rPr>
              <w:t xml:space="preserve"> Named After </w:t>
            </w:r>
            <w:proofErr w:type="spellStart"/>
            <w:r w:rsidR="00E0361F" w:rsidRPr="0089785F">
              <w:rPr>
                <w:rFonts w:ascii="Times New Roman" w:hAnsi="Times New Roman" w:cs="Times New Roman"/>
              </w:rPr>
              <w:t>Sherkhan</w:t>
            </w:r>
            <w:proofErr w:type="spellEnd"/>
            <w:r w:rsidR="00E0361F" w:rsidRPr="0089785F">
              <w:rPr>
                <w:rFonts w:ascii="Times New Roman" w:hAnsi="Times New Roman" w:cs="Times New Roman"/>
              </w:rPr>
              <w:t xml:space="preserve"> Murtaza</w:t>
            </w:r>
          </w:p>
        </w:tc>
      </w:tr>
      <w:tr w:rsidR="00E0361F" w:rsidRPr="0089785F" w14:paraId="1ECDECDF" w14:textId="77777777" w:rsidTr="005E0B4B">
        <w:trPr>
          <w:trHeight w:val="741"/>
        </w:trPr>
        <w:tc>
          <w:tcPr>
            <w:tcW w:w="3106" w:type="dxa"/>
            <w:vMerge/>
            <w:vAlign w:val="center"/>
          </w:tcPr>
          <w:p w14:paraId="2D9E9D3D" w14:textId="417BB144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2418E684" w14:textId="2FA43CEE" w:rsidR="00E0361F" w:rsidRPr="0089785F" w:rsidRDefault="00583E53" w:rsidP="00583E53">
            <w:pPr>
              <w:jc w:val="center"/>
              <w:rPr>
                <w:rFonts w:ascii="Times New Roman" w:hAnsi="Times New Roman" w:cs="Times New Roman"/>
              </w:rPr>
            </w:pPr>
            <w:r w:rsidRPr="00583E53">
              <w:rPr>
                <w:rFonts w:ascii="Times New Roman" w:hAnsi="Times New Roman" w:cs="Times New Roman"/>
              </w:rPr>
              <w:t xml:space="preserve">Ahmet </w:t>
            </w:r>
            <w:proofErr w:type="spellStart"/>
            <w:r w:rsidRPr="00583E53">
              <w:rPr>
                <w:rFonts w:ascii="Times New Roman" w:hAnsi="Times New Roman" w:cs="Times New Roman"/>
              </w:rPr>
              <w:t>Yesevi</w:t>
            </w:r>
            <w:proofErr w:type="spellEnd"/>
            <w:r w:rsidRPr="00583E53">
              <w:rPr>
                <w:rFonts w:ascii="Times New Roman" w:hAnsi="Times New Roman" w:cs="Times New Roman"/>
              </w:rPr>
              <w:t xml:space="preserve"> International Kazakh-Turkish University</w:t>
            </w:r>
          </w:p>
        </w:tc>
      </w:tr>
      <w:tr w:rsidR="00E0361F" w:rsidRPr="0089785F" w14:paraId="63ACEB3F" w14:textId="77777777" w:rsidTr="005E0B4B">
        <w:trPr>
          <w:trHeight w:val="750"/>
        </w:trPr>
        <w:tc>
          <w:tcPr>
            <w:tcW w:w="3106" w:type="dxa"/>
            <w:vMerge/>
            <w:vAlign w:val="center"/>
          </w:tcPr>
          <w:p w14:paraId="440DDE39" w14:textId="65A7A489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5D04F250" w14:textId="5D3AF202" w:rsidR="00E0361F" w:rsidRPr="0089785F" w:rsidRDefault="00E0361F" w:rsidP="007A412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Egyptian University of Islamic Culture Nur-Mubarak</w:t>
            </w:r>
          </w:p>
        </w:tc>
      </w:tr>
      <w:tr w:rsidR="00CD7D65" w:rsidRPr="0089785F" w14:paraId="1030F970" w14:textId="77777777" w:rsidTr="00316EC6">
        <w:trPr>
          <w:trHeight w:val="626"/>
        </w:trPr>
        <w:tc>
          <w:tcPr>
            <w:tcW w:w="3106" w:type="dxa"/>
            <w:vMerge/>
            <w:vAlign w:val="center"/>
          </w:tcPr>
          <w:p w14:paraId="56C85D22" w14:textId="77777777" w:rsidR="00CD7D65" w:rsidRPr="0089785F" w:rsidRDefault="00CD7D65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5FA9CD2C" w14:textId="091370BC" w:rsidR="00CD7D65" w:rsidRPr="0089785F" w:rsidRDefault="00CD7D65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National Academy of Sciences</w:t>
            </w:r>
          </w:p>
        </w:tc>
      </w:tr>
      <w:tr w:rsidR="00E0361F" w:rsidRPr="0089785F" w14:paraId="384B230D" w14:textId="77777777" w:rsidTr="005E0B4B">
        <w:trPr>
          <w:trHeight w:val="1169"/>
        </w:trPr>
        <w:tc>
          <w:tcPr>
            <w:tcW w:w="3106" w:type="dxa"/>
            <w:vMerge/>
            <w:vAlign w:val="center"/>
          </w:tcPr>
          <w:p w14:paraId="6E209C2A" w14:textId="1DA4B210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7BC9C885" w14:textId="377327BB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Yessenov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University (Caspian State University of Technology and Engineering)</w:t>
            </w:r>
          </w:p>
        </w:tc>
      </w:tr>
      <w:tr w:rsidR="00E0361F" w:rsidRPr="0089785F" w14:paraId="659868F3" w14:textId="77777777" w:rsidTr="00781CD9">
        <w:trPr>
          <w:trHeight w:val="713"/>
        </w:trPr>
        <w:tc>
          <w:tcPr>
            <w:tcW w:w="3106" w:type="dxa"/>
            <w:vMerge/>
            <w:vAlign w:val="center"/>
          </w:tcPr>
          <w:p w14:paraId="3B824D34" w14:textId="443C66D1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358C7F71" w14:textId="3A1D8BED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  <w:lang w:val="tr-TR"/>
              </w:rPr>
              <w:t>Shakarim</w:t>
            </w:r>
            <w:proofErr w:type="spellEnd"/>
            <w:r w:rsidRPr="0089785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89785F">
              <w:rPr>
                <w:rFonts w:ascii="Times New Roman" w:hAnsi="Times New Roman" w:cs="Times New Roman"/>
                <w:lang w:val="tr-TR"/>
              </w:rPr>
              <w:t>State</w:t>
            </w:r>
            <w:proofErr w:type="spellEnd"/>
            <w:r w:rsidRPr="0089785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89785F">
              <w:rPr>
                <w:rFonts w:ascii="Times New Roman" w:hAnsi="Times New Roman" w:cs="Times New Roman"/>
                <w:lang w:val="tr-TR"/>
              </w:rPr>
              <w:t>University</w:t>
            </w:r>
            <w:proofErr w:type="spellEnd"/>
            <w:r w:rsidRPr="0089785F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89785F">
              <w:rPr>
                <w:rFonts w:ascii="Times New Roman" w:hAnsi="Times New Roman" w:cs="Times New Roman"/>
                <w:lang w:val="tr-TR"/>
              </w:rPr>
              <w:t>Semey</w:t>
            </w:r>
            <w:proofErr w:type="spellEnd"/>
          </w:p>
        </w:tc>
      </w:tr>
      <w:tr w:rsidR="00E0361F" w:rsidRPr="0089785F" w14:paraId="0EF72177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5FE5EF17" w14:textId="44C294D9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22FF1243" w14:textId="2C9593B4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International University of Tourism and Hospitality</w:t>
            </w:r>
          </w:p>
        </w:tc>
      </w:tr>
      <w:tr w:rsidR="00E0361F" w:rsidRPr="0089785F" w14:paraId="3BB97FDC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3DDDAA3B" w14:textId="77777777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7BD88028" w14:textId="2744461C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 xml:space="preserve">L.N. </w:t>
            </w:r>
            <w:proofErr w:type="spellStart"/>
            <w:r w:rsidRPr="0089785F">
              <w:rPr>
                <w:rFonts w:ascii="Times New Roman" w:hAnsi="Times New Roman" w:cs="Times New Roman"/>
              </w:rPr>
              <w:t>Gumilyov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Eurasian National University</w:t>
            </w:r>
          </w:p>
        </w:tc>
      </w:tr>
      <w:tr w:rsidR="00E0361F" w:rsidRPr="0089785F" w14:paraId="465C16A4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055B801F" w14:textId="77777777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224EDC09" w14:textId="2ADED789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Kokshetau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State University named after Sh. </w:t>
            </w:r>
            <w:proofErr w:type="spellStart"/>
            <w:r w:rsidRPr="0089785F">
              <w:rPr>
                <w:rFonts w:ascii="Times New Roman" w:hAnsi="Times New Roman" w:cs="Times New Roman"/>
              </w:rPr>
              <w:t>Ualikhanov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9785F">
              <w:rPr>
                <w:rFonts w:ascii="Times New Roman" w:hAnsi="Times New Roman" w:cs="Times New Roman"/>
              </w:rPr>
              <w:t>Kökshetav</w:t>
            </w:r>
            <w:proofErr w:type="spellEnd"/>
            <w:r w:rsidRPr="0089785F">
              <w:rPr>
                <w:rFonts w:ascii="Times New Roman" w:hAnsi="Times New Roman" w:cs="Times New Roman"/>
              </w:rPr>
              <w:t>)</w:t>
            </w:r>
          </w:p>
        </w:tc>
      </w:tr>
      <w:tr w:rsidR="00E0361F" w:rsidRPr="0089785F" w14:paraId="4E9B8268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68EAE7A9" w14:textId="77777777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16C64040" w14:textId="5B2EF84D" w:rsidR="00E0361F" w:rsidRPr="0089785F" w:rsidRDefault="006F2D81" w:rsidP="006F2D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2D81">
              <w:rPr>
                <w:rFonts w:ascii="Times New Roman" w:hAnsi="Times New Roman" w:cs="Times New Roman"/>
              </w:rPr>
              <w:t>Turan</w:t>
            </w:r>
            <w:proofErr w:type="spellEnd"/>
            <w:r w:rsidRPr="006F2D81">
              <w:rPr>
                <w:rFonts w:ascii="Times New Roman" w:hAnsi="Times New Roman" w:cs="Times New Roman"/>
              </w:rPr>
              <w:t>-Astana University</w:t>
            </w:r>
          </w:p>
        </w:tc>
      </w:tr>
      <w:tr w:rsidR="00E0361F" w:rsidRPr="0089785F" w14:paraId="641EC57B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37D53939" w14:textId="77777777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0A0104B8" w14:textId="637E0265" w:rsidR="00E0361F" w:rsidRPr="0089785F" w:rsidRDefault="00E0361F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Turkic Academy</w:t>
            </w:r>
          </w:p>
        </w:tc>
      </w:tr>
      <w:tr w:rsidR="005E0B4B" w:rsidRPr="0089785F" w14:paraId="688BDDB2" w14:textId="77777777" w:rsidTr="007A412B">
        <w:trPr>
          <w:trHeight w:val="559"/>
        </w:trPr>
        <w:tc>
          <w:tcPr>
            <w:tcW w:w="3106" w:type="dxa"/>
            <w:vMerge w:val="restart"/>
            <w:vAlign w:val="center"/>
          </w:tcPr>
          <w:p w14:paraId="43CB7FB3" w14:textId="77777777" w:rsidR="005E0B4B" w:rsidRPr="0089785F" w:rsidRDefault="005E0B4B" w:rsidP="005E0B4B">
            <w:pPr>
              <w:jc w:val="center"/>
              <w:rPr>
                <w:rFonts w:ascii="Times New Roman" w:hAnsi="Times New Roman" w:cs="Times New Roman"/>
              </w:rPr>
            </w:pPr>
          </w:p>
          <w:p w14:paraId="27FA04CE" w14:textId="10C1C789" w:rsidR="005E0B4B" w:rsidRPr="0089785F" w:rsidRDefault="00BC3BBC" w:rsidP="005E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BC3BBC">
              <w:rPr>
                <w:rFonts w:ascii="Times New Roman" w:hAnsi="Times New Roman" w:cs="Times New Roman"/>
              </w:rPr>
              <w:t>yrgyzstan</w:t>
            </w:r>
          </w:p>
        </w:tc>
        <w:tc>
          <w:tcPr>
            <w:tcW w:w="5678" w:type="dxa"/>
            <w:vAlign w:val="center"/>
          </w:tcPr>
          <w:p w14:paraId="3D97184C" w14:textId="1A98C329" w:rsidR="005E0B4B" w:rsidRPr="0089785F" w:rsidRDefault="006D20F6" w:rsidP="005E0B4B">
            <w:pPr>
              <w:jc w:val="center"/>
              <w:rPr>
                <w:rFonts w:ascii="Times New Roman" w:hAnsi="Times New Roman" w:cs="Times New Roman"/>
              </w:rPr>
            </w:pPr>
            <w:r w:rsidRPr="006D20F6">
              <w:rPr>
                <w:rFonts w:ascii="Times New Roman" w:hAnsi="Times New Roman" w:cs="Times New Roman"/>
              </w:rPr>
              <w:t xml:space="preserve">Kyrgyz-Uzbek International </w:t>
            </w:r>
            <w:proofErr w:type="spellStart"/>
            <w:r w:rsidRPr="006D20F6">
              <w:rPr>
                <w:rFonts w:ascii="Times New Roman" w:hAnsi="Times New Roman" w:cs="Times New Roman"/>
              </w:rPr>
              <w:t>Batyraly</w:t>
            </w:r>
            <w:proofErr w:type="spellEnd"/>
            <w:r w:rsidRPr="006D20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20F6">
              <w:rPr>
                <w:rFonts w:ascii="Times New Roman" w:hAnsi="Times New Roman" w:cs="Times New Roman"/>
              </w:rPr>
              <w:t>Sydykov</w:t>
            </w:r>
            <w:proofErr w:type="spellEnd"/>
            <w:r w:rsidRPr="006D20F6">
              <w:rPr>
                <w:rFonts w:ascii="Times New Roman" w:hAnsi="Times New Roman" w:cs="Times New Roman"/>
              </w:rPr>
              <w:t xml:space="preserve"> University</w:t>
            </w:r>
          </w:p>
        </w:tc>
      </w:tr>
      <w:tr w:rsidR="005E0B4B" w:rsidRPr="0089785F" w14:paraId="7972B010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36A982E2" w14:textId="2A364320" w:rsidR="005E0B4B" w:rsidRPr="0089785F" w:rsidRDefault="005E0B4B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200EF8FC" w14:textId="448F6E9A" w:rsidR="005E0B4B" w:rsidRPr="0089785F" w:rsidRDefault="00087C4A" w:rsidP="005E0B4B">
            <w:pPr>
              <w:jc w:val="center"/>
              <w:rPr>
                <w:rFonts w:ascii="Times New Roman" w:hAnsi="Times New Roman" w:cs="Times New Roman"/>
              </w:rPr>
            </w:pPr>
            <w:r w:rsidRPr="00087C4A">
              <w:rPr>
                <w:rFonts w:ascii="Times New Roman" w:hAnsi="Times New Roman" w:cs="Times New Roman"/>
              </w:rPr>
              <w:t xml:space="preserve">I. </w:t>
            </w:r>
            <w:proofErr w:type="spellStart"/>
            <w:r w:rsidRPr="00087C4A">
              <w:rPr>
                <w:rFonts w:ascii="Times New Roman" w:hAnsi="Times New Roman" w:cs="Times New Roman"/>
              </w:rPr>
              <w:t>Arabaev</w:t>
            </w:r>
            <w:proofErr w:type="spellEnd"/>
            <w:r w:rsidRPr="00087C4A">
              <w:rPr>
                <w:rFonts w:ascii="Times New Roman" w:hAnsi="Times New Roman" w:cs="Times New Roman"/>
              </w:rPr>
              <w:t xml:space="preserve"> Kyrgyz State University</w:t>
            </w:r>
          </w:p>
        </w:tc>
      </w:tr>
      <w:tr w:rsidR="005E0B4B" w:rsidRPr="0089785F" w14:paraId="48DA4EDD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0D18099C" w14:textId="06CC8293" w:rsidR="005E0B4B" w:rsidRPr="0089785F" w:rsidRDefault="005E0B4B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70CF23D7" w14:textId="440F4002" w:rsidR="005E0B4B" w:rsidRPr="0089785F" w:rsidRDefault="00731C21" w:rsidP="00731C21">
            <w:pPr>
              <w:jc w:val="center"/>
              <w:rPr>
                <w:rFonts w:ascii="Times New Roman" w:hAnsi="Times New Roman" w:cs="Times New Roman"/>
              </w:rPr>
            </w:pPr>
            <w:r w:rsidRPr="00731C21">
              <w:rPr>
                <w:rFonts w:ascii="Times New Roman" w:hAnsi="Times New Roman" w:cs="Times New Roman"/>
              </w:rPr>
              <w:t xml:space="preserve">Kyrgyz-Turkish </w:t>
            </w:r>
            <w:proofErr w:type="spellStart"/>
            <w:r w:rsidRPr="00731C21">
              <w:rPr>
                <w:rFonts w:ascii="Times New Roman" w:hAnsi="Times New Roman" w:cs="Times New Roman"/>
              </w:rPr>
              <w:t>Manas</w:t>
            </w:r>
            <w:proofErr w:type="spellEnd"/>
            <w:r w:rsidRPr="00731C21">
              <w:rPr>
                <w:rFonts w:ascii="Times New Roman" w:hAnsi="Times New Roman" w:cs="Times New Roman"/>
              </w:rPr>
              <w:t xml:space="preserve"> University</w:t>
            </w:r>
          </w:p>
        </w:tc>
      </w:tr>
      <w:tr w:rsidR="005E0B4B" w:rsidRPr="0089785F" w14:paraId="31E91A2F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0E062B5D" w14:textId="41D1A396" w:rsidR="005E0B4B" w:rsidRPr="0089785F" w:rsidRDefault="005E0B4B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7A104E0C" w14:textId="34F95F26" w:rsidR="005E0B4B" w:rsidRPr="0089785F" w:rsidRDefault="00411924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Osh State University</w:t>
            </w:r>
          </w:p>
        </w:tc>
      </w:tr>
      <w:tr w:rsidR="005E0B4B" w:rsidRPr="0089785F" w14:paraId="4C79D5ED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0BA9EBBE" w14:textId="227D75FB" w:rsidR="005E0B4B" w:rsidRPr="0089785F" w:rsidRDefault="005E0B4B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569E51E4" w14:textId="6A31879D" w:rsidR="005E0B4B" w:rsidRPr="0089785F" w:rsidRDefault="00411924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International University of Kyrgyzstan</w:t>
            </w:r>
          </w:p>
        </w:tc>
      </w:tr>
      <w:tr w:rsidR="005E0B4B" w:rsidRPr="0089785F" w14:paraId="600EC0E7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05B93CD9" w14:textId="4223D269" w:rsidR="005E0B4B" w:rsidRPr="0089785F" w:rsidRDefault="005E0B4B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7910C095" w14:textId="6F5CC8B7" w:rsidR="005E0B4B" w:rsidRPr="0089785F" w:rsidRDefault="005E0B4B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Osh Technological University</w:t>
            </w:r>
          </w:p>
        </w:tc>
      </w:tr>
      <w:tr w:rsidR="005E0B4B" w:rsidRPr="0089785F" w14:paraId="1687A025" w14:textId="77777777" w:rsidTr="007A412B">
        <w:trPr>
          <w:trHeight w:val="440"/>
        </w:trPr>
        <w:tc>
          <w:tcPr>
            <w:tcW w:w="3106" w:type="dxa"/>
            <w:vAlign w:val="center"/>
          </w:tcPr>
          <w:p w14:paraId="6A23B543" w14:textId="0C598C22" w:rsidR="005E0B4B" w:rsidRPr="0089785F" w:rsidRDefault="008C6208" w:rsidP="005E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North Macedonia</w:t>
            </w:r>
          </w:p>
        </w:tc>
        <w:tc>
          <w:tcPr>
            <w:tcW w:w="5678" w:type="dxa"/>
            <w:vAlign w:val="center"/>
          </w:tcPr>
          <w:p w14:paraId="76EDA95F" w14:textId="558CFA15" w:rsidR="005E0B4B" w:rsidRPr="0089785F" w:rsidRDefault="005E0B4B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International Balkan University</w:t>
            </w:r>
          </w:p>
        </w:tc>
      </w:tr>
      <w:tr w:rsidR="00291C22" w:rsidRPr="0089785F" w14:paraId="60A15EF5" w14:textId="77777777" w:rsidTr="004B7292">
        <w:trPr>
          <w:trHeight w:val="447"/>
        </w:trPr>
        <w:tc>
          <w:tcPr>
            <w:tcW w:w="3106" w:type="dxa"/>
            <w:vAlign w:val="center"/>
          </w:tcPr>
          <w:p w14:paraId="0DFE7F6C" w14:textId="60E6115D" w:rsidR="00291C22" w:rsidRPr="0089785F" w:rsidRDefault="00291C22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Libya</w:t>
            </w:r>
          </w:p>
        </w:tc>
        <w:tc>
          <w:tcPr>
            <w:tcW w:w="5678" w:type="dxa"/>
            <w:vAlign w:val="center"/>
          </w:tcPr>
          <w:p w14:paraId="776B0B67" w14:textId="32C9674B" w:rsidR="00291C22" w:rsidRPr="0089785F" w:rsidRDefault="00950B06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University of Tripoli</w:t>
            </w:r>
          </w:p>
        </w:tc>
      </w:tr>
      <w:tr w:rsidR="005E0B4B" w:rsidRPr="0089785F" w14:paraId="759274A9" w14:textId="77777777" w:rsidTr="007A412B">
        <w:trPr>
          <w:trHeight w:val="318"/>
        </w:trPr>
        <w:tc>
          <w:tcPr>
            <w:tcW w:w="3106" w:type="dxa"/>
            <w:vAlign w:val="center"/>
          </w:tcPr>
          <w:p w14:paraId="211E7CD1" w14:textId="6AB4A7E5" w:rsidR="005E0B4B" w:rsidRPr="0089785F" w:rsidRDefault="0056689B" w:rsidP="005E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Lebanon</w:t>
            </w:r>
          </w:p>
          <w:p w14:paraId="7070604D" w14:textId="343645BF" w:rsidR="005E0B4B" w:rsidRPr="0089785F" w:rsidRDefault="005E0B4B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222B6370" w14:textId="710B3D9B" w:rsidR="005E0B4B" w:rsidRPr="0089785F" w:rsidRDefault="005E0B4B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Beirut Arab University</w:t>
            </w:r>
          </w:p>
        </w:tc>
      </w:tr>
      <w:tr w:rsidR="005E0B4B" w:rsidRPr="0089785F" w14:paraId="2A038A7F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10B83C83" w14:textId="4A87A799" w:rsidR="005E0B4B" w:rsidRPr="0089785F" w:rsidRDefault="005E0B4B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Moldova</w:t>
            </w:r>
          </w:p>
        </w:tc>
        <w:tc>
          <w:tcPr>
            <w:tcW w:w="5678" w:type="dxa"/>
            <w:vAlign w:val="center"/>
          </w:tcPr>
          <w:p w14:paraId="06F61801" w14:textId="6A9AFE31" w:rsidR="005E0B4B" w:rsidRPr="0089785F" w:rsidRDefault="005E0B4B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 xml:space="preserve">Academy of Economic Studies </w:t>
            </w:r>
            <w:r w:rsidR="00A57DB3">
              <w:rPr>
                <w:rFonts w:ascii="Times New Roman" w:hAnsi="Times New Roman" w:cs="Times New Roman"/>
              </w:rPr>
              <w:t xml:space="preserve">of </w:t>
            </w:r>
            <w:r w:rsidRPr="0089785F">
              <w:rPr>
                <w:rFonts w:ascii="Times New Roman" w:hAnsi="Times New Roman" w:cs="Times New Roman"/>
              </w:rPr>
              <w:t>Moldova</w:t>
            </w:r>
          </w:p>
        </w:tc>
      </w:tr>
      <w:tr w:rsidR="00452502" w:rsidRPr="0089785F" w14:paraId="1A68AADC" w14:textId="77777777" w:rsidTr="007A412B">
        <w:trPr>
          <w:trHeight w:val="559"/>
        </w:trPr>
        <w:tc>
          <w:tcPr>
            <w:tcW w:w="3106" w:type="dxa"/>
            <w:vMerge w:val="restart"/>
            <w:vAlign w:val="center"/>
          </w:tcPr>
          <w:p w14:paraId="79B15E5E" w14:textId="6C9D50F3" w:rsidR="00452502" w:rsidRPr="0089785F" w:rsidRDefault="0056689B" w:rsidP="005E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Uzbekistan</w:t>
            </w:r>
          </w:p>
          <w:p w14:paraId="17FB302C" w14:textId="77777777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</w:p>
          <w:p w14:paraId="6BCC88E5" w14:textId="0F967021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20ACA5FD" w14:textId="0E49BD98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Uzbek State University of World Languages</w:t>
            </w:r>
          </w:p>
        </w:tc>
      </w:tr>
      <w:tr w:rsidR="00452502" w:rsidRPr="0089785F" w14:paraId="4D58CAF6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12160C18" w14:textId="77777777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72DAC231" w14:textId="4F045114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Bukhara State University</w:t>
            </w:r>
          </w:p>
        </w:tc>
      </w:tr>
      <w:tr w:rsidR="00452502" w:rsidRPr="0089785F" w14:paraId="30D53F8E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49D754F7" w14:textId="7031ECAD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1C7FC06C" w14:textId="0288958E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Oriental University</w:t>
            </w:r>
          </w:p>
        </w:tc>
      </w:tr>
      <w:tr w:rsidR="00452502" w:rsidRPr="0089785F" w14:paraId="58BE20E1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56A9763A" w14:textId="46518F0D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3E297D71" w14:textId="10A390B7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Alfraganus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University</w:t>
            </w:r>
          </w:p>
        </w:tc>
      </w:tr>
      <w:tr w:rsidR="00452502" w:rsidRPr="0089785F" w14:paraId="6C02685A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055ECA78" w14:textId="41E9B645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7FF3FE6D" w14:textId="32CD4726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University of Exact and Social Sciences</w:t>
            </w:r>
          </w:p>
        </w:tc>
      </w:tr>
      <w:tr w:rsidR="00452502" w:rsidRPr="0089785F" w14:paraId="1B43918D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6C086DD9" w14:textId="3E025905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336A2940" w14:textId="56BB7E2D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Journalism &amp; Mass Communications University of Uzbekistan</w:t>
            </w:r>
          </w:p>
        </w:tc>
      </w:tr>
      <w:tr w:rsidR="00452502" w:rsidRPr="0089785F" w14:paraId="6D85E431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15CBC64D" w14:textId="7B1DFA7E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0A337D0E" w14:textId="7DF7FA10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Tashkent University of Humanities</w:t>
            </w:r>
          </w:p>
        </w:tc>
      </w:tr>
      <w:tr w:rsidR="00452502" w:rsidRPr="0089785F" w14:paraId="3C123393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4A6FBDC6" w14:textId="77777777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3BD02B19" w14:textId="2337EF6B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Samarkand State University</w:t>
            </w:r>
          </w:p>
        </w:tc>
      </w:tr>
      <w:tr w:rsidR="00452502" w:rsidRPr="0089785F" w14:paraId="5E88BE86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1CCB0DED" w14:textId="77777777" w:rsidR="00452502" w:rsidRPr="0089785F" w:rsidRDefault="00452502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4F725674" w14:textId="77777777" w:rsidR="00542752" w:rsidRPr="00542752" w:rsidRDefault="00542752" w:rsidP="00542752">
            <w:pPr>
              <w:jc w:val="center"/>
              <w:rPr>
                <w:rFonts w:ascii="Times New Roman" w:hAnsi="Times New Roman" w:cs="Times New Roman"/>
              </w:rPr>
            </w:pPr>
          </w:p>
          <w:p w14:paraId="34E2093A" w14:textId="706B76AE" w:rsidR="00452502" w:rsidRPr="0089785F" w:rsidRDefault="00542752" w:rsidP="00542752">
            <w:pPr>
              <w:jc w:val="center"/>
              <w:rPr>
                <w:rFonts w:ascii="Times New Roman" w:hAnsi="Times New Roman" w:cs="Times New Roman"/>
              </w:rPr>
            </w:pPr>
            <w:r w:rsidRPr="00542752">
              <w:rPr>
                <w:rFonts w:ascii="Times New Roman" w:hAnsi="Times New Roman" w:cs="Times New Roman"/>
              </w:rPr>
              <w:t xml:space="preserve">Alisher </w:t>
            </w:r>
            <w:proofErr w:type="spellStart"/>
            <w:r w:rsidRPr="00542752">
              <w:rPr>
                <w:rFonts w:ascii="Times New Roman" w:hAnsi="Times New Roman" w:cs="Times New Roman"/>
              </w:rPr>
              <w:t>Navoi</w:t>
            </w:r>
            <w:proofErr w:type="spellEnd"/>
            <w:r w:rsidRPr="00542752">
              <w:rPr>
                <w:rFonts w:ascii="Times New Roman" w:hAnsi="Times New Roman" w:cs="Times New Roman"/>
              </w:rPr>
              <w:t xml:space="preserve"> Tashkent State University of Uzbek Language and Literature</w:t>
            </w:r>
          </w:p>
        </w:tc>
      </w:tr>
      <w:tr w:rsidR="00596619" w:rsidRPr="0089785F" w14:paraId="6C5C3F1C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4FEC8EE9" w14:textId="15540983" w:rsidR="00596619" w:rsidRPr="0089785F" w:rsidRDefault="00596619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5678" w:type="dxa"/>
            <w:vAlign w:val="center"/>
          </w:tcPr>
          <w:p w14:paraId="41336952" w14:textId="3129ABB6" w:rsidR="00596619" w:rsidRPr="0089785F" w:rsidRDefault="00596619" w:rsidP="005E0B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Riphah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International University</w:t>
            </w:r>
          </w:p>
        </w:tc>
      </w:tr>
      <w:tr w:rsidR="00596619" w:rsidRPr="0089785F" w14:paraId="21A7851C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6CB55411" w14:textId="188D342D" w:rsidR="00596619" w:rsidRPr="0089785F" w:rsidRDefault="00CD0253" w:rsidP="005E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Russia</w:t>
            </w:r>
          </w:p>
        </w:tc>
        <w:tc>
          <w:tcPr>
            <w:tcW w:w="5678" w:type="dxa"/>
            <w:vAlign w:val="center"/>
          </w:tcPr>
          <w:p w14:paraId="0367013F" w14:textId="74578524" w:rsidR="00596619" w:rsidRPr="0089785F" w:rsidRDefault="001316FB" w:rsidP="005E0B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Rudn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University (People's Friendship University of Russia)</w:t>
            </w:r>
          </w:p>
        </w:tc>
      </w:tr>
      <w:tr w:rsidR="009D76FB" w:rsidRPr="0089785F" w14:paraId="62DB72EB" w14:textId="77777777" w:rsidTr="007A412B">
        <w:trPr>
          <w:trHeight w:val="559"/>
        </w:trPr>
        <w:tc>
          <w:tcPr>
            <w:tcW w:w="3106" w:type="dxa"/>
            <w:vMerge w:val="restart"/>
            <w:vAlign w:val="center"/>
          </w:tcPr>
          <w:p w14:paraId="0A500AEF" w14:textId="5E4FCB70" w:rsidR="009D76FB" w:rsidRPr="0089785F" w:rsidRDefault="009D76FB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Ta</w:t>
            </w:r>
            <w:r w:rsidR="00CD0253">
              <w:rPr>
                <w:rFonts w:ascii="Times New Roman" w:hAnsi="Times New Roman" w:cs="Times New Roman"/>
              </w:rPr>
              <w:t>iw</w:t>
            </w:r>
            <w:r w:rsidRPr="0089785F">
              <w:rPr>
                <w:rFonts w:ascii="Times New Roman" w:hAnsi="Times New Roman" w:cs="Times New Roman"/>
              </w:rPr>
              <w:t>an</w:t>
            </w:r>
          </w:p>
          <w:p w14:paraId="7F29BA9C" w14:textId="5AAF70BC" w:rsidR="009D76FB" w:rsidRPr="0089785F" w:rsidRDefault="009D76FB" w:rsidP="005E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7E0F4993" w14:textId="74BE820E" w:rsidR="009D76FB" w:rsidRPr="0089785F" w:rsidRDefault="001316FB" w:rsidP="005E0B4B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 xml:space="preserve">National </w:t>
            </w:r>
            <w:proofErr w:type="spellStart"/>
            <w:r w:rsidRPr="0089785F">
              <w:rPr>
                <w:rFonts w:ascii="Times New Roman" w:hAnsi="Times New Roman" w:cs="Times New Roman"/>
              </w:rPr>
              <w:t>Chengchi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University</w:t>
            </w:r>
          </w:p>
        </w:tc>
      </w:tr>
      <w:tr w:rsidR="009D76FB" w:rsidRPr="0089785F" w14:paraId="0B251B74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49920EEF" w14:textId="261B33F5" w:rsidR="009D76FB" w:rsidRPr="0089785F" w:rsidRDefault="009D76FB" w:rsidP="008179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17D482A1" w14:textId="48D5B7A0" w:rsidR="009D76FB" w:rsidRPr="0089785F" w:rsidRDefault="009D76FB" w:rsidP="00817999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National Chung Cheng University</w:t>
            </w:r>
          </w:p>
        </w:tc>
      </w:tr>
      <w:tr w:rsidR="009D76FB" w:rsidRPr="0089785F" w14:paraId="47D1F02D" w14:textId="77777777" w:rsidTr="007A412B">
        <w:trPr>
          <w:trHeight w:val="559"/>
        </w:trPr>
        <w:tc>
          <w:tcPr>
            <w:tcW w:w="3106" w:type="dxa"/>
            <w:vMerge/>
            <w:vAlign w:val="center"/>
          </w:tcPr>
          <w:p w14:paraId="0A3C60BC" w14:textId="3F7C7ED9" w:rsidR="009D76FB" w:rsidRPr="0089785F" w:rsidRDefault="009D76FB" w:rsidP="008179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4957C94A" w14:textId="0B1CE250" w:rsidR="009D76FB" w:rsidRPr="0089785F" w:rsidRDefault="009D76FB" w:rsidP="00817999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National Dong Hwa University</w:t>
            </w:r>
          </w:p>
        </w:tc>
      </w:tr>
      <w:tr w:rsidR="001316FB" w:rsidRPr="0089785F" w14:paraId="7E54AF5E" w14:textId="77777777" w:rsidTr="001316FB">
        <w:trPr>
          <w:trHeight w:val="400"/>
        </w:trPr>
        <w:tc>
          <w:tcPr>
            <w:tcW w:w="3106" w:type="dxa"/>
            <w:vMerge/>
            <w:vAlign w:val="center"/>
          </w:tcPr>
          <w:p w14:paraId="75F6E443" w14:textId="6B55391A" w:rsidR="001316FB" w:rsidRPr="0089785F" w:rsidRDefault="001316FB" w:rsidP="008179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47C33FCF" w14:textId="2CB062E2" w:rsidR="001316FB" w:rsidRPr="0089785F" w:rsidRDefault="001316FB" w:rsidP="00817999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National University of Kaohsiung</w:t>
            </w:r>
          </w:p>
        </w:tc>
      </w:tr>
      <w:tr w:rsidR="00817999" w:rsidRPr="0089785F" w14:paraId="5F2AECFC" w14:textId="77777777" w:rsidTr="007A412B">
        <w:trPr>
          <w:trHeight w:val="559"/>
        </w:trPr>
        <w:tc>
          <w:tcPr>
            <w:tcW w:w="3106" w:type="dxa"/>
            <w:vMerge w:val="restart"/>
            <w:vAlign w:val="center"/>
          </w:tcPr>
          <w:p w14:paraId="3A226CC1" w14:textId="77777777" w:rsidR="00817999" w:rsidRPr="0089785F" w:rsidRDefault="00817999" w:rsidP="00817999">
            <w:pPr>
              <w:jc w:val="center"/>
              <w:rPr>
                <w:rFonts w:ascii="Times New Roman" w:hAnsi="Times New Roman" w:cs="Times New Roman"/>
              </w:rPr>
            </w:pPr>
          </w:p>
          <w:p w14:paraId="4E228D8A" w14:textId="77777777" w:rsidR="00817999" w:rsidRPr="0089785F" w:rsidRDefault="00817999" w:rsidP="00817999">
            <w:pPr>
              <w:jc w:val="center"/>
              <w:rPr>
                <w:rFonts w:ascii="Times New Roman" w:hAnsi="Times New Roman" w:cs="Times New Roman"/>
              </w:rPr>
            </w:pPr>
          </w:p>
          <w:p w14:paraId="4DFB9666" w14:textId="30C911D7" w:rsidR="00817999" w:rsidRPr="0089785F" w:rsidRDefault="00817999" w:rsidP="00817999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Tun</w:t>
            </w:r>
            <w:r w:rsidR="00DB09F0">
              <w:rPr>
                <w:rFonts w:ascii="Times New Roman" w:hAnsi="Times New Roman" w:cs="Times New Roman"/>
              </w:rPr>
              <w:t>isia</w:t>
            </w:r>
          </w:p>
        </w:tc>
        <w:tc>
          <w:tcPr>
            <w:tcW w:w="5678" w:type="dxa"/>
            <w:vAlign w:val="center"/>
            <w:hideMark/>
          </w:tcPr>
          <w:p w14:paraId="4460CDF2" w14:textId="54F833E8" w:rsidR="00817999" w:rsidRPr="0089785F" w:rsidRDefault="003F02C5" w:rsidP="00817999">
            <w:pPr>
              <w:jc w:val="center"/>
              <w:rPr>
                <w:rFonts w:ascii="Times New Roman" w:hAnsi="Times New Roman" w:cs="Times New Roman"/>
              </w:rPr>
            </w:pPr>
            <w:r w:rsidRPr="003F02C5">
              <w:rPr>
                <w:rFonts w:ascii="Times New Roman" w:hAnsi="Times New Roman" w:cs="Times New Roman"/>
              </w:rPr>
              <w:t>University of Sousse</w:t>
            </w:r>
          </w:p>
        </w:tc>
      </w:tr>
      <w:tr w:rsidR="00817999" w:rsidRPr="0089785F" w14:paraId="0FA02531" w14:textId="77777777" w:rsidTr="00435DCD">
        <w:trPr>
          <w:trHeight w:val="772"/>
        </w:trPr>
        <w:tc>
          <w:tcPr>
            <w:tcW w:w="3106" w:type="dxa"/>
            <w:vMerge/>
            <w:vAlign w:val="center"/>
          </w:tcPr>
          <w:p w14:paraId="02923030" w14:textId="3BC0251A" w:rsidR="00817999" w:rsidRPr="0089785F" w:rsidRDefault="00817999" w:rsidP="008179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  <w:hideMark/>
          </w:tcPr>
          <w:p w14:paraId="0CD263F4" w14:textId="28267EE3" w:rsidR="004B7292" w:rsidRPr="0089785F" w:rsidRDefault="00950B06" w:rsidP="00817999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Tunis El-</w:t>
            </w:r>
            <w:proofErr w:type="spellStart"/>
            <w:r w:rsidRPr="0089785F">
              <w:rPr>
                <w:rFonts w:ascii="Times New Roman" w:hAnsi="Times New Roman" w:cs="Times New Roman"/>
              </w:rPr>
              <w:t>Manar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University</w:t>
            </w:r>
          </w:p>
        </w:tc>
      </w:tr>
      <w:tr w:rsidR="00817999" w:rsidRPr="0089785F" w14:paraId="376D907A" w14:textId="77777777" w:rsidTr="007A412B">
        <w:trPr>
          <w:trHeight w:val="963"/>
        </w:trPr>
        <w:tc>
          <w:tcPr>
            <w:tcW w:w="3106" w:type="dxa"/>
            <w:vAlign w:val="center"/>
          </w:tcPr>
          <w:p w14:paraId="4F104F94" w14:textId="7D71FCB2" w:rsidR="00817999" w:rsidRPr="0089785F" w:rsidRDefault="00817999" w:rsidP="00817999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T</w:t>
            </w:r>
            <w:r w:rsidR="00A54EC6">
              <w:rPr>
                <w:rFonts w:ascii="Times New Roman" w:hAnsi="Times New Roman" w:cs="Times New Roman"/>
              </w:rPr>
              <w:t>u</w:t>
            </w:r>
            <w:r w:rsidRPr="0089785F">
              <w:rPr>
                <w:rFonts w:ascii="Times New Roman" w:hAnsi="Times New Roman" w:cs="Times New Roman"/>
              </w:rPr>
              <w:t>rkmenistan</w:t>
            </w:r>
          </w:p>
        </w:tc>
        <w:tc>
          <w:tcPr>
            <w:tcW w:w="5678" w:type="dxa"/>
            <w:vAlign w:val="center"/>
          </w:tcPr>
          <w:p w14:paraId="3FC9AFE4" w14:textId="6ADF15F8" w:rsidR="00817999" w:rsidRPr="0089785F" w:rsidRDefault="001D5450" w:rsidP="008179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5450">
              <w:rPr>
                <w:rFonts w:ascii="Times New Roman" w:hAnsi="Times New Roman" w:cs="Times New Roman"/>
              </w:rPr>
              <w:t>Magtymguly</w:t>
            </w:r>
            <w:proofErr w:type="spellEnd"/>
            <w:r w:rsidRPr="001D5450">
              <w:rPr>
                <w:rFonts w:ascii="Times New Roman" w:hAnsi="Times New Roman" w:cs="Times New Roman"/>
              </w:rPr>
              <w:t xml:space="preserve"> Turkmen State University</w:t>
            </w:r>
          </w:p>
        </w:tc>
      </w:tr>
      <w:tr w:rsidR="00817999" w:rsidRPr="0089785F" w14:paraId="2CEDF700" w14:textId="77777777" w:rsidTr="007A412B">
        <w:trPr>
          <w:trHeight w:val="559"/>
        </w:trPr>
        <w:tc>
          <w:tcPr>
            <w:tcW w:w="3106" w:type="dxa"/>
            <w:vMerge w:val="restart"/>
            <w:vAlign w:val="center"/>
          </w:tcPr>
          <w:p w14:paraId="0898E6B8" w14:textId="5C34941C" w:rsidR="00817999" w:rsidRPr="0089785F" w:rsidRDefault="003434D3" w:rsidP="008179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Jordan</w:t>
            </w:r>
          </w:p>
        </w:tc>
        <w:tc>
          <w:tcPr>
            <w:tcW w:w="5678" w:type="dxa"/>
            <w:vAlign w:val="center"/>
          </w:tcPr>
          <w:p w14:paraId="6CD7C6AE" w14:textId="17CB2618" w:rsidR="00817999" w:rsidRPr="0089785F" w:rsidRDefault="00817999" w:rsidP="008179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85F">
              <w:rPr>
                <w:rFonts w:ascii="Times New Roman" w:hAnsi="Times New Roman" w:cs="Times New Roman"/>
              </w:rPr>
              <w:t>Ajloun</w:t>
            </w:r>
            <w:proofErr w:type="spellEnd"/>
            <w:r w:rsidRPr="0089785F">
              <w:rPr>
                <w:rFonts w:ascii="Times New Roman" w:hAnsi="Times New Roman" w:cs="Times New Roman"/>
              </w:rPr>
              <w:t xml:space="preserve"> National University</w:t>
            </w:r>
          </w:p>
        </w:tc>
      </w:tr>
      <w:tr w:rsidR="00817999" w:rsidRPr="0089785F" w14:paraId="4D77E48D" w14:textId="77777777" w:rsidTr="00435DCD">
        <w:trPr>
          <w:trHeight w:val="706"/>
        </w:trPr>
        <w:tc>
          <w:tcPr>
            <w:tcW w:w="3106" w:type="dxa"/>
            <w:vMerge/>
            <w:vAlign w:val="center"/>
          </w:tcPr>
          <w:p w14:paraId="09A82977" w14:textId="1E9CB97B" w:rsidR="00817999" w:rsidRPr="0089785F" w:rsidRDefault="00817999" w:rsidP="008179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center"/>
          </w:tcPr>
          <w:p w14:paraId="134B5E93" w14:textId="1D449EBC" w:rsidR="00817999" w:rsidRPr="0089785F" w:rsidRDefault="00950B06" w:rsidP="00817999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Zarqa University</w:t>
            </w:r>
          </w:p>
        </w:tc>
      </w:tr>
      <w:tr w:rsidR="00817999" w:rsidRPr="0089785F" w14:paraId="237F90FD" w14:textId="77777777" w:rsidTr="00435DCD">
        <w:trPr>
          <w:trHeight w:val="558"/>
        </w:trPr>
        <w:tc>
          <w:tcPr>
            <w:tcW w:w="3106" w:type="dxa"/>
            <w:vMerge/>
            <w:vAlign w:val="center"/>
          </w:tcPr>
          <w:p w14:paraId="155943D0" w14:textId="77777777" w:rsidR="00817999" w:rsidRPr="0089785F" w:rsidRDefault="00817999" w:rsidP="008179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8" w:type="dxa"/>
            <w:vAlign w:val="bottom"/>
          </w:tcPr>
          <w:p w14:paraId="2B05CEFB" w14:textId="77777777" w:rsidR="001D5450" w:rsidRDefault="001D5450" w:rsidP="001D5450">
            <w:pPr>
              <w:jc w:val="center"/>
              <w:rPr>
                <w:rFonts w:ascii="Times New Roman" w:hAnsi="Times New Roman" w:cs="Times New Roman"/>
              </w:rPr>
            </w:pPr>
          </w:p>
          <w:p w14:paraId="59E57BCF" w14:textId="354173D7" w:rsidR="00817999" w:rsidRPr="0089785F" w:rsidRDefault="00950B06" w:rsidP="001D5450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Philadelphia University</w:t>
            </w:r>
          </w:p>
          <w:p w14:paraId="1C8B3511" w14:textId="1D40C00F" w:rsidR="00817999" w:rsidRPr="0089785F" w:rsidRDefault="00817999" w:rsidP="001D54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1429" w:rsidRPr="0089785F" w14:paraId="60643806" w14:textId="77777777" w:rsidTr="007A412B">
        <w:trPr>
          <w:trHeight w:val="559"/>
        </w:trPr>
        <w:tc>
          <w:tcPr>
            <w:tcW w:w="3106" w:type="dxa"/>
            <w:vAlign w:val="center"/>
          </w:tcPr>
          <w:p w14:paraId="3FC2CDFE" w14:textId="02DE6546" w:rsidR="00CF1429" w:rsidRPr="0089785F" w:rsidRDefault="00CF1429" w:rsidP="00817999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Zambi</w:t>
            </w:r>
            <w:r w:rsidR="003434D3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678" w:type="dxa"/>
            <w:vAlign w:val="center"/>
          </w:tcPr>
          <w:p w14:paraId="2F65686F" w14:textId="27048516" w:rsidR="00CF1429" w:rsidRPr="0089785F" w:rsidRDefault="00CF1429" w:rsidP="00817999">
            <w:pPr>
              <w:jc w:val="center"/>
              <w:rPr>
                <w:rFonts w:ascii="Times New Roman" w:hAnsi="Times New Roman" w:cs="Times New Roman"/>
              </w:rPr>
            </w:pPr>
            <w:r w:rsidRPr="0089785F">
              <w:rPr>
                <w:rFonts w:ascii="Times New Roman" w:hAnsi="Times New Roman" w:cs="Times New Roman"/>
              </w:rPr>
              <w:t>University of Zambia</w:t>
            </w:r>
          </w:p>
        </w:tc>
      </w:tr>
    </w:tbl>
    <w:p w14:paraId="66EABC74" w14:textId="3DC324CA" w:rsidR="00E2586F" w:rsidRPr="0089785F" w:rsidRDefault="00E2586F" w:rsidP="00CA59B5">
      <w:pPr>
        <w:jc w:val="center"/>
        <w:rPr>
          <w:rFonts w:ascii="Times New Roman" w:hAnsi="Times New Roman" w:cs="Times New Roman"/>
        </w:rPr>
      </w:pPr>
    </w:p>
    <w:p w14:paraId="07B01161" w14:textId="42301215" w:rsidR="001316FB" w:rsidRPr="0089785F" w:rsidRDefault="00E01538" w:rsidP="00E01538">
      <w:pPr>
        <w:rPr>
          <w:rFonts w:ascii="Times New Roman" w:hAnsi="Times New Roman" w:cs="Times New Roman"/>
          <w:lang w:val="tr-TR"/>
        </w:rPr>
      </w:pPr>
      <w:r w:rsidRPr="0089785F">
        <w:rPr>
          <w:rFonts w:ascii="Times New Roman" w:hAnsi="Times New Roman" w:cs="Times New Roman"/>
          <w:lang w:val="tr-TR"/>
        </w:rPr>
        <w:t>*</w:t>
      </w:r>
      <w:r w:rsidR="00081246" w:rsidRPr="0089785F">
        <w:rPr>
          <w:rFonts w:ascii="Times New Roman" w:hAnsi="Times New Roman" w:cs="Times New Roman"/>
          <w:lang w:val="tr-TR"/>
        </w:rPr>
        <w:t>2</w:t>
      </w:r>
      <w:r w:rsidR="000E631A">
        <w:rPr>
          <w:rFonts w:ascii="Times New Roman" w:hAnsi="Times New Roman" w:cs="Times New Roman"/>
          <w:lang w:val="tr-TR"/>
        </w:rPr>
        <w:t>8</w:t>
      </w:r>
      <w:r w:rsidR="001316FB" w:rsidRPr="0089785F">
        <w:rPr>
          <w:rFonts w:ascii="Times New Roman" w:hAnsi="Times New Roman" w:cs="Times New Roman"/>
          <w:lang w:val="tr-TR"/>
        </w:rPr>
        <w:t>.0</w:t>
      </w:r>
      <w:r w:rsidR="00081246" w:rsidRPr="0089785F">
        <w:rPr>
          <w:rFonts w:ascii="Times New Roman" w:hAnsi="Times New Roman" w:cs="Times New Roman"/>
          <w:lang w:val="tr-TR"/>
        </w:rPr>
        <w:t>8</w:t>
      </w:r>
      <w:r w:rsidR="001316FB" w:rsidRPr="0089785F">
        <w:rPr>
          <w:rFonts w:ascii="Times New Roman" w:hAnsi="Times New Roman" w:cs="Times New Roman"/>
          <w:lang w:val="tr-TR"/>
        </w:rPr>
        <w:t>.2026 itibarıyla 2</w:t>
      </w:r>
      <w:r w:rsidR="004859CA" w:rsidRPr="0089785F">
        <w:rPr>
          <w:rFonts w:ascii="Times New Roman" w:hAnsi="Times New Roman" w:cs="Times New Roman"/>
          <w:lang w:val="tr-TR"/>
        </w:rPr>
        <w:t>8</w:t>
      </w:r>
      <w:r w:rsidR="001316FB" w:rsidRPr="0089785F">
        <w:rPr>
          <w:rFonts w:ascii="Times New Roman" w:hAnsi="Times New Roman" w:cs="Times New Roman"/>
          <w:lang w:val="tr-TR"/>
        </w:rPr>
        <w:t xml:space="preserve"> ülkeden </w:t>
      </w:r>
      <w:r w:rsidR="00965060" w:rsidRPr="0089785F">
        <w:rPr>
          <w:rFonts w:ascii="Times New Roman" w:hAnsi="Times New Roman" w:cs="Times New Roman"/>
          <w:lang w:val="tr-TR"/>
        </w:rPr>
        <w:t>7</w:t>
      </w:r>
      <w:r w:rsidR="000B1354">
        <w:rPr>
          <w:rFonts w:ascii="Times New Roman" w:hAnsi="Times New Roman" w:cs="Times New Roman"/>
          <w:lang w:val="tr-TR"/>
        </w:rPr>
        <w:t>2</w:t>
      </w:r>
      <w:r w:rsidR="001316FB" w:rsidRPr="0089785F">
        <w:rPr>
          <w:rFonts w:ascii="Times New Roman" w:hAnsi="Times New Roman" w:cs="Times New Roman"/>
          <w:lang w:val="tr-TR"/>
        </w:rPr>
        <w:t xml:space="preserve"> üniversiteyle </w:t>
      </w:r>
      <w:proofErr w:type="spellStart"/>
      <w:r w:rsidR="001316FB" w:rsidRPr="0089785F">
        <w:rPr>
          <w:rFonts w:ascii="Times New Roman" w:hAnsi="Times New Roman" w:cs="Times New Roman"/>
          <w:lang w:val="tr-TR"/>
        </w:rPr>
        <w:t>MoU</w:t>
      </w:r>
      <w:proofErr w:type="spellEnd"/>
      <w:r w:rsidR="001316FB" w:rsidRPr="0089785F">
        <w:rPr>
          <w:rFonts w:ascii="Times New Roman" w:hAnsi="Times New Roman" w:cs="Times New Roman"/>
          <w:lang w:val="tr-TR"/>
        </w:rPr>
        <w:t xml:space="preserve"> bulunmaktadır. </w:t>
      </w:r>
    </w:p>
    <w:p w14:paraId="02673C98" w14:textId="572F1F8F" w:rsidR="00E01538" w:rsidRPr="0089785F" w:rsidRDefault="00E01538" w:rsidP="00E01538">
      <w:pPr>
        <w:rPr>
          <w:rFonts w:ascii="Times New Roman" w:hAnsi="Times New Roman" w:cs="Times New Roman"/>
          <w:lang w:val="tr-TR"/>
        </w:rPr>
      </w:pPr>
      <w:bookmarkStart w:id="0" w:name="_GoBack"/>
      <w:bookmarkEnd w:id="0"/>
    </w:p>
    <w:sectPr w:rsidR="00E01538" w:rsidRPr="0089785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9218D" w14:textId="77777777" w:rsidR="00AB62ED" w:rsidRDefault="00AB62ED" w:rsidP="00E01538">
      <w:pPr>
        <w:spacing w:after="0" w:line="240" w:lineRule="auto"/>
      </w:pPr>
      <w:r>
        <w:separator/>
      </w:r>
    </w:p>
  </w:endnote>
  <w:endnote w:type="continuationSeparator" w:id="0">
    <w:p w14:paraId="0C07B0F8" w14:textId="77777777" w:rsidR="00AB62ED" w:rsidRDefault="00AB62ED" w:rsidP="00E01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60E53" w14:textId="77777777" w:rsidR="00AB62ED" w:rsidRDefault="00AB62ED" w:rsidP="00E01538">
      <w:pPr>
        <w:spacing w:after="0" w:line="240" w:lineRule="auto"/>
      </w:pPr>
      <w:r>
        <w:separator/>
      </w:r>
    </w:p>
  </w:footnote>
  <w:footnote w:type="continuationSeparator" w:id="0">
    <w:p w14:paraId="455543E5" w14:textId="77777777" w:rsidR="00AB62ED" w:rsidRDefault="00AB62ED" w:rsidP="00E01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3273D" w14:textId="12CFD991" w:rsidR="00E01538" w:rsidRDefault="00E01538">
    <w:pPr>
      <w:pStyle w:val="stBilgi"/>
    </w:pPr>
  </w:p>
  <w:p w14:paraId="4ADA52BC" w14:textId="34A4E5F1" w:rsidR="00E01538" w:rsidRPr="00E01538" w:rsidRDefault="00E01538">
    <w:pPr>
      <w:pStyle w:val="stBilgi"/>
      <w:rPr>
        <w:b/>
      </w:rPr>
    </w:pPr>
  </w:p>
  <w:p w14:paraId="35161AC1" w14:textId="5A6977B7" w:rsidR="00E01538" w:rsidRPr="00325FAC" w:rsidRDefault="00325FAC" w:rsidP="00325FAC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325FAC">
      <w:rPr>
        <w:rFonts w:ascii="Times New Roman" w:hAnsi="Times New Roman" w:cs="Times New Roman"/>
        <w:b/>
        <w:sz w:val="24"/>
        <w:szCs w:val="24"/>
      </w:rPr>
      <w:t>MEMORANDUM of UNDERSTANDING (MoU)</w:t>
    </w:r>
  </w:p>
  <w:p w14:paraId="1B2290AF" w14:textId="4A2861C9" w:rsidR="00325FAC" w:rsidRPr="00325FAC" w:rsidRDefault="00325FAC" w:rsidP="00325FAC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325FAC">
      <w:rPr>
        <w:rFonts w:ascii="Times New Roman" w:hAnsi="Times New Roman" w:cs="Times New Roman"/>
        <w:b/>
        <w:sz w:val="24"/>
        <w:szCs w:val="24"/>
      </w:rPr>
      <w:t>PARTNER UNIVERSITIES</w:t>
    </w:r>
  </w:p>
  <w:p w14:paraId="2B924930" w14:textId="77777777" w:rsidR="00325FAC" w:rsidRPr="00E01538" w:rsidRDefault="00325FAC" w:rsidP="00E01538">
    <w:pPr>
      <w:pStyle w:val="stBilgi"/>
      <w:jc w:val="center"/>
      <w:rPr>
        <w:b/>
      </w:rPr>
    </w:pPr>
  </w:p>
  <w:p w14:paraId="1098CF4B" w14:textId="77777777" w:rsidR="00E01538" w:rsidRDefault="00E0153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D1"/>
    <w:rsid w:val="000054FC"/>
    <w:rsid w:val="000253D4"/>
    <w:rsid w:val="0005319E"/>
    <w:rsid w:val="00081246"/>
    <w:rsid w:val="00087C4A"/>
    <w:rsid w:val="00091828"/>
    <w:rsid w:val="000B1354"/>
    <w:rsid w:val="000B1918"/>
    <w:rsid w:val="000D5F69"/>
    <w:rsid w:val="000D6CA1"/>
    <w:rsid w:val="000E631A"/>
    <w:rsid w:val="000F2D74"/>
    <w:rsid w:val="001316FB"/>
    <w:rsid w:val="001452F5"/>
    <w:rsid w:val="00153E0D"/>
    <w:rsid w:val="001A05C8"/>
    <w:rsid w:val="001D5450"/>
    <w:rsid w:val="001E1E9E"/>
    <w:rsid w:val="001F2BD3"/>
    <w:rsid w:val="001F62A4"/>
    <w:rsid w:val="001F637C"/>
    <w:rsid w:val="001F7DDA"/>
    <w:rsid w:val="0028408C"/>
    <w:rsid w:val="00291C22"/>
    <w:rsid w:val="002D0E11"/>
    <w:rsid w:val="002D42DB"/>
    <w:rsid w:val="002F7BE0"/>
    <w:rsid w:val="00316EC6"/>
    <w:rsid w:val="00325FAC"/>
    <w:rsid w:val="003434D3"/>
    <w:rsid w:val="003504E9"/>
    <w:rsid w:val="00364D20"/>
    <w:rsid w:val="003729D3"/>
    <w:rsid w:val="003C149E"/>
    <w:rsid w:val="003F02C5"/>
    <w:rsid w:val="004068B3"/>
    <w:rsid w:val="00411924"/>
    <w:rsid w:val="00425932"/>
    <w:rsid w:val="00435DCD"/>
    <w:rsid w:val="00452502"/>
    <w:rsid w:val="00457596"/>
    <w:rsid w:val="00472495"/>
    <w:rsid w:val="00475F60"/>
    <w:rsid w:val="00481C9B"/>
    <w:rsid w:val="004859CA"/>
    <w:rsid w:val="004B53D1"/>
    <w:rsid w:val="004B7292"/>
    <w:rsid w:val="004C3261"/>
    <w:rsid w:val="004D1784"/>
    <w:rsid w:val="004D301E"/>
    <w:rsid w:val="00514745"/>
    <w:rsid w:val="00541278"/>
    <w:rsid w:val="00542752"/>
    <w:rsid w:val="00544639"/>
    <w:rsid w:val="005538D6"/>
    <w:rsid w:val="0056508C"/>
    <w:rsid w:val="0056689B"/>
    <w:rsid w:val="00583E53"/>
    <w:rsid w:val="00596619"/>
    <w:rsid w:val="005E0B4B"/>
    <w:rsid w:val="00615EB5"/>
    <w:rsid w:val="00670273"/>
    <w:rsid w:val="00695A1F"/>
    <w:rsid w:val="006C7735"/>
    <w:rsid w:val="006D20F6"/>
    <w:rsid w:val="006E7168"/>
    <w:rsid w:val="006F05DF"/>
    <w:rsid w:val="006F1608"/>
    <w:rsid w:val="006F2D81"/>
    <w:rsid w:val="00731C21"/>
    <w:rsid w:val="007632EC"/>
    <w:rsid w:val="00781CD9"/>
    <w:rsid w:val="007A412B"/>
    <w:rsid w:val="00801717"/>
    <w:rsid w:val="0081261E"/>
    <w:rsid w:val="00817999"/>
    <w:rsid w:val="00840B6B"/>
    <w:rsid w:val="008666D6"/>
    <w:rsid w:val="00885D9C"/>
    <w:rsid w:val="00897757"/>
    <w:rsid w:val="0089785F"/>
    <w:rsid w:val="008A0DFE"/>
    <w:rsid w:val="008C6208"/>
    <w:rsid w:val="008D1BA7"/>
    <w:rsid w:val="008D66E9"/>
    <w:rsid w:val="00950B06"/>
    <w:rsid w:val="00965060"/>
    <w:rsid w:val="00995F18"/>
    <w:rsid w:val="009A6996"/>
    <w:rsid w:val="009B1ADA"/>
    <w:rsid w:val="009D0E7B"/>
    <w:rsid w:val="009D76FB"/>
    <w:rsid w:val="00A45E9E"/>
    <w:rsid w:val="00A50638"/>
    <w:rsid w:val="00A54EC6"/>
    <w:rsid w:val="00A57DB3"/>
    <w:rsid w:val="00AA22E4"/>
    <w:rsid w:val="00AA644D"/>
    <w:rsid w:val="00AB62ED"/>
    <w:rsid w:val="00AF024E"/>
    <w:rsid w:val="00AF646F"/>
    <w:rsid w:val="00B2690D"/>
    <w:rsid w:val="00BC1201"/>
    <w:rsid w:val="00BC1714"/>
    <w:rsid w:val="00BC3BBC"/>
    <w:rsid w:val="00BC60AC"/>
    <w:rsid w:val="00BD7853"/>
    <w:rsid w:val="00BE34F5"/>
    <w:rsid w:val="00C04CEB"/>
    <w:rsid w:val="00C101EC"/>
    <w:rsid w:val="00C11B4F"/>
    <w:rsid w:val="00C226F4"/>
    <w:rsid w:val="00C64D31"/>
    <w:rsid w:val="00C86FE8"/>
    <w:rsid w:val="00CA59B5"/>
    <w:rsid w:val="00CA7460"/>
    <w:rsid w:val="00CD0253"/>
    <w:rsid w:val="00CD7D65"/>
    <w:rsid w:val="00CF1429"/>
    <w:rsid w:val="00D1531E"/>
    <w:rsid w:val="00D17FCC"/>
    <w:rsid w:val="00D53F1B"/>
    <w:rsid w:val="00D72DAD"/>
    <w:rsid w:val="00D90FAB"/>
    <w:rsid w:val="00DA1B95"/>
    <w:rsid w:val="00DB09F0"/>
    <w:rsid w:val="00DC2C61"/>
    <w:rsid w:val="00DD5F29"/>
    <w:rsid w:val="00DF51FC"/>
    <w:rsid w:val="00E01538"/>
    <w:rsid w:val="00E0361F"/>
    <w:rsid w:val="00E2586F"/>
    <w:rsid w:val="00E864E7"/>
    <w:rsid w:val="00E94E24"/>
    <w:rsid w:val="00EC47E5"/>
    <w:rsid w:val="00EE0D61"/>
    <w:rsid w:val="00EE1EBD"/>
    <w:rsid w:val="00F03CE1"/>
    <w:rsid w:val="00F1759B"/>
    <w:rsid w:val="00F42E09"/>
    <w:rsid w:val="00F66F90"/>
    <w:rsid w:val="00F86974"/>
    <w:rsid w:val="00F94C88"/>
    <w:rsid w:val="00FB23A4"/>
    <w:rsid w:val="00FF197C"/>
    <w:rsid w:val="00FF3908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AD9273"/>
  <w15:chartTrackingRefBased/>
  <w15:docId w15:val="{C5624075-EE79-4679-81DF-11CB6377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A5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01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0153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E01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01538"/>
    <w:rPr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BC3B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6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SARIŞEN ÇELİKÇİ</dc:creator>
  <cp:keywords/>
  <dc:description/>
  <cp:lastModifiedBy>BAHAR SARIŞEN ÇELİKÇİ</cp:lastModifiedBy>
  <cp:revision>34</cp:revision>
  <cp:lastPrinted>2025-02-21T13:17:00Z</cp:lastPrinted>
  <dcterms:created xsi:type="dcterms:W3CDTF">2026-08-28T07:54:00Z</dcterms:created>
  <dcterms:modified xsi:type="dcterms:W3CDTF">2026-08-28T08:39:00Z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41bb943fcdd457e5d773eaf97f63a5e3e94201c4b5859daeb5117e751325d8ad</vt:lpwstr>
  </property>
</Properties>
</file>