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EA8FA" w14:textId="77777777" w:rsidR="004A1733" w:rsidRDefault="004A1733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37BEA8FB" w14:textId="77777777" w:rsidR="004A1733" w:rsidRDefault="00EC5010">
      <w:pPr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ANKARA SOSYAL BİLİMLER ÜNİVERSİTESİ</w:t>
      </w:r>
    </w:p>
    <w:p w14:paraId="37BEA8FC" w14:textId="77777777" w:rsidR="004A1733" w:rsidRDefault="00EC5010">
      <w:pPr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ERASMUS+ STAJ HAREKETLİLİĞİ</w:t>
      </w:r>
      <w:r w:rsidR="00F97AD9">
        <w:rPr>
          <w:rFonts w:ascii="Calibri" w:eastAsia="Calibri" w:hAnsi="Calibri" w:cs="Calibri"/>
          <w:b/>
          <w:color w:val="000000"/>
          <w:sz w:val="22"/>
          <w:szCs w:val="22"/>
        </w:rPr>
        <w:t xml:space="preserve"> (ZORUNLU </w:t>
      </w:r>
      <w:r w:rsidR="00672D41">
        <w:rPr>
          <w:rFonts w:ascii="Calibri" w:eastAsia="Calibri" w:hAnsi="Calibri" w:cs="Calibri"/>
          <w:b/>
          <w:color w:val="000000"/>
          <w:sz w:val="22"/>
          <w:szCs w:val="22"/>
        </w:rPr>
        <w:t>STAJ</w:t>
      </w:r>
      <w:r w:rsidR="00F97AD9">
        <w:rPr>
          <w:rFonts w:ascii="Calibri" w:eastAsia="Calibri" w:hAnsi="Calibri" w:cs="Calibri"/>
          <w:b/>
          <w:color w:val="000000"/>
          <w:sz w:val="22"/>
          <w:szCs w:val="22"/>
        </w:rPr>
        <w:t>)</w:t>
      </w:r>
    </w:p>
    <w:p w14:paraId="37BEA8FD" w14:textId="77777777" w:rsidR="004A1733" w:rsidRDefault="00EC5010">
      <w:pPr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AKADEMİK ONAY FORMU</w:t>
      </w:r>
    </w:p>
    <w:p w14:paraId="37BEA8FE" w14:textId="77777777" w:rsidR="004A1733" w:rsidRDefault="004A1733">
      <w:pPr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37BEA8FF" w14:textId="77777777" w:rsidR="004A1733" w:rsidRPr="000B20AA" w:rsidRDefault="004A1733">
      <w:pPr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  <w:lang w:val="tr-TR"/>
        </w:rPr>
      </w:pPr>
    </w:p>
    <w:p w14:paraId="37BEA900" w14:textId="77777777" w:rsidR="004A1733" w:rsidRPr="000B20AA" w:rsidRDefault="00EC5010">
      <w:pPr>
        <w:ind w:left="0" w:hanging="2"/>
        <w:jc w:val="both"/>
        <w:rPr>
          <w:rFonts w:ascii="Calibri" w:eastAsia="Calibri" w:hAnsi="Calibri" w:cs="Calibri"/>
          <w:sz w:val="22"/>
          <w:szCs w:val="22"/>
          <w:lang w:val="tr-TR"/>
        </w:rPr>
      </w:pPr>
      <w:proofErr w:type="spellStart"/>
      <w:r w:rsidRPr="000B20AA">
        <w:rPr>
          <w:rFonts w:ascii="Calibri" w:eastAsia="Calibri" w:hAnsi="Calibri" w:cs="Calibri"/>
          <w:sz w:val="22"/>
          <w:szCs w:val="22"/>
          <w:lang w:val="tr-TR"/>
        </w:rPr>
        <w:t>Erasmus</w:t>
      </w:r>
      <w:proofErr w:type="spellEnd"/>
      <w:r w:rsidRPr="000B20AA">
        <w:rPr>
          <w:rFonts w:ascii="Calibri" w:eastAsia="Calibri" w:hAnsi="Calibri" w:cs="Calibri"/>
          <w:sz w:val="22"/>
          <w:szCs w:val="22"/>
          <w:lang w:val="tr-TR"/>
        </w:rPr>
        <w:t xml:space="preserve">+ kapsamında ................... Akademik </w:t>
      </w:r>
      <w:r w:rsidR="000B20AA">
        <w:rPr>
          <w:rFonts w:ascii="Calibri" w:eastAsia="Calibri" w:hAnsi="Calibri" w:cs="Calibri"/>
          <w:sz w:val="22"/>
          <w:szCs w:val="22"/>
          <w:lang w:val="tr-TR"/>
        </w:rPr>
        <w:t>Y</w:t>
      </w:r>
      <w:r w:rsidRPr="000B20AA">
        <w:rPr>
          <w:rFonts w:ascii="Calibri" w:eastAsia="Calibri" w:hAnsi="Calibri" w:cs="Calibri"/>
          <w:sz w:val="22"/>
          <w:szCs w:val="22"/>
          <w:lang w:val="tr-TR"/>
        </w:rPr>
        <w:t xml:space="preserve">ılı ................. </w:t>
      </w:r>
      <w:proofErr w:type="gramStart"/>
      <w:r w:rsidRPr="000B20AA">
        <w:rPr>
          <w:rFonts w:ascii="Calibri" w:eastAsia="Calibri" w:hAnsi="Calibri" w:cs="Calibri"/>
          <w:sz w:val="22"/>
          <w:szCs w:val="22"/>
          <w:lang w:val="tr-TR"/>
        </w:rPr>
        <w:t>döneminde</w:t>
      </w:r>
      <w:proofErr w:type="gramEnd"/>
      <w:r w:rsidRPr="000B20AA">
        <w:rPr>
          <w:rFonts w:ascii="Calibri" w:eastAsia="Calibri" w:hAnsi="Calibri" w:cs="Calibri"/>
          <w:sz w:val="22"/>
          <w:szCs w:val="22"/>
          <w:lang w:val="tr-TR"/>
        </w:rPr>
        <w:t>..............................(ülke adı) yer alan..................................................................... (kurum adı) hibeli/</w:t>
      </w:r>
      <w:proofErr w:type="spellStart"/>
      <w:r w:rsidRPr="000B20AA">
        <w:rPr>
          <w:rFonts w:ascii="Calibri" w:eastAsia="Calibri" w:hAnsi="Calibri" w:cs="Calibri"/>
          <w:sz w:val="22"/>
          <w:szCs w:val="22"/>
          <w:lang w:val="tr-TR"/>
        </w:rPr>
        <w:t>hibesiz</w:t>
      </w:r>
      <w:proofErr w:type="spellEnd"/>
      <w:r w:rsidRPr="000B20AA">
        <w:rPr>
          <w:rFonts w:ascii="Calibri" w:eastAsia="Calibri" w:hAnsi="Calibri" w:cs="Calibri"/>
          <w:sz w:val="22"/>
          <w:szCs w:val="22"/>
          <w:lang w:val="tr-TR"/>
        </w:rPr>
        <w:t xml:space="preserve"> olarak Staj Hareketliliği gerçekleştirmeye hak kazandım. Staj programı kapsamında ders yükümlülüğüm bulunmakta olup, </w:t>
      </w:r>
      <w:proofErr w:type="spellStart"/>
      <w:r w:rsidRPr="000B20AA">
        <w:rPr>
          <w:rFonts w:ascii="Calibri" w:eastAsia="Calibri" w:hAnsi="Calibri" w:cs="Calibri"/>
          <w:sz w:val="22"/>
          <w:szCs w:val="22"/>
          <w:lang w:val="tr-TR"/>
        </w:rPr>
        <w:t>ASBÜ’de</w:t>
      </w:r>
      <w:proofErr w:type="spellEnd"/>
      <w:r w:rsidRPr="000B20AA">
        <w:rPr>
          <w:rFonts w:ascii="Calibri" w:eastAsia="Calibri" w:hAnsi="Calibri" w:cs="Calibri"/>
          <w:sz w:val="22"/>
          <w:szCs w:val="22"/>
          <w:lang w:val="tr-TR"/>
        </w:rPr>
        <w:t xml:space="preserve"> almakta olduğum ve gideceğim kurumda alacağım dersler aşağıda belirtilmiştir:</w:t>
      </w:r>
    </w:p>
    <w:p w14:paraId="37BEA901" w14:textId="77777777" w:rsidR="004A1733" w:rsidRPr="000B20AA" w:rsidRDefault="004A1733">
      <w:pPr>
        <w:ind w:left="0" w:hanging="2"/>
        <w:jc w:val="both"/>
        <w:rPr>
          <w:rFonts w:ascii="Calibri" w:eastAsia="Calibri" w:hAnsi="Calibri" w:cs="Calibri"/>
          <w:sz w:val="22"/>
          <w:szCs w:val="22"/>
          <w:lang w:val="tr-TR"/>
        </w:rPr>
      </w:pPr>
    </w:p>
    <w:tbl>
      <w:tblPr>
        <w:tblStyle w:val="a"/>
        <w:tblW w:w="10082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0082"/>
      </w:tblGrid>
      <w:tr w:rsidR="004A1733" w:rsidRPr="000B20AA" w14:paraId="37BEA904" w14:textId="77777777">
        <w:trPr>
          <w:trHeight w:val="697"/>
        </w:trPr>
        <w:tc>
          <w:tcPr>
            <w:tcW w:w="1008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EA902" w14:textId="77777777" w:rsidR="004A1733" w:rsidRPr="000B20AA" w:rsidRDefault="00EC5010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0B20A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STAJ YAPILACAK KURUM VE ÜLKE:</w:t>
            </w:r>
          </w:p>
          <w:p w14:paraId="37BEA903" w14:textId="77777777" w:rsidR="004A1733" w:rsidRPr="000B20AA" w:rsidRDefault="004A1733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</w:tr>
    </w:tbl>
    <w:p w14:paraId="37BEA905" w14:textId="77777777" w:rsidR="004A1733" w:rsidRPr="000B20AA" w:rsidRDefault="004A1733">
      <w:pPr>
        <w:ind w:left="0" w:hanging="2"/>
        <w:jc w:val="both"/>
        <w:rPr>
          <w:rFonts w:ascii="Calibri" w:eastAsia="Calibri" w:hAnsi="Calibri" w:cs="Calibri"/>
          <w:sz w:val="22"/>
          <w:szCs w:val="22"/>
          <w:lang w:val="tr-TR"/>
        </w:rPr>
      </w:pPr>
    </w:p>
    <w:p w14:paraId="37BEA906" w14:textId="77777777" w:rsidR="004A1733" w:rsidRPr="000B20AA" w:rsidRDefault="004A1733">
      <w:pPr>
        <w:ind w:left="0" w:hanging="2"/>
        <w:jc w:val="both"/>
        <w:rPr>
          <w:rFonts w:ascii="Calibri" w:eastAsia="Calibri" w:hAnsi="Calibri" w:cs="Calibri"/>
          <w:sz w:val="22"/>
          <w:szCs w:val="22"/>
          <w:lang w:val="tr-TR"/>
        </w:rPr>
      </w:pPr>
    </w:p>
    <w:tbl>
      <w:tblPr>
        <w:tblStyle w:val="a0"/>
        <w:tblW w:w="10031" w:type="dxa"/>
        <w:tblInd w:w="-10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000" w:firstRow="0" w:lastRow="0" w:firstColumn="0" w:lastColumn="0" w:noHBand="0" w:noVBand="0"/>
      </w:tblPr>
      <w:tblGrid>
        <w:gridCol w:w="938"/>
        <w:gridCol w:w="2686"/>
        <w:gridCol w:w="1020"/>
        <w:gridCol w:w="851"/>
        <w:gridCol w:w="3260"/>
        <w:gridCol w:w="1276"/>
      </w:tblGrid>
      <w:tr w:rsidR="004A1733" w:rsidRPr="000B20AA" w14:paraId="37BEA909" w14:textId="77777777">
        <w:trPr>
          <w:trHeight w:val="499"/>
        </w:trPr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333333"/>
              <w:bottom w:val="single" w:sz="4" w:space="0" w:color="333333"/>
            </w:tcBorders>
            <w:vAlign w:val="center"/>
          </w:tcPr>
          <w:p w14:paraId="37BEA907" w14:textId="77777777" w:rsidR="004A1733" w:rsidRPr="000B20AA" w:rsidRDefault="00EC5010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0B20A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GİDİLEN KURUMDA ALINACAK DERSLER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333333"/>
              <w:bottom w:val="single" w:sz="4" w:space="0" w:color="333333"/>
            </w:tcBorders>
            <w:vAlign w:val="center"/>
          </w:tcPr>
          <w:p w14:paraId="37BEA908" w14:textId="77777777" w:rsidR="004A1733" w:rsidRPr="000B20AA" w:rsidRDefault="00EC5010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0B20A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STAJ SÜRESİNCE ASBÜ’DE ALINAN DERSLER</w:t>
            </w:r>
          </w:p>
        </w:tc>
      </w:tr>
      <w:tr w:rsidR="004A1733" w:rsidRPr="000B20AA" w14:paraId="37BEA912" w14:textId="77777777">
        <w:trPr>
          <w:trHeight w:val="499"/>
        </w:trPr>
        <w:tc>
          <w:tcPr>
            <w:tcW w:w="938" w:type="dxa"/>
            <w:tcBorders>
              <w:top w:val="single" w:sz="4" w:space="0" w:color="000000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7BEA90A" w14:textId="77777777" w:rsidR="004A1733" w:rsidRPr="000B20AA" w:rsidRDefault="00EC5010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0B20A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Dersin Kodu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7BEA90B" w14:textId="77777777" w:rsidR="004A1733" w:rsidRPr="000B20AA" w:rsidRDefault="00EC5010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0B20A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Dersin Adı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7BEA90C" w14:textId="77777777" w:rsidR="004A1733" w:rsidRPr="000B20AA" w:rsidRDefault="00EC5010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0B20A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AKTS</w:t>
            </w:r>
          </w:p>
          <w:p w14:paraId="37BEA90D" w14:textId="77777777" w:rsidR="004A1733" w:rsidRPr="000B20AA" w:rsidRDefault="00EC5010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0B20A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Kredileri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7BEA90E" w14:textId="77777777" w:rsidR="004A1733" w:rsidRPr="000B20AA" w:rsidRDefault="00EC5010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0B20A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Dersin Kodu</w:t>
            </w:r>
          </w:p>
        </w:tc>
        <w:tc>
          <w:tcPr>
            <w:tcW w:w="3260" w:type="dxa"/>
            <w:vAlign w:val="center"/>
          </w:tcPr>
          <w:p w14:paraId="37BEA90F" w14:textId="77777777" w:rsidR="004A1733" w:rsidRPr="000B20AA" w:rsidRDefault="00EC5010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0B20A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Dersin Adı</w:t>
            </w:r>
          </w:p>
        </w:tc>
        <w:tc>
          <w:tcPr>
            <w:tcW w:w="1276" w:type="dxa"/>
          </w:tcPr>
          <w:p w14:paraId="37BEA910" w14:textId="77777777" w:rsidR="004A1733" w:rsidRPr="000B20AA" w:rsidRDefault="00EC5010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0B20A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AKTS</w:t>
            </w:r>
          </w:p>
          <w:p w14:paraId="37BEA911" w14:textId="77777777" w:rsidR="004A1733" w:rsidRPr="000B20AA" w:rsidRDefault="00EC5010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0B20A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Kredileri</w:t>
            </w:r>
          </w:p>
        </w:tc>
      </w:tr>
      <w:tr w:rsidR="004A1733" w:rsidRPr="000B20AA" w14:paraId="37BEA919" w14:textId="77777777">
        <w:trPr>
          <w:trHeight w:val="365"/>
        </w:trPr>
        <w:tc>
          <w:tcPr>
            <w:tcW w:w="9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7BEA913" w14:textId="77777777" w:rsidR="004A1733" w:rsidRPr="000B20AA" w:rsidRDefault="004A1733" w:rsidP="00675CF2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26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7BEA914" w14:textId="77777777" w:rsidR="004A1733" w:rsidRPr="000B20AA" w:rsidRDefault="004A1733" w:rsidP="00675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ind w:left="0" w:hanging="2"/>
              <w:rPr>
                <w:rFonts w:ascii="Calibri" w:eastAsia="Calibri" w:hAnsi="Calibri" w:cs="Calibri"/>
                <w:color w:val="222222"/>
                <w:sz w:val="22"/>
                <w:szCs w:val="22"/>
                <w:lang w:val="tr-TR"/>
              </w:rPr>
            </w:pP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7BEA915" w14:textId="77777777" w:rsidR="004A1733" w:rsidRPr="000B20AA" w:rsidRDefault="004A1733" w:rsidP="00675CF2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7BEA916" w14:textId="77777777" w:rsidR="004A1733" w:rsidRPr="000B20AA" w:rsidRDefault="004A1733" w:rsidP="00675CF2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3260" w:type="dxa"/>
            <w:vAlign w:val="center"/>
          </w:tcPr>
          <w:p w14:paraId="37BEA917" w14:textId="77777777" w:rsidR="004A1733" w:rsidRPr="000B20AA" w:rsidRDefault="004A1733" w:rsidP="00675CF2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  <w:vAlign w:val="center"/>
          </w:tcPr>
          <w:p w14:paraId="37BEA918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</w:tr>
      <w:tr w:rsidR="004A1733" w:rsidRPr="000B20AA" w14:paraId="37BEA920" w14:textId="77777777">
        <w:trPr>
          <w:trHeight w:val="384"/>
        </w:trPr>
        <w:tc>
          <w:tcPr>
            <w:tcW w:w="9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7BEA91A" w14:textId="77777777" w:rsidR="004A1733" w:rsidRPr="000B20AA" w:rsidRDefault="004A1733" w:rsidP="00675CF2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26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7BEA91B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7BEA91C" w14:textId="77777777" w:rsidR="004A1733" w:rsidRPr="000B20AA" w:rsidRDefault="004A1733" w:rsidP="00675CF2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7BEA91D" w14:textId="77777777" w:rsidR="004A1733" w:rsidRPr="000B20AA" w:rsidRDefault="004A1733" w:rsidP="00675CF2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3260" w:type="dxa"/>
            <w:vAlign w:val="center"/>
          </w:tcPr>
          <w:p w14:paraId="37BEA91E" w14:textId="77777777" w:rsidR="004A1733" w:rsidRPr="000B20AA" w:rsidRDefault="004A1733" w:rsidP="00675CF2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  <w:vAlign w:val="center"/>
          </w:tcPr>
          <w:p w14:paraId="37BEA91F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</w:tr>
      <w:tr w:rsidR="004A1733" w:rsidRPr="000B20AA" w14:paraId="37BEA927" w14:textId="77777777">
        <w:trPr>
          <w:trHeight w:val="376"/>
        </w:trPr>
        <w:tc>
          <w:tcPr>
            <w:tcW w:w="9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7BEA921" w14:textId="77777777" w:rsidR="004A1733" w:rsidRPr="000B20AA" w:rsidRDefault="004A1733" w:rsidP="00675CF2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26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7BEA922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7BEA923" w14:textId="77777777" w:rsidR="004A1733" w:rsidRPr="000B20AA" w:rsidRDefault="004A1733" w:rsidP="00675CF2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7BEA924" w14:textId="77777777" w:rsidR="004A1733" w:rsidRPr="000B20AA" w:rsidRDefault="004A1733" w:rsidP="00675CF2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3260" w:type="dxa"/>
            <w:vAlign w:val="center"/>
          </w:tcPr>
          <w:p w14:paraId="37BEA925" w14:textId="77777777" w:rsidR="004A1733" w:rsidRPr="000B20AA" w:rsidRDefault="004A1733" w:rsidP="00675CF2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  <w:vAlign w:val="center"/>
          </w:tcPr>
          <w:p w14:paraId="37BEA926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</w:tr>
      <w:tr w:rsidR="004A1733" w:rsidRPr="000B20AA" w14:paraId="37BEA92E" w14:textId="77777777">
        <w:trPr>
          <w:trHeight w:val="369"/>
        </w:trPr>
        <w:tc>
          <w:tcPr>
            <w:tcW w:w="9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7BEA928" w14:textId="77777777" w:rsidR="004A1733" w:rsidRPr="000B20AA" w:rsidRDefault="004A1733" w:rsidP="00675CF2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26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7BEA929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7BEA92A" w14:textId="77777777" w:rsidR="004A1733" w:rsidRPr="000B20AA" w:rsidRDefault="004A1733" w:rsidP="00675CF2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7BEA92B" w14:textId="77777777" w:rsidR="004A1733" w:rsidRPr="000B20AA" w:rsidRDefault="004A1733" w:rsidP="00675CF2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3260" w:type="dxa"/>
            <w:vAlign w:val="center"/>
          </w:tcPr>
          <w:p w14:paraId="37BEA92C" w14:textId="77777777" w:rsidR="004A1733" w:rsidRPr="000B20AA" w:rsidRDefault="004A1733" w:rsidP="00675CF2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  <w:vAlign w:val="center"/>
          </w:tcPr>
          <w:p w14:paraId="37BEA92D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</w:tr>
      <w:tr w:rsidR="004A1733" w:rsidRPr="000B20AA" w14:paraId="37BEA935" w14:textId="77777777">
        <w:trPr>
          <w:trHeight w:val="374"/>
        </w:trPr>
        <w:tc>
          <w:tcPr>
            <w:tcW w:w="9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7BEA92F" w14:textId="77777777" w:rsidR="004A1733" w:rsidRPr="000B20AA" w:rsidRDefault="004A1733" w:rsidP="00675CF2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26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7BEA930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7BEA931" w14:textId="77777777" w:rsidR="004A1733" w:rsidRPr="000B20AA" w:rsidRDefault="004A1733" w:rsidP="00675CF2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7BEA932" w14:textId="77777777" w:rsidR="004A1733" w:rsidRPr="000B20AA" w:rsidRDefault="004A1733" w:rsidP="00675CF2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3260" w:type="dxa"/>
            <w:vAlign w:val="center"/>
          </w:tcPr>
          <w:p w14:paraId="37BEA933" w14:textId="77777777" w:rsidR="004A1733" w:rsidRPr="000B20AA" w:rsidRDefault="004A1733" w:rsidP="00675CF2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  <w:vAlign w:val="center"/>
          </w:tcPr>
          <w:p w14:paraId="37BEA934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</w:tr>
      <w:tr w:rsidR="004A1733" w:rsidRPr="000B20AA" w14:paraId="37BEA93C" w14:textId="77777777">
        <w:trPr>
          <w:trHeight w:val="368"/>
        </w:trPr>
        <w:tc>
          <w:tcPr>
            <w:tcW w:w="9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7BEA936" w14:textId="77777777" w:rsidR="004A1733" w:rsidRPr="000B20AA" w:rsidRDefault="004A1733" w:rsidP="00675CF2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26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7BEA937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7BEA938" w14:textId="77777777" w:rsidR="004A1733" w:rsidRPr="000B20AA" w:rsidRDefault="004A1733" w:rsidP="00675CF2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7BEA939" w14:textId="77777777" w:rsidR="004A1733" w:rsidRPr="000B20AA" w:rsidRDefault="004A1733" w:rsidP="00675CF2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3260" w:type="dxa"/>
            <w:vAlign w:val="center"/>
          </w:tcPr>
          <w:p w14:paraId="37BEA93A" w14:textId="77777777" w:rsidR="004A1733" w:rsidRPr="000B20AA" w:rsidRDefault="004A1733" w:rsidP="00675CF2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  <w:vAlign w:val="center"/>
          </w:tcPr>
          <w:p w14:paraId="37BEA93B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</w:tr>
      <w:tr w:rsidR="004A1733" w:rsidRPr="000B20AA" w14:paraId="37BEA943" w14:textId="77777777">
        <w:trPr>
          <w:trHeight w:val="368"/>
        </w:trPr>
        <w:tc>
          <w:tcPr>
            <w:tcW w:w="9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7BEA93D" w14:textId="77777777" w:rsidR="004A1733" w:rsidRPr="000B20AA" w:rsidRDefault="004A1733" w:rsidP="00675CF2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26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7BEA93E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7BEA93F" w14:textId="77777777" w:rsidR="004A1733" w:rsidRPr="000B20AA" w:rsidRDefault="004A1733" w:rsidP="00675CF2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7BEA940" w14:textId="77777777" w:rsidR="004A1733" w:rsidRPr="000B20AA" w:rsidRDefault="004A1733" w:rsidP="00675CF2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3260" w:type="dxa"/>
            <w:vAlign w:val="center"/>
          </w:tcPr>
          <w:p w14:paraId="37BEA941" w14:textId="77777777" w:rsidR="004A1733" w:rsidRPr="000B20AA" w:rsidRDefault="004A1733" w:rsidP="00675CF2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  <w:vAlign w:val="center"/>
          </w:tcPr>
          <w:p w14:paraId="37BEA942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</w:tr>
      <w:tr w:rsidR="004A1733" w:rsidRPr="000B20AA" w14:paraId="37BEA949" w14:textId="77777777">
        <w:trPr>
          <w:trHeight w:val="327"/>
        </w:trPr>
        <w:tc>
          <w:tcPr>
            <w:tcW w:w="362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vAlign w:val="center"/>
          </w:tcPr>
          <w:p w14:paraId="37BEA944" w14:textId="77777777" w:rsidR="004A1733" w:rsidRPr="000B20AA" w:rsidRDefault="00EC5010">
            <w:pPr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0B20A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TOPLAM</w:t>
            </w: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000000"/>
              <w:bottom w:val="single" w:sz="4" w:space="0" w:color="333333"/>
              <w:right w:val="single" w:sz="4" w:space="0" w:color="000000"/>
            </w:tcBorders>
          </w:tcPr>
          <w:p w14:paraId="37BEA945" w14:textId="77777777" w:rsidR="004A1733" w:rsidRPr="000B20AA" w:rsidRDefault="004A1733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333333"/>
              <w:left w:val="single" w:sz="4" w:space="0" w:color="000000"/>
              <w:bottom w:val="single" w:sz="4" w:space="0" w:color="333333"/>
              <w:right w:val="single" w:sz="4" w:space="0" w:color="333333"/>
            </w:tcBorders>
            <w:vAlign w:val="center"/>
          </w:tcPr>
          <w:p w14:paraId="37BEA946" w14:textId="77777777" w:rsidR="004A1733" w:rsidRPr="000B20AA" w:rsidRDefault="004A1733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32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vAlign w:val="center"/>
          </w:tcPr>
          <w:p w14:paraId="37BEA947" w14:textId="77777777" w:rsidR="004A1733" w:rsidRPr="000B20AA" w:rsidRDefault="00EC5010">
            <w:pPr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0B20A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TOPLAM</w:t>
            </w:r>
          </w:p>
        </w:tc>
        <w:tc>
          <w:tcPr>
            <w:tcW w:w="1276" w:type="dxa"/>
            <w:tcBorders>
              <w:top w:val="single" w:sz="4" w:space="0" w:color="333333"/>
              <w:left w:val="single" w:sz="4" w:space="0" w:color="000000"/>
              <w:bottom w:val="single" w:sz="4" w:space="0" w:color="333333"/>
            </w:tcBorders>
            <w:vAlign w:val="center"/>
          </w:tcPr>
          <w:p w14:paraId="37BEA948" w14:textId="77777777" w:rsidR="004A1733" w:rsidRPr="000B20AA" w:rsidRDefault="004A1733">
            <w:pPr>
              <w:ind w:left="0" w:hanging="2"/>
              <w:jc w:val="right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</w:tr>
    </w:tbl>
    <w:p w14:paraId="37BEA94A" w14:textId="74670508" w:rsidR="004A1733" w:rsidRPr="000B20AA" w:rsidRDefault="009D1DFF" w:rsidP="00347D2B">
      <w:pPr>
        <w:ind w:left="0" w:hanging="2"/>
        <w:jc w:val="both"/>
        <w:rPr>
          <w:rFonts w:ascii="Calibri" w:eastAsia="Calibri" w:hAnsi="Calibri" w:cs="Calibri"/>
          <w:sz w:val="22"/>
          <w:szCs w:val="22"/>
          <w:lang w:val="tr-TR"/>
        </w:rPr>
      </w:pPr>
      <w:r w:rsidRPr="009D1DFF">
        <w:rPr>
          <w:rFonts w:ascii="Calibri" w:eastAsia="Calibri" w:hAnsi="Calibri" w:cs="Calibri"/>
          <w:sz w:val="22"/>
          <w:szCs w:val="22"/>
          <w:lang w:val="tr-TR"/>
        </w:rPr>
        <w:t>*3 saat staj çalışması, 1 AKTS/kredisine eş değerdir. Zorunlu staj kapsamında dönemlik 10 AKTS</w:t>
      </w:r>
      <w:r w:rsidR="00347D2B">
        <w:rPr>
          <w:rFonts w:ascii="Calibri" w:eastAsia="Calibri" w:hAnsi="Calibri" w:cs="Calibri"/>
          <w:sz w:val="22"/>
          <w:szCs w:val="22"/>
          <w:lang w:val="tr-TR"/>
        </w:rPr>
        <w:t xml:space="preserve"> </w:t>
      </w:r>
      <w:r w:rsidRPr="009D1DFF">
        <w:rPr>
          <w:rFonts w:ascii="Calibri" w:eastAsia="Calibri" w:hAnsi="Calibri" w:cs="Calibri"/>
          <w:sz w:val="22"/>
          <w:szCs w:val="22"/>
          <w:lang w:val="tr-TR"/>
        </w:rPr>
        <w:t>tamamlanmalıdır.</w:t>
      </w:r>
      <w:bookmarkStart w:id="0" w:name="_GoBack"/>
      <w:bookmarkEnd w:id="0"/>
    </w:p>
    <w:p w14:paraId="37BEA94B" w14:textId="77777777" w:rsidR="004A1733" w:rsidRPr="000B20AA" w:rsidRDefault="004A1733">
      <w:pPr>
        <w:ind w:left="0" w:hanging="2"/>
        <w:rPr>
          <w:rFonts w:ascii="Calibri" w:eastAsia="Calibri" w:hAnsi="Calibri" w:cs="Calibri"/>
          <w:sz w:val="22"/>
          <w:szCs w:val="22"/>
          <w:lang w:val="tr-TR"/>
        </w:rPr>
      </w:pPr>
    </w:p>
    <w:p w14:paraId="37BEA94C" w14:textId="77777777" w:rsidR="004A1733" w:rsidRPr="000B20AA" w:rsidRDefault="00EC5010">
      <w:pPr>
        <w:ind w:left="0" w:hanging="2"/>
        <w:rPr>
          <w:rFonts w:ascii="Calibri" w:eastAsia="Calibri" w:hAnsi="Calibri" w:cs="Calibri"/>
          <w:sz w:val="22"/>
          <w:szCs w:val="22"/>
          <w:lang w:val="tr-TR"/>
        </w:rPr>
      </w:pPr>
      <w:r w:rsidRPr="000B20AA">
        <w:rPr>
          <w:rFonts w:ascii="Calibri" w:eastAsia="Calibri" w:hAnsi="Calibri" w:cs="Calibri"/>
          <w:b/>
          <w:sz w:val="22"/>
          <w:szCs w:val="22"/>
          <w:lang w:val="tr-TR"/>
        </w:rPr>
        <w:t xml:space="preserve">  Planlanan staj programı onaylanmıştır. </w:t>
      </w:r>
    </w:p>
    <w:tbl>
      <w:tblPr>
        <w:tblStyle w:val="a1"/>
        <w:tblpPr w:leftFromText="141" w:rightFromText="141" w:vertAnchor="text" w:tblpY="172"/>
        <w:tblW w:w="10087" w:type="dxa"/>
        <w:tblInd w:w="0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000" w:firstRow="0" w:lastRow="0" w:firstColumn="0" w:lastColumn="0" w:noHBand="0" w:noVBand="0"/>
      </w:tblPr>
      <w:tblGrid>
        <w:gridCol w:w="4727"/>
        <w:gridCol w:w="5360"/>
      </w:tblGrid>
      <w:tr w:rsidR="004A1733" w:rsidRPr="000B20AA" w14:paraId="37BEA957" w14:textId="77777777">
        <w:trPr>
          <w:trHeight w:val="876"/>
        </w:trPr>
        <w:tc>
          <w:tcPr>
            <w:tcW w:w="472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</w:tcPr>
          <w:p w14:paraId="37BEA94D" w14:textId="77777777" w:rsidR="004A1733" w:rsidRPr="000B20AA" w:rsidRDefault="00EC5010">
            <w:pPr>
              <w:ind w:left="0" w:hanging="2"/>
              <w:textDirection w:val="lrTb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0B20A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Öğrenci Adı ve İmzası:</w:t>
            </w:r>
          </w:p>
          <w:p w14:paraId="37BEA94E" w14:textId="77777777" w:rsidR="004A1733" w:rsidRPr="000B20AA" w:rsidRDefault="004A1733">
            <w:pPr>
              <w:ind w:left="0" w:hanging="2"/>
              <w:textDirection w:val="lrTb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  <w:p w14:paraId="37BEA94F" w14:textId="77777777" w:rsidR="004A1733" w:rsidRPr="000B20AA" w:rsidRDefault="004A1733">
            <w:pPr>
              <w:ind w:left="0" w:hanging="2"/>
              <w:textDirection w:val="lrTb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  <w:p w14:paraId="37BEA950" w14:textId="77777777" w:rsidR="004A1733" w:rsidRPr="000B20AA" w:rsidRDefault="004A1733">
            <w:pPr>
              <w:ind w:left="0" w:hanging="2"/>
              <w:textDirection w:val="lrTb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  <w:p w14:paraId="37BEA951" w14:textId="77777777" w:rsidR="004A1733" w:rsidRPr="000B20AA" w:rsidRDefault="00EC5010">
            <w:pPr>
              <w:ind w:left="0" w:hanging="2"/>
              <w:textDirection w:val="lrTb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0B20A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Tarih:</w:t>
            </w:r>
          </w:p>
        </w:tc>
        <w:tc>
          <w:tcPr>
            <w:tcW w:w="5360" w:type="dxa"/>
            <w:tcBorders>
              <w:top w:val="single" w:sz="4" w:space="0" w:color="333333"/>
              <w:left w:val="single" w:sz="4" w:space="0" w:color="000000"/>
              <w:bottom w:val="single" w:sz="4" w:space="0" w:color="333333"/>
              <w:right w:val="single" w:sz="4" w:space="0" w:color="333333"/>
            </w:tcBorders>
          </w:tcPr>
          <w:p w14:paraId="37BEA952" w14:textId="77777777" w:rsidR="004A1733" w:rsidRPr="000B20AA" w:rsidRDefault="00EC5010">
            <w:pPr>
              <w:ind w:left="0" w:hanging="2"/>
              <w:textDirection w:val="lrTb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0B20AA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Tez Danışmanı </w:t>
            </w:r>
            <w:r w:rsidR="000B20A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ve İmzası</w:t>
            </w:r>
            <w:r w:rsidRPr="000B20A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:</w:t>
            </w:r>
          </w:p>
          <w:p w14:paraId="37BEA953" w14:textId="77777777" w:rsidR="004A1733" w:rsidRPr="000B20AA" w:rsidRDefault="00EC5010">
            <w:pPr>
              <w:ind w:left="0" w:hanging="2"/>
              <w:textDirection w:val="lrTb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0B20A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(</w:t>
            </w:r>
            <w:r w:rsidR="000B20AA">
              <w:rPr>
                <w:rFonts w:ascii="Calibri" w:eastAsia="Calibri" w:hAnsi="Calibri" w:cs="Calibri"/>
                <w:i/>
                <w:sz w:val="22"/>
                <w:szCs w:val="22"/>
                <w:lang w:val="tr-TR"/>
              </w:rPr>
              <w:t>L</w:t>
            </w:r>
            <w:r w:rsidRPr="000B20AA">
              <w:rPr>
                <w:rFonts w:ascii="Calibri" w:eastAsia="Calibri" w:hAnsi="Calibri" w:cs="Calibri"/>
                <w:i/>
                <w:sz w:val="22"/>
                <w:szCs w:val="22"/>
                <w:lang w:val="tr-TR"/>
              </w:rPr>
              <w:t>isansüstü öğrenciler</w:t>
            </w:r>
            <w:r w:rsidR="000B20AA">
              <w:rPr>
                <w:rFonts w:ascii="Calibri" w:eastAsia="Calibri" w:hAnsi="Calibri" w:cs="Calibri"/>
                <w:i/>
                <w:sz w:val="22"/>
                <w:szCs w:val="22"/>
                <w:lang w:val="tr-TR"/>
              </w:rPr>
              <w:t>i</w:t>
            </w:r>
            <w:r w:rsidRPr="000B20AA">
              <w:rPr>
                <w:rFonts w:ascii="Calibri" w:eastAsia="Calibri" w:hAnsi="Calibri" w:cs="Calibri"/>
                <w:i/>
                <w:sz w:val="22"/>
                <w:szCs w:val="22"/>
                <w:lang w:val="tr-TR"/>
              </w:rPr>
              <w:t xml:space="preserve"> için</w:t>
            </w:r>
            <w:r w:rsidRPr="000B20A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)</w:t>
            </w:r>
          </w:p>
          <w:p w14:paraId="37BEA954" w14:textId="77777777" w:rsidR="004A1733" w:rsidRPr="000B20AA" w:rsidRDefault="004A1733">
            <w:pPr>
              <w:ind w:left="0" w:hanging="2"/>
              <w:textDirection w:val="lrTb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  <w:p w14:paraId="37BEA955" w14:textId="77777777" w:rsidR="004A1733" w:rsidRPr="000B20AA" w:rsidRDefault="004A1733">
            <w:pPr>
              <w:ind w:left="0" w:hanging="2"/>
              <w:textDirection w:val="lrTb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  <w:p w14:paraId="37BEA956" w14:textId="77777777" w:rsidR="004A1733" w:rsidRPr="000B20AA" w:rsidRDefault="00EC5010">
            <w:pPr>
              <w:ind w:left="0" w:hanging="2"/>
              <w:textDirection w:val="lrTb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0B20A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Tarih:</w:t>
            </w:r>
          </w:p>
        </w:tc>
      </w:tr>
    </w:tbl>
    <w:p w14:paraId="37BEA958" w14:textId="77777777" w:rsidR="004A1733" w:rsidRPr="000B20AA" w:rsidRDefault="004A1733">
      <w:pPr>
        <w:ind w:left="0" w:hanging="2"/>
        <w:rPr>
          <w:rFonts w:ascii="Calibri" w:eastAsia="Calibri" w:hAnsi="Calibri" w:cs="Calibri"/>
          <w:sz w:val="22"/>
          <w:szCs w:val="22"/>
          <w:lang w:val="tr-TR"/>
        </w:rPr>
      </w:pPr>
    </w:p>
    <w:tbl>
      <w:tblPr>
        <w:tblStyle w:val="a2"/>
        <w:tblW w:w="1004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13"/>
        <w:gridCol w:w="5331"/>
      </w:tblGrid>
      <w:tr w:rsidR="004A1733" w:rsidRPr="000B20AA" w14:paraId="37BEA963" w14:textId="77777777" w:rsidTr="000B20AA">
        <w:trPr>
          <w:trHeight w:val="789"/>
        </w:trPr>
        <w:tc>
          <w:tcPr>
            <w:tcW w:w="4713" w:type="dxa"/>
          </w:tcPr>
          <w:p w14:paraId="37BEA959" w14:textId="77777777" w:rsidR="004A1733" w:rsidRPr="000B20AA" w:rsidRDefault="00EC501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0B20AA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Bölüm/Birim </w:t>
            </w:r>
            <w:proofErr w:type="spellStart"/>
            <w:r w:rsidRPr="000B20A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Erasmus</w:t>
            </w:r>
            <w:proofErr w:type="spellEnd"/>
            <w:r w:rsidRPr="000B20A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+ Koordinatörü:</w:t>
            </w:r>
          </w:p>
          <w:p w14:paraId="37BEA95A" w14:textId="77777777" w:rsidR="004A1733" w:rsidRPr="000B20AA" w:rsidRDefault="004A1733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  <w:p w14:paraId="37BEA95B" w14:textId="77777777" w:rsidR="004A1733" w:rsidRPr="000B20AA" w:rsidRDefault="004A1733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  <w:p w14:paraId="37BEA95C" w14:textId="77777777" w:rsidR="004A1733" w:rsidRPr="000B20AA" w:rsidRDefault="004A1733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  <w:p w14:paraId="37BEA95D" w14:textId="77777777" w:rsidR="004A1733" w:rsidRPr="000B20AA" w:rsidRDefault="00EC501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0B20A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Tarih:</w:t>
            </w:r>
          </w:p>
        </w:tc>
        <w:tc>
          <w:tcPr>
            <w:tcW w:w="5331" w:type="dxa"/>
          </w:tcPr>
          <w:p w14:paraId="37BEA95E" w14:textId="77777777" w:rsidR="004A1733" w:rsidRPr="000B20AA" w:rsidRDefault="00EC501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0B20A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Bölüm/Ana Bilim Dalı Başkanı:</w:t>
            </w:r>
          </w:p>
          <w:p w14:paraId="37BEA95F" w14:textId="77777777" w:rsidR="004A1733" w:rsidRPr="000B20AA" w:rsidRDefault="004A1733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  <w:p w14:paraId="37BEA960" w14:textId="77777777" w:rsidR="004A1733" w:rsidRPr="000B20AA" w:rsidRDefault="004A1733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  <w:p w14:paraId="37BEA961" w14:textId="77777777" w:rsidR="004A1733" w:rsidRPr="000B20AA" w:rsidRDefault="004A1733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  <w:p w14:paraId="37BEA962" w14:textId="77777777" w:rsidR="004A1733" w:rsidRPr="000B20AA" w:rsidRDefault="00EC501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0B20A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Tarih:</w:t>
            </w:r>
          </w:p>
        </w:tc>
      </w:tr>
    </w:tbl>
    <w:p w14:paraId="37BEA964" w14:textId="77777777" w:rsidR="004A1733" w:rsidRPr="000B20AA" w:rsidRDefault="004A1733">
      <w:pPr>
        <w:ind w:left="0" w:hanging="2"/>
        <w:rPr>
          <w:rFonts w:ascii="Calibri" w:eastAsia="Calibri" w:hAnsi="Calibri" w:cs="Calibri"/>
          <w:sz w:val="22"/>
          <w:szCs w:val="22"/>
          <w:lang w:val="tr-TR"/>
        </w:rPr>
      </w:pPr>
    </w:p>
    <w:p w14:paraId="37BEA965" w14:textId="77777777" w:rsidR="004A1733" w:rsidRPr="000B20AA" w:rsidRDefault="004A1733">
      <w:pPr>
        <w:ind w:left="0" w:hanging="2"/>
        <w:rPr>
          <w:rFonts w:ascii="Calibri" w:eastAsia="Calibri" w:hAnsi="Calibri" w:cs="Calibri"/>
          <w:sz w:val="22"/>
          <w:szCs w:val="22"/>
          <w:lang w:val="tr-TR"/>
        </w:rPr>
      </w:pPr>
    </w:p>
    <w:p w14:paraId="37BEA966" w14:textId="77777777" w:rsidR="004A1733" w:rsidRPr="000B20AA" w:rsidRDefault="004A1733">
      <w:pPr>
        <w:ind w:left="0" w:hanging="2"/>
        <w:rPr>
          <w:rFonts w:ascii="Calibri" w:eastAsia="Calibri" w:hAnsi="Calibri" w:cs="Calibri"/>
          <w:sz w:val="22"/>
          <w:szCs w:val="22"/>
          <w:lang w:val="tr-TR"/>
        </w:rPr>
      </w:pPr>
    </w:p>
    <w:p w14:paraId="37BEA967" w14:textId="77777777" w:rsidR="004A1733" w:rsidRPr="000B20AA" w:rsidRDefault="004A1733">
      <w:pPr>
        <w:ind w:left="0" w:hanging="2"/>
        <w:rPr>
          <w:rFonts w:ascii="Calibri" w:eastAsia="Calibri" w:hAnsi="Calibri" w:cs="Calibri"/>
          <w:sz w:val="22"/>
          <w:szCs w:val="22"/>
          <w:lang w:val="tr-TR"/>
        </w:rPr>
      </w:pPr>
    </w:p>
    <w:p w14:paraId="37BEA968" w14:textId="77777777" w:rsidR="004A1733" w:rsidRPr="000B20AA" w:rsidRDefault="004A1733">
      <w:pPr>
        <w:ind w:left="0" w:hanging="2"/>
        <w:jc w:val="both"/>
        <w:rPr>
          <w:rFonts w:ascii="Calibri" w:eastAsia="Calibri" w:hAnsi="Calibri" w:cs="Calibri"/>
          <w:sz w:val="22"/>
          <w:szCs w:val="22"/>
          <w:lang w:val="tr-TR"/>
        </w:rPr>
      </w:pPr>
    </w:p>
    <w:tbl>
      <w:tblPr>
        <w:tblStyle w:val="a3"/>
        <w:tblW w:w="10031" w:type="dxa"/>
        <w:tblInd w:w="-10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000" w:firstRow="0" w:lastRow="0" w:firstColumn="0" w:lastColumn="0" w:noHBand="0" w:noVBand="0"/>
      </w:tblPr>
      <w:tblGrid>
        <w:gridCol w:w="938"/>
        <w:gridCol w:w="2686"/>
        <w:gridCol w:w="1020"/>
        <w:gridCol w:w="851"/>
        <w:gridCol w:w="3260"/>
        <w:gridCol w:w="1276"/>
      </w:tblGrid>
      <w:tr w:rsidR="004A1733" w:rsidRPr="000B20AA" w14:paraId="37BEA96A" w14:textId="77777777">
        <w:trPr>
          <w:trHeight w:val="499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333333"/>
              <w:bottom w:val="single" w:sz="4" w:space="0" w:color="333333"/>
            </w:tcBorders>
            <w:vAlign w:val="center"/>
          </w:tcPr>
          <w:p w14:paraId="37BEA969" w14:textId="77777777" w:rsidR="004A1733" w:rsidRPr="000B20AA" w:rsidRDefault="00EC5010" w:rsidP="00675CF2">
            <w:pPr>
              <w:spacing w:line="36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0B20A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DEĞİŞİKLİKLER</w:t>
            </w:r>
          </w:p>
        </w:tc>
      </w:tr>
      <w:tr w:rsidR="004A1733" w:rsidRPr="000B20AA" w14:paraId="37BEA96D" w14:textId="77777777">
        <w:trPr>
          <w:trHeight w:val="499"/>
        </w:trPr>
        <w:tc>
          <w:tcPr>
            <w:tcW w:w="4644" w:type="dxa"/>
            <w:gridSpan w:val="3"/>
            <w:tcBorders>
              <w:top w:val="single" w:sz="4" w:space="0" w:color="000000"/>
              <w:left w:val="single" w:sz="4" w:space="0" w:color="333333"/>
              <w:bottom w:val="single" w:sz="4" w:space="0" w:color="333333"/>
            </w:tcBorders>
            <w:vAlign w:val="center"/>
          </w:tcPr>
          <w:p w14:paraId="37BEA96B" w14:textId="77777777" w:rsidR="004A1733" w:rsidRPr="000B20AA" w:rsidRDefault="00EC5010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0B20A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 xml:space="preserve">      GİDİLEN KURUMDA ALINACAK DERSLER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333333"/>
              <w:bottom w:val="single" w:sz="4" w:space="0" w:color="333333"/>
            </w:tcBorders>
            <w:vAlign w:val="center"/>
          </w:tcPr>
          <w:p w14:paraId="37BEA96C" w14:textId="77777777" w:rsidR="004A1733" w:rsidRPr="000B20AA" w:rsidRDefault="00EC5010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0B20A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STAJ SÜRESİNCE ASBÜ’DE ALINAN DERSLER</w:t>
            </w:r>
          </w:p>
        </w:tc>
      </w:tr>
      <w:tr w:rsidR="004A1733" w:rsidRPr="000B20AA" w14:paraId="37BEA976" w14:textId="77777777">
        <w:trPr>
          <w:trHeight w:val="499"/>
        </w:trPr>
        <w:tc>
          <w:tcPr>
            <w:tcW w:w="938" w:type="dxa"/>
            <w:tcBorders>
              <w:top w:val="single" w:sz="4" w:space="0" w:color="000000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7BEA96E" w14:textId="77777777" w:rsidR="004A1733" w:rsidRPr="000B20AA" w:rsidRDefault="00EC5010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0B20A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Dersin Kodu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7BEA96F" w14:textId="77777777" w:rsidR="004A1733" w:rsidRPr="000B20AA" w:rsidRDefault="00EC5010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0B20A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Dersin Adı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7BEA970" w14:textId="77777777" w:rsidR="004A1733" w:rsidRPr="000B20AA" w:rsidRDefault="00EC5010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0B20A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AKTS</w:t>
            </w:r>
          </w:p>
          <w:p w14:paraId="37BEA971" w14:textId="77777777" w:rsidR="004A1733" w:rsidRPr="000B20AA" w:rsidRDefault="00EC5010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0B20A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Kredileri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7BEA972" w14:textId="77777777" w:rsidR="004A1733" w:rsidRPr="000B20AA" w:rsidRDefault="00EC5010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0B20A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Dersin Kodu</w:t>
            </w:r>
          </w:p>
        </w:tc>
        <w:tc>
          <w:tcPr>
            <w:tcW w:w="3260" w:type="dxa"/>
            <w:vAlign w:val="center"/>
          </w:tcPr>
          <w:p w14:paraId="37BEA973" w14:textId="77777777" w:rsidR="004A1733" w:rsidRPr="000B20AA" w:rsidRDefault="00EC5010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0B20A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Dersin Adı</w:t>
            </w:r>
          </w:p>
        </w:tc>
        <w:tc>
          <w:tcPr>
            <w:tcW w:w="1276" w:type="dxa"/>
          </w:tcPr>
          <w:p w14:paraId="37BEA974" w14:textId="77777777" w:rsidR="004A1733" w:rsidRPr="000B20AA" w:rsidRDefault="00EC5010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0B20A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AKTS</w:t>
            </w:r>
          </w:p>
          <w:p w14:paraId="37BEA975" w14:textId="77777777" w:rsidR="004A1733" w:rsidRPr="000B20AA" w:rsidRDefault="00EC5010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0B20A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Kredileri</w:t>
            </w:r>
          </w:p>
        </w:tc>
      </w:tr>
      <w:tr w:rsidR="004A1733" w:rsidRPr="000B20AA" w14:paraId="37BEA97D" w14:textId="77777777">
        <w:trPr>
          <w:trHeight w:val="365"/>
        </w:trPr>
        <w:tc>
          <w:tcPr>
            <w:tcW w:w="9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7BEA977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26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7BEA978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7BEA979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7BEA97A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3260" w:type="dxa"/>
            <w:vAlign w:val="center"/>
          </w:tcPr>
          <w:p w14:paraId="37BEA97B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  <w:vAlign w:val="center"/>
          </w:tcPr>
          <w:p w14:paraId="37BEA97C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</w:tr>
      <w:tr w:rsidR="004A1733" w:rsidRPr="000B20AA" w14:paraId="37BEA984" w14:textId="77777777">
        <w:trPr>
          <w:trHeight w:val="384"/>
        </w:trPr>
        <w:tc>
          <w:tcPr>
            <w:tcW w:w="9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7BEA97E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26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7BEA97F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7BEA980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7BEA981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3260" w:type="dxa"/>
            <w:vAlign w:val="center"/>
          </w:tcPr>
          <w:p w14:paraId="37BEA982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  <w:vAlign w:val="center"/>
          </w:tcPr>
          <w:p w14:paraId="37BEA983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</w:tr>
      <w:tr w:rsidR="004A1733" w:rsidRPr="000B20AA" w14:paraId="37BEA98B" w14:textId="77777777">
        <w:trPr>
          <w:trHeight w:val="376"/>
        </w:trPr>
        <w:tc>
          <w:tcPr>
            <w:tcW w:w="9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7BEA985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26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7BEA986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7BEA987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7BEA988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3260" w:type="dxa"/>
            <w:vAlign w:val="center"/>
          </w:tcPr>
          <w:p w14:paraId="37BEA989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  <w:vAlign w:val="center"/>
          </w:tcPr>
          <w:p w14:paraId="37BEA98A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</w:tr>
      <w:tr w:rsidR="004A1733" w:rsidRPr="000B20AA" w14:paraId="37BEA992" w14:textId="77777777">
        <w:trPr>
          <w:trHeight w:val="369"/>
        </w:trPr>
        <w:tc>
          <w:tcPr>
            <w:tcW w:w="9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7BEA98C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26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7BEA98D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7BEA98E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7BEA98F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3260" w:type="dxa"/>
            <w:vAlign w:val="center"/>
          </w:tcPr>
          <w:p w14:paraId="37BEA990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  <w:vAlign w:val="center"/>
          </w:tcPr>
          <w:p w14:paraId="37BEA991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</w:tr>
      <w:tr w:rsidR="004A1733" w:rsidRPr="000B20AA" w14:paraId="37BEA999" w14:textId="77777777">
        <w:trPr>
          <w:trHeight w:val="374"/>
        </w:trPr>
        <w:tc>
          <w:tcPr>
            <w:tcW w:w="9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7BEA993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26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7BEA994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7BEA995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7BEA996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3260" w:type="dxa"/>
            <w:vAlign w:val="center"/>
          </w:tcPr>
          <w:p w14:paraId="37BEA997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  <w:vAlign w:val="center"/>
          </w:tcPr>
          <w:p w14:paraId="37BEA998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</w:tr>
      <w:tr w:rsidR="004A1733" w:rsidRPr="000B20AA" w14:paraId="37BEA9A0" w14:textId="77777777">
        <w:trPr>
          <w:trHeight w:val="368"/>
        </w:trPr>
        <w:tc>
          <w:tcPr>
            <w:tcW w:w="9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7BEA99A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26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7BEA99B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7BEA99C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7BEA99D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3260" w:type="dxa"/>
            <w:vAlign w:val="center"/>
          </w:tcPr>
          <w:p w14:paraId="37BEA99E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  <w:vAlign w:val="center"/>
          </w:tcPr>
          <w:p w14:paraId="37BEA99F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</w:tr>
      <w:tr w:rsidR="004A1733" w:rsidRPr="000B20AA" w14:paraId="37BEA9A7" w14:textId="77777777">
        <w:trPr>
          <w:trHeight w:val="368"/>
        </w:trPr>
        <w:tc>
          <w:tcPr>
            <w:tcW w:w="93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7BEA9A1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268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7BEA9A2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37BEA9A3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7BEA9A4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3260" w:type="dxa"/>
            <w:vAlign w:val="center"/>
          </w:tcPr>
          <w:p w14:paraId="37BEA9A5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1276" w:type="dxa"/>
            <w:vAlign w:val="center"/>
          </w:tcPr>
          <w:p w14:paraId="37BEA9A6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</w:tr>
      <w:tr w:rsidR="004A1733" w:rsidRPr="000B20AA" w14:paraId="37BEA9AD" w14:textId="77777777">
        <w:trPr>
          <w:trHeight w:val="327"/>
        </w:trPr>
        <w:tc>
          <w:tcPr>
            <w:tcW w:w="362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vAlign w:val="center"/>
          </w:tcPr>
          <w:p w14:paraId="37BEA9A8" w14:textId="77777777" w:rsidR="004A1733" w:rsidRPr="000B20AA" w:rsidRDefault="00EC5010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0B20A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TOPLAM</w:t>
            </w:r>
          </w:p>
        </w:tc>
        <w:tc>
          <w:tcPr>
            <w:tcW w:w="1020" w:type="dxa"/>
            <w:tcBorders>
              <w:top w:val="single" w:sz="4" w:space="0" w:color="333333"/>
              <w:left w:val="single" w:sz="4" w:space="0" w:color="000000"/>
              <w:bottom w:val="single" w:sz="4" w:space="0" w:color="333333"/>
              <w:right w:val="single" w:sz="4" w:space="0" w:color="000000"/>
            </w:tcBorders>
          </w:tcPr>
          <w:p w14:paraId="37BEA9A9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851" w:type="dxa"/>
            <w:tcBorders>
              <w:top w:val="single" w:sz="4" w:space="0" w:color="333333"/>
              <w:left w:val="single" w:sz="4" w:space="0" w:color="000000"/>
              <w:bottom w:val="single" w:sz="4" w:space="0" w:color="333333"/>
              <w:right w:val="single" w:sz="4" w:space="0" w:color="333333"/>
            </w:tcBorders>
            <w:vAlign w:val="center"/>
          </w:tcPr>
          <w:p w14:paraId="37BEA9AA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  <w:tc>
          <w:tcPr>
            <w:tcW w:w="32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vAlign w:val="center"/>
          </w:tcPr>
          <w:p w14:paraId="37BEA9AB" w14:textId="77777777" w:rsidR="004A1733" w:rsidRPr="000B20AA" w:rsidRDefault="00EC5010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0B20AA">
              <w:rPr>
                <w:rFonts w:ascii="Calibri" w:eastAsia="Calibri" w:hAnsi="Calibri" w:cs="Calibri"/>
                <w:b/>
                <w:sz w:val="22"/>
                <w:szCs w:val="22"/>
                <w:lang w:val="tr-TR"/>
              </w:rPr>
              <w:t>TOPLAM</w:t>
            </w:r>
          </w:p>
        </w:tc>
        <w:tc>
          <w:tcPr>
            <w:tcW w:w="1276" w:type="dxa"/>
            <w:tcBorders>
              <w:top w:val="single" w:sz="4" w:space="0" w:color="333333"/>
              <w:left w:val="single" w:sz="4" w:space="0" w:color="000000"/>
              <w:bottom w:val="single" w:sz="4" w:space="0" w:color="333333"/>
            </w:tcBorders>
            <w:vAlign w:val="center"/>
          </w:tcPr>
          <w:p w14:paraId="37BEA9AC" w14:textId="77777777" w:rsidR="004A1733" w:rsidRPr="000B20AA" w:rsidRDefault="004A1733" w:rsidP="00675CF2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</w:tc>
      </w:tr>
    </w:tbl>
    <w:p w14:paraId="37BEA9AE" w14:textId="77777777" w:rsidR="004A1733" w:rsidRPr="000B20AA" w:rsidRDefault="004A1733">
      <w:pPr>
        <w:ind w:left="0" w:hanging="2"/>
        <w:rPr>
          <w:rFonts w:ascii="Calibri" w:eastAsia="Calibri" w:hAnsi="Calibri" w:cs="Calibri"/>
          <w:sz w:val="22"/>
          <w:szCs w:val="22"/>
          <w:lang w:val="tr-TR"/>
        </w:rPr>
      </w:pPr>
    </w:p>
    <w:p w14:paraId="37BEA9AF" w14:textId="77777777" w:rsidR="004A1733" w:rsidRPr="000B20AA" w:rsidRDefault="00EC5010">
      <w:pPr>
        <w:ind w:left="0" w:hanging="2"/>
        <w:rPr>
          <w:rFonts w:ascii="Calibri" w:eastAsia="Calibri" w:hAnsi="Calibri" w:cs="Calibri"/>
          <w:sz w:val="22"/>
          <w:szCs w:val="22"/>
          <w:lang w:val="tr-TR"/>
        </w:rPr>
      </w:pPr>
      <w:r w:rsidRPr="000B20AA">
        <w:rPr>
          <w:rFonts w:ascii="Calibri" w:eastAsia="Calibri" w:hAnsi="Calibri" w:cs="Calibri"/>
          <w:b/>
          <w:sz w:val="22"/>
          <w:szCs w:val="22"/>
          <w:lang w:val="tr-TR"/>
        </w:rPr>
        <w:t xml:space="preserve">Planlanan staj programı onaylanmıştır. </w:t>
      </w:r>
    </w:p>
    <w:tbl>
      <w:tblPr>
        <w:tblStyle w:val="a4"/>
        <w:tblpPr w:leftFromText="141" w:rightFromText="141" w:vertAnchor="text" w:tblpY="172"/>
        <w:tblW w:w="10135" w:type="dxa"/>
        <w:tblInd w:w="0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5275"/>
      </w:tblGrid>
      <w:tr w:rsidR="004A1733" w:rsidRPr="000B20AA" w14:paraId="37BEA9BA" w14:textId="77777777">
        <w:trPr>
          <w:trHeight w:val="886"/>
        </w:trPr>
        <w:tc>
          <w:tcPr>
            <w:tcW w:w="48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</w:tcPr>
          <w:p w14:paraId="37BEA9B0" w14:textId="77777777" w:rsidR="004A1733" w:rsidRPr="000B20AA" w:rsidRDefault="00EC5010" w:rsidP="000B20AA">
            <w:pPr>
              <w:ind w:left="0" w:hanging="2"/>
              <w:textDirection w:val="lrTb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0B20A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Öğrenci Adı ve İmzası:</w:t>
            </w:r>
          </w:p>
          <w:p w14:paraId="37BEA9B1" w14:textId="77777777" w:rsidR="004A1733" w:rsidRPr="000B20AA" w:rsidRDefault="004A1733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  <w:p w14:paraId="37BEA9B2" w14:textId="77777777" w:rsidR="004A1733" w:rsidRPr="000B20AA" w:rsidRDefault="004A1733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  <w:p w14:paraId="37BEA9B3" w14:textId="77777777" w:rsidR="004A1733" w:rsidRPr="000B20AA" w:rsidRDefault="004A1733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  <w:p w14:paraId="37BEA9B4" w14:textId="77777777" w:rsidR="004A1733" w:rsidRPr="000B20AA" w:rsidRDefault="00EC5010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0B20A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Tarih:</w:t>
            </w:r>
          </w:p>
        </w:tc>
        <w:tc>
          <w:tcPr>
            <w:tcW w:w="5275" w:type="dxa"/>
            <w:tcBorders>
              <w:top w:val="single" w:sz="4" w:space="0" w:color="333333"/>
              <w:left w:val="single" w:sz="4" w:space="0" w:color="000000"/>
              <w:bottom w:val="single" w:sz="4" w:space="0" w:color="333333"/>
              <w:right w:val="single" w:sz="4" w:space="0" w:color="333333"/>
            </w:tcBorders>
          </w:tcPr>
          <w:p w14:paraId="37BEA9B5" w14:textId="77777777" w:rsidR="004A1733" w:rsidRPr="000B20AA" w:rsidRDefault="00EC5010" w:rsidP="000B20AA">
            <w:pPr>
              <w:ind w:left="0" w:hanging="2"/>
              <w:textDirection w:val="lrTb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0B20A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Tez Danışmanı ve İmzası:</w:t>
            </w:r>
          </w:p>
          <w:p w14:paraId="37BEA9B6" w14:textId="77777777" w:rsidR="004A1733" w:rsidRPr="000B20AA" w:rsidRDefault="00EC5010" w:rsidP="000B20AA">
            <w:pPr>
              <w:ind w:left="0" w:hanging="2"/>
              <w:textDirection w:val="lrTb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0B20AA">
              <w:rPr>
                <w:rFonts w:ascii="Calibri" w:eastAsia="Calibri" w:hAnsi="Calibri" w:cs="Calibri"/>
                <w:i/>
                <w:sz w:val="22"/>
                <w:szCs w:val="22"/>
                <w:lang w:val="tr-TR"/>
              </w:rPr>
              <w:t>(Lisansüstü öğrencileri için</w:t>
            </w:r>
            <w:r w:rsidRPr="000B20A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)</w:t>
            </w:r>
          </w:p>
          <w:p w14:paraId="37BEA9B7" w14:textId="77777777" w:rsidR="004A1733" w:rsidRPr="000B20AA" w:rsidRDefault="004A1733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  <w:p w14:paraId="37BEA9B8" w14:textId="77777777" w:rsidR="004A1733" w:rsidRPr="000B20AA" w:rsidRDefault="004A1733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  <w:p w14:paraId="37BEA9B9" w14:textId="77777777" w:rsidR="004A1733" w:rsidRPr="000B20AA" w:rsidRDefault="00EC5010">
            <w:pPr>
              <w:ind w:left="0" w:hanging="2"/>
              <w:jc w:val="center"/>
              <w:textDirection w:val="lrTb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0B20A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Tarih:</w:t>
            </w:r>
          </w:p>
        </w:tc>
      </w:tr>
    </w:tbl>
    <w:p w14:paraId="37BEA9BB" w14:textId="77777777" w:rsidR="004A1733" w:rsidRPr="000B20AA" w:rsidRDefault="004A1733">
      <w:pPr>
        <w:ind w:left="0" w:hanging="2"/>
        <w:rPr>
          <w:rFonts w:ascii="Calibri" w:eastAsia="Calibri" w:hAnsi="Calibri" w:cs="Calibri"/>
          <w:sz w:val="22"/>
          <w:szCs w:val="22"/>
          <w:lang w:val="tr-TR"/>
        </w:rPr>
      </w:pPr>
    </w:p>
    <w:tbl>
      <w:tblPr>
        <w:tblStyle w:val="a5"/>
        <w:tblW w:w="101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6"/>
        <w:gridCol w:w="5331"/>
      </w:tblGrid>
      <w:tr w:rsidR="004A1733" w:rsidRPr="000B20AA" w14:paraId="37BEA9C6" w14:textId="77777777" w:rsidTr="000B20AA">
        <w:trPr>
          <w:trHeight w:val="789"/>
        </w:trPr>
        <w:tc>
          <w:tcPr>
            <w:tcW w:w="4816" w:type="dxa"/>
          </w:tcPr>
          <w:p w14:paraId="37BEA9BC" w14:textId="77777777" w:rsidR="004A1733" w:rsidRPr="000B20AA" w:rsidRDefault="00EC501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0B20AA">
              <w:rPr>
                <w:rFonts w:ascii="Calibri" w:eastAsia="Calibri" w:hAnsi="Calibri" w:cs="Calibri"/>
                <w:sz w:val="22"/>
                <w:szCs w:val="22"/>
                <w:lang w:val="tr-TR"/>
              </w:rPr>
              <w:t xml:space="preserve">Bölüm/Birim </w:t>
            </w:r>
            <w:proofErr w:type="spellStart"/>
            <w:r w:rsidRPr="000B20A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Erasmus</w:t>
            </w:r>
            <w:proofErr w:type="spellEnd"/>
            <w:r w:rsidRPr="000B20A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+ Koordinatörü:</w:t>
            </w:r>
          </w:p>
          <w:p w14:paraId="37BEA9BD" w14:textId="77777777" w:rsidR="004A1733" w:rsidRPr="000B20AA" w:rsidRDefault="004A1733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  <w:p w14:paraId="37BEA9BE" w14:textId="77777777" w:rsidR="004A1733" w:rsidRPr="000B20AA" w:rsidRDefault="004A1733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  <w:p w14:paraId="37BEA9BF" w14:textId="77777777" w:rsidR="004A1733" w:rsidRPr="000B20AA" w:rsidRDefault="004A1733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  <w:p w14:paraId="37BEA9C0" w14:textId="77777777" w:rsidR="004A1733" w:rsidRPr="000B20AA" w:rsidRDefault="00EC501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0B20A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Tarih:</w:t>
            </w:r>
          </w:p>
        </w:tc>
        <w:tc>
          <w:tcPr>
            <w:tcW w:w="5331" w:type="dxa"/>
          </w:tcPr>
          <w:p w14:paraId="37BEA9C1" w14:textId="77777777" w:rsidR="004A1733" w:rsidRPr="000B20AA" w:rsidRDefault="00EC501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0B20A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Bölüm/Ana Bilim Dalı Başkanı:</w:t>
            </w:r>
          </w:p>
          <w:p w14:paraId="37BEA9C2" w14:textId="77777777" w:rsidR="004A1733" w:rsidRPr="000B20AA" w:rsidRDefault="004A1733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  <w:p w14:paraId="37BEA9C3" w14:textId="77777777" w:rsidR="004A1733" w:rsidRPr="000B20AA" w:rsidRDefault="004A1733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  <w:p w14:paraId="37BEA9C4" w14:textId="77777777" w:rsidR="004A1733" w:rsidRPr="000B20AA" w:rsidRDefault="004A1733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</w:p>
          <w:p w14:paraId="37BEA9C5" w14:textId="77777777" w:rsidR="004A1733" w:rsidRPr="000B20AA" w:rsidRDefault="00EC5010">
            <w:pPr>
              <w:ind w:left="0" w:hanging="2"/>
              <w:rPr>
                <w:rFonts w:ascii="Calibri" w:eastAsia="Calibri" w:hAnsi="Calibri" w:cs="Calibri"/>
                <w:sz w:val="22"/>
                <w:szCs w:val="22"/>
                <w:lang w:val="tr-TR"/>
              </w:rPr>
            </w:pPr>
            <w:r w:rsidRPr="000B20AA">
              <w:rPr>
                <w:rFonts w:ascii="Calibri" w:eastAsia="Calibri" w:hAnsi="Calibri" w:cs="Calibri"/>
                <w:sz w:val="22"/>
                <w:szCs w:val="22"/>
                <w:lang w:val="tr-TR"/>
              </w:rPr>
              <w:t>Tarih:</w:t>
            </w:r>
          </w:p>
        </w:tc>
      </w:tr>
    </w:tbl>
    <w:p w14:paraId="37BEA9C7" w14:textId="77777777" w:rsidR="004A1733" w:rsidRPr="000B20AA" w:rsidRDefault="004A1733">
      <w:pPr>
        <w:ind w:left="0" w:hanging="2"/>
        <w:rPr>
          <w:rFonts w:ascii="Calibri" w:eastAsia="Calibri" w:hAnsi="Calibri" w:cs="Calibri"/>
          <w:sz w:val="22"/>
          <w:szCs w:val="22"/>
          <w:lang w:val="tr-TR"/>
        </w:rPr>
      </w:pPr>
    </w:p>
    <w:p w14:paraId="37BEA9C8" w14:textId="77777777" w:rsidR="004A1733" w:rsidRPr="000B20AA" w:rsidRDefault="004A1733">
      <w:pPr>
        <w:ind w:left="0" w:hanging="2"/>
        <w:rPr>
          <w:rFonts w:ascii="Calibri" w:eastAsia="Calibri" w:hAnsi="Calibri" w:cs="Calibri"/>
          <w:sz w:val="22"/>
          <w:szCs w:val="22"/>
          <w:lang w:val="tr-TR"/>
        </w:rPr>
      </w:pPr>
    </w:p>
    <w:sectPr w:rsidR="004A1733" w:rsidRPr="000B20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284" w:footer="28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53903F4" w16cex:dateUtc="2025-04-08T14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51112" w14:textId="77777777" w:rsidR="00C6682D" w:rsidRDefault="00C6682D">
      <w:pPr>
        <w:spacing w:line="240" w:lineRule="auto"/>
        <w:ind w:left="0" w:hanging="2"/>
      </w:pPr>
      <w:r>
        <w:separator/>
      </w:r>
    </w:p>
  </w:endnote>
  <w:endnote w:type="continuationSeparator" w:id="0">
    <w:p w14:paraId="36F1485B" w14:textId="77777777" w:rsidR="00C6682D" w:rsidRDefault="00C6682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EA9D8" w14:textId="77777777" w:rsidR="00296CC7" w:rsidRDefault="00296CC7">
    <w:pPr>
      <w:pStyle w:val="AltBilgi0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EA9D9" w14:textId="77777777" w:rsidR="004A1733" w:rsidRDefault="004A173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tbl>
    <w:tblPr>
      <w:tblStyle w:val="a7"/>
      <w:tblW w:w="9889" w:type="dxa"/>
      <w:tblInd w:w="-108" w:type="dxa"/>
      <w:tblBorders>
        <w:top w:val="single" w:sz="4" w:space="0" w:color="000000"/>
        <w:left w:val="nil"/>
        <w:bottom w:val="nil"/>
        <w:right w:val="nil"/>
        <w:insideH w:val="single" w:sz="4" w:space="0" w:color="000000"/>
        <w:insideV w:val="nil"/>
      </w:tblBorders>
      <w:tblLayout w:type="fixed"/>
      <w:tblLook w:val="0000" w:firstRow="0" w:lastRow="0" w:firstColumn="0" w:lastColumn="0" w:noHBand="0" w:noVBand="0"/>
    </w:tblPr>
    <w:tblGrid>
      <w:gridCol w:w="5778"/>
      <w:gridCol w:w="4111"/>
    </w:tblGrid>
    <w:tr w:rsidR="004A1733" w14:paraId="37BEA9DF" w14:textId="77777777">
      <w:tc>
        <w:tcPr>
          <w:tcW w:w="5778" w:type="dxa"/>
        </w:tcPr>
        <w:p w14:paraId="37BEA9DA" w14:textId="77777777" w:rsidR="004A1733" w:rsidRDefault="00EC501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Social Sciences University of Ankara (ASBU), International Office Ulus/Ankara/TÜRKİYE</w:t>
          </w:r>
        </w:p>
        <w:p w14:paraId="37BEA9DB" w14:textId="77777777" w:rsidR="004A1733" w:rsidRDefault="00C6682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Calibri" w:eastAsia="Calibri" w:hAnsi="Calibri" w:cs="Calibri"/>
              <w:color w:val="A6A6A6"/>
              <w:sz w:val="18"/>
              <w:szCs w:val="18"/>
            </w:rPr>
          </w:pPr>
          <w:hyperlink r:id="rId1">
            <w:r w:rsidR="00EC5010">
              <w:rPr>
                <w:color w:val="0000FF"/>
                <w:u w:val="single"/>
              </w:rPr>
              <w:t>https://uo.asbu.edu.tr/en</w:t>
            </w:r>
          </w:hyperlink>
        </w:p>
      </w:tc>
      <w:tc>
        <w:tcPr>
          <w:tcW w:w="4111" w:type="dxa"/>
        </w:tcPr>
        <w:p w14:paraId="37BEA9DC" w14:textId="77777777" w:rsidR="004A1733" w:rsidRDefault="00EC501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 xml:space="preserve">Phone: +90 312 596 </w:t>
          </w:r>
          <w:r w:rsidR="00296CC7">
            <w:rPr>
              <w:rFonts w:ascii="Calibri" w:eastAsia="Calibri" w:hAnsi="Calibri" w:cs="Calibri"/>
              <w:color w:val="000000"/>
              <w:sz w:val="18"/>
              <w:szCs w:val="18"/>
            </w:rPr>
            <w:t>44 44</w:t>
          </w:r>
        </w:p>
        <w:p w14:paraId="37BEA9DD" w14:textId="77777777" w:rsidR="004A1733" w:rsidRDefault="00C6682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hyperlink r:id="rId2">
            <w:r w:rsidR="00EC5010">
              <w:rPr>
                <w:rFonts w:ascii="Calibri" w:eastAsia="Calibri" w:hAnsi="Calibri" w:cs="Calibri"/>
                <w:color w:val="0000FF"/>
                <w:sz w:val="18"/>
                <w:szCs w:val="18"/>
                <w:u w:val="single"/>
              </w:rPr>
              <w:t> international@asbu.edu.tr</w:t>
            </w:r>
          </w:hyperlink>
        </w:p>
        <w:p w14:paraId="37BEA9DE" w14:textId="77777777" w:rsidR="004A1733" w:rsidRDefault="004A1733">
          <w:pPr>
            <w:ind w:left="0" w:hanging="2"/>
            <w:jc w:val="right"/>
            <w:rPr>
              <w:rFonts w:ascii="Calibri" w:eastAsia="Calibri" w:hAnsi="Calibri" w:cs="Calibri"/>
              <w:color w:val="A6A6A6"/>
              <w:sz w:val="18"/>
              <w:szCs w:val="18"/>
            </w:rPr>
          </w:pPr>
        </w:p>
      </w:tc>
    </w:tr>
  </w:tbl>
  <w:p w14:paraId="37BEA9E0" w14:textId="77777777" w:rsidR="004A1733" w:rsidRDefault="004A173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Calibri" w:eastAsia="Calibri" w:hAnsi="Calibri" w:cs="Calibri"/>
        <w:color w:val="A6A6A6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EA9E2" w14:textId="77777777" w:rsidR="00296CC7" w:rsidRDefault="00296CC7">
    <w:pPr>
      <w:pStyle w:val="AltBilgi0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03C8C" w14:textId="77777777" w:rsidR="00C6682D" w:rsidRDefault="00C6682D">
      <w:pPr>
        <w:spacing w:line="240" w:lineRule="auto"/>
        <w:ind w:left="0" w:hanging="2"/>
      </w:pPr>
      <w:r>
        <w:separator/>
      </w:r>
    </w:p>
  </w:footnote>
  <w:footnote w:type="continuationSeparator" w:id="0">
    <w:p w14:paraId="22A7C9EE" w14:textId="77777777" w:rsidR="00C6682D" w:rsidRDefault="00C6682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EA9CD" w14:textId="77777777" w:rsidR="00296CC7" w:rsidRDefault="00296CC7">
    <w:pPr>
      <w:pStyle w:val="stBilgi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EA9CE" w14:textId="77777777" w:rsidR="004A1733" w:rsidRDefault="004A173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Calibri" w:eastAsia="Calibri" w:hAnsi="Calibri" w:cs="Calibri"/>
        <w:sz w:val="22"/>
        <w:szCs w:val="22"/>
      </w:rPr>
    </w:pPr>
  </w:p>
  <w:tbl>
    <w:tblPr>
      <w:tblStyle w:val="a6"/>
      <w:tblW w:w="9923" w:type="dxa"/>
      <w:tblInd w:w="-142" w:type="dxa"/>
      <w:tblLayout w:type="fixed"/>
      <w:tblLook w:val="0000" w:firstRow="0" w:lastRow="0" w:firstColumn="0" w:lastColumn="0" w:noHBand="0" w:noVBand="0"/>
    </w:tblPr>
    <w:tblGrid>
      <w:gridCol w:w="1276"/>
      <w:gridCol w:w="4327"/>
      <w:gridCol w:w="4320"/>
    </w:tblGrid>
    <w:tr w:rsidR="004A1733" w14:paraId="37BEA9D6" w14:textId="77777777">
      <w:trPr>
        <w:trHeight w:val="850"/>
      </w:trPr>
      <w:tc>
        <w:tcPr>
          <w:tcW w:w="1276" w:type="dxa"/>
          <w:vAlign w:val="center"/>
        </w:tcPr>
        <w:p w14:paraId="37BEA9CF" w14:textId="77777777" w:rsidR="004A1733" w:rsidRDefault="00EC5010">
          <w:pPr>
            <w:tabs>
              <w:tab w:val="center" w:pos="938"/>
            </w:tabs>
            <w:ind w:left="0" w:hanging="2"/>
            <w:rPr>
              <w:sz w:val="22"/>
              <w:szCs w:val="22"/>
            </w:rPr>
          </w:pPr>
          <w:r>
            <w:rPr>
              <w:rFonts w:ascii="Trebuchet MS" w:eastAsia="Trebuchet MS" w:hAnsi="Trebuchet MS" w:cs="Trebuchet MS"/>
              <w:noProof/>
            </w:rPr>
            <w:drawing>
              <wp:inline distT="0" distB="0" distL="114300" distR="114300" wp14:anchorId="37BEA9E3" wp14:editId="37BEA9E4">
                <wp:extent cx="673100" cy="753745"/>
                <wp:effectExtent l="0" t="0" r="0" b="0"/>
                <wp:docPr id="1027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100" cy="7537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</w:tcPr>
        <w:p w14:paraId="37BEA9D0" w14:textId="77777777" w:rsidR="004A1733" w:rsidRDefault="004A1733">
          <w:pPr>
            <w:jc w:val="center"/>
            <w:rPr>
              <w:rFonts w:ascii="Calibri" w:eastAsia="Calibri" w:hAnsi="Calibri" w:cs="Calibri"/>
              <w:sz w:val="12"/>
              <w:szCs w:val="12"/>
            </w:rPr>
          </w:pPr>
        </w:p>
        <w:p w14:paraId="37BEA9D1" w14:textId="77777777" w:rsidR="004A1733" w:rsidRDefault="004A1733">
          <w:pPr>
            <w:rPr>
              <w:rFonts w:ascii="Calibri" w:eastAsia="Calibri" w:hAnsi="Calibri" w:cs="Calibri"/>
              <w:sz w:val="14"/>
              <w:szCs w:val="14"/>
            </w:rPr>
          </w:pPr>
        </w:p>
        <w:p w14:paraId="37BEA9D2" w14:textId="77777777" w:rsidR="004A1733" w:rsidRDefault="00EC5010">
          <w:pPr>
            <w:spacing w:line="180" w:lineRule="auto"/>
            <w:ind w:left="0" w:hanging="2"/>
            <w:jc w:val="center"/>
            <w:rPr>
              <w:rFonts w:ascii="Calibri" w:eastAsia="Calibri" w:hAnsi="Calibri" w:cs="Calibri"/>
              <w:color w:val="7F7F7F"/>
            </w:rPr>
          </w:pPr>
          <w:r>
            <w:rPr>
              <w:rFonts w:ascii="Calibri" w:eastAsia="Calibri" w:hAnsi="Calibri" w:cs="Calibri"/>
              <w:b/>
              <w:color w:val="7F7F7F"/>
            </w:rPr>
            <w:t>Social Sciences University of Ankara (ASBU)</w:t>
          </w:r>
        </w:p>
        <w:p w14:paraId="37BEA9D3" w14:textId="77777777" w:rsidR="004A1733" w:rsidRDefault="00EC5010">
          <w:pPr>
            <w:spacing w:line="180" w:lineRule="auto"/>
            <w:ind w:left="0" w:hanging="2"/>
            <w:jc w:val="center"/>
            <w:rPr>
              <w:rFonts w:ascii="Calibri" w:eastAsia="Calibri" w:hAnsi="Calibri" w:cs="Calibri"/>
              <w:color w:val="7F7F7F"/>
            </w:rPr>
          </w:pPr>
          <w:r>
            <w:rPr>
              <w:rFonts w:ascii="Calibri" w:eastAsia="Calibri" w:hAnsi="Calibri" w:cs="Calibri"/>
              <w:b/>
              <w:color w:val="7F7F7F"/>
            </w:rPr>
            <w:t>International Office</w:t>
          </w:r>
        </w:p>
        <w:p w14:paraId="37BEA9D4" w14:textId="77777777" w:rsidR="004A1733" w:rsidRDefault="00EC5010">
          <w:pPr>
            <w:spacing w:line="180" w:lineRule="auto"/>
            <w:ind w:left="0" w:hanging="2"/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b/>
              <w:color w:val="7F7F7F"/>
            </w:rPr>
            <w:t xml:space="preserve">Erasmus+ </w:t>
          </w:r>
          <w:proofErr w:type="spellStart"/>
          <w:r>
            <w:rPr>
              <w:rFonts w:ascii="Calibri" w:eastAsia="Calibri" w:hAnsi="Calibri" w:cs="Calibri"/>
              <w:b/>
              <w:color w:val="7F7F7F"/>
            </w:rPr>
            <w:t>Coordinatorship</w:t>
          </w:r>
          <w:proofErr w:type="spellEnd"/>
        </w:p>
      </w:tc>
      <w:tc>
        <w:tcPr>
          <w:tcW w:w="4320" w:type="dxa"/>
          <w:vAlign w:val="center"/>
        </w:tcPr>
        <w:p w14:paraId="37BEA9D5" w14:textId="77777777" w:rsidR="004A1733" w:rsidRDefault="00EC5010">
          <w:pPr>
            <w:ind w:left="0" w:hanging="2"/>
            <w:jc w:val="right"/>
            <w:rPr>
              <w:sz w:val="22"/>
              <w:szCs w:val="22"/>
            </w:rPr>
          </w:pPr>
          <w:r>
            <w:rPr>
              <w:rFonts w:ascii="Trebuchet MS" w:eastAsia="Trebuchet MS" w:hAnsi="Trebuchet MS" w:cs="Trebuchet MS"/>
              <w:noProof/>
            </w:rPr>
            <w:drawing>
              <wp:inline distT="0" distB="0" distL="114300" distR="114300" wp14:anchorId="37BEA9E5" wp14:editId="37BEA9E6">
                <wp:extent cx="2153920" cy="445135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3920" cy="4451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7BEA9D7" w14:textId="77777777" w:rsidR="004A1733" w:rsidRDefault="004A1733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EA9E1" w14:textId="77777777" w:rsidR="00296CC7" w:rsidRDefault="00296CC7">
    <w:pPr>
      <w:pStyle w:val="stBilgi0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733"/>
    <w:rsid w:val="000B20AA"/>
    <w:rsid w:val="00125659"/>
    <w:rsid w:val="00296CC7"/>
    <w:rsid w:val="00347D2B"/>
    <w:rsid w:val="004A1733"/>
    <w:rsid w:val="00672D41"/>
    <w:rsid w:val="00675CF2"/>
    <w:rsid w:val="006E5117"/>
    <w:rsid w:val="00920D62"/>
    <w:rsid w:val="009D1DFF"/>
    <w:rsid w:val="00AD1265"/>
    <w:rsid w:val="00AD216B"/>
    <w:rsid w:val="00C35C9A"/>
    <w:rsid w:val="00C6682D"/>
    <w:rsid w:val="00E1724A"/>
    <w:rsid w:val="00E21EE5"/>
    <w:rsid w:val="00EC5010"/>
    <w:rsid w:val="00F9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EA8FA"/>
  <w15:docId w15:val="{7798C343-E805-4A0B-B613-E3EBF2EB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val="en-US" w:eastAsia="tr-TR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  <w:lang w:val="en-AU" w:eastAsia="en-US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overflowPunct/>
      <w:autoSpaceDE/>
      <w:autoSpaceDN/>
      <w:adjustRightInd/>
      <w:jc w:val="center"/>
      <w:textAlignment w:val="auto"/>
    </w:pPr>
    <w:rPr>
      <w:b/>
      <w:i/>
      <w:sz w:val="28"/>
      <w:lang w:val="nl-NL" w:eastAsia="en-US"/>
    </w:rPr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Kpr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oKlavuzu">
    <w:name w:val="Table Grid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ES" w:eastAsia="es-ES"/>
    </w:rPr>
  </w:style>
  <w:style w:type="paragraph" w:customStyle="1" w:styleId="Style-1">
    <w:name w:val="Style-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tr-TR" w:eastAsia="tr-TR"/>
    </w:rPr>
  </w:style>
  <w:style w:type="paragraph" w:styleId="HTMLncedenBiimlendirilmi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31"/>
      <w:szCs w:val="31"/>
      <w:lang w:val="tr-TR"/>
    </w:rPr>
  </w:style>
  <w:style w:type="character" w:customStyle="1" w:styleId="HTMLncedenBiimlendirilmiChar">
    <w:name w:val="HTML Önceden Biçimlendirilmiş Char"/>
    <w:rPr>
      <w:rFonts w:ascii="Courier New" w:hAnsi="Courier New" w:cs="Courier New"/>
      <w:w w:val="100"/>
      <w:position w:val="-1"/>
      <w:sz w:val="31"/>
      <w:szCs w:val="31"/>
      <w:effect w:val="none"/>
      <w:vertAlign w:val="baseline"/>
      <w:cs w:val="0"/>
      <w:em w:val="none"/>
    </w:rPr>
  </w:style>
  <w:style w:type="character" w:customStyle="1" w:styleId="Balk2Char">
    <w:name w:val="Başlık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n-US"/>
    </w:rPr>
  </w:style>
  <w:style w:type="character" w:styleId="Gl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0">
    <w:name w:val="header"/>
    <w:basedOn w:val="Normal"/>
    <w:link w:val="stBilgiChar"/>
    <w:uiPriority w:val="99"/>
    <w:unhideWhenUsed/>
    <w:rsid w:val="00296CC7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0"/>
    <w:uiPriority w:val="99"/>
    <w:rsid w:val="00296CC7"/>
    <w:rPr>
      <w:position w:val="-1"/>
      <w:lang w:val="en-US" w:eastAsia="tr-TR"/>
    </w:rPr>
  </w:style>
  <w:style w:type="paragraph" w:styleId="AltBilgi0">
    <w:name w:val="footer"/>
    <w:basedOn w:val="Normal"/>
    <w:link w:val="AltBilgiChar"/>
    <w:uiPriority w:val="99"/>
    <w:unhideWhenUsed/>
    <w:rsid w:val="00296CC7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0"/>
    <w:uiPriority w:val="99"/>
    <w:rsid w:val="00296CC7"/>
    <w:rPr>
      <w:position w:val="-1"/>
      <w:lang w:val="en-US"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E21EE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21EE5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21EE5"/>
    <w:rPr>
      <w:position w:val="-1"/>
      <w:lang w:val="en-US"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21EE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21EE5"/>
    <w:rPr>
      <w:b/>
      <w:bCs/>
      <w:position w:val="-1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20international@asbu.edu.tr" TargetMode="External"/><Relationship Id="rId1" Type="http://schemas.openxmlformats.org/officeDocument/2006/relationships/hyperlink" Target="https://uo.asbu.edu.tr/e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5tRYDvBKrMaMlx2NURLcJCnBUw==">CgMxLjA4AHIhMVZCellxT0lmZzNuZnZ2QXZhR1pjb3BMaG9xWlltZjVS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1407</Characters>
  <Application>Microsoft Office Word</Application>
  <DocSecurity>0</DocSecurity>
  <Lines>234</Lines>
  <Paragraphs>63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OİDB</dc:creator>
  <cp:lastModifiedBy>BAHAR SARIŞEN ÇELİKÇİ</cp:lastModifiedBy>
  <cp:revision>6</cp:revision>
  <dcterms:created xsi:type="dcterms:W3CDTF">2025-03-28T12:05:00Z</dcterms:created>
  <dcterms:modified xsi:type="dcterms:W3CDTF">2025-04-16T07:31:00Z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46ac2637a7d29a4acb68496b182dd9a6eca49ef49b2bec9d4321bdd79e7e8272</vt:lpwstr>
  </property>
</Properties>
</file>